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7F596">
      <w:pPr>
        <w:pStyle w:val="7"/>
        <w:adjustRightInd w:val="0"/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66B44A3B">
      <w:pPr>
        <w:pStyle w:val="7"/>
        <w:adjustRightInd w:val="0"/>
        <w:snapToGrid w:val="0"/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491897CF">
      <w:pPr>
        <w:pStyle w:val="7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地方专项计划招生院校名单</w:t>
      </w:r>
    </w:p>
    <w:p w14:paraId="191666B3">
      <w:pPr>
        <w:pStyle w:val="7"/>
        <w:adjustRightInd w:val="0"/>
        <w:snapToGrid w:val="0"/>
        <w:spacing w:line="560" w:lineRule="exact"/>
        <w:ind w:firstLine="880" w:firstLineChars="200"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</w:t>
      </w:r>
    </w:p>
    <w:p w14:paraId="6790AFA1">
      <w:pPr>
        <w:pStyle w:val="7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苏州大学          南京师范大学       南京工业大学   </w:t>
      </w:r>
    </w:p>
    <w:p w14:paraId="5BAEB523">
      <w:pPr>
        <w:pStyle w:val="7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南京信息工程大学  南京邮电大学       江苏大学</w:t>
      </w:r>
    </w:p>
    <w:p w14:paraId="17BD4476">
      <w:pPr>
        <w:pStyle w:val="7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扬州大学          南京医科大学       南京中医药大学</w:t>
      </w:r>
    </w:p>
    <w:p w14:paraId="00B81DC6">
      <w:pPr>
        <w:pStyle w:val="7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江苏师范大学      南通大学           南京林业大学</w:t>
      </w:r>
    </w:p>
    <w:p w14:paraId="00B658AF">
      <w:pPr>
        <w:pStyle w:val="7"/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</w:p>
    <w:p w14:paraId="5D907824">
      <w:pPr>
        <w:pStyle w:val="7"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3EFCCD24">
      <w:pPr>
        <w:pStyle w:val="7"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0426E5A7">
      <w:pPr>
        <w:pStyle w:val="7"/>
        <w:adjustRightInd w:val="0"/>
        <w:snapToGrid w:val="0"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626EAAC9">
      <w:pPr>
        <w:pStyle w:val="7"/>
        <w:adjustRightInd w:val="0"/>
        <w:snapToGrid w:val="0"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3790798B">
      <w:pPr>
        <w:pStyle w:val="7"/>
        <w:adjustRightInd w:val="0"/>
        <w:snapToGrid w:val="0"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6B250727">
      <w:pPr>
        <w:pStyle w:val="7"/>
        <w:adjustRightInd w:val="0"/>
        <w:snapToGrid w:val="0"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2ABFDCE2">
      <w:pPr>
        <w:pStyle w:val="7"/>
        <w:adjustRightInd w:val="0"/>
        <w:snapToGrid w:val="0"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06F1DDF0">
      <w:pPr>
        <w:pStyle w:val="7"/>
        <w:adjustRightInd w:val="0"/>
        <w:snapToGrid w:val="0"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2015C"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7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3DACF63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33E20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67783E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EFE7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4861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C0"/>
    <w:rsid w:val="00101A5E"/>
    <w:rsid w:val="00344B36"/>
    <w:rsid w:val="00606EC0"/>
    <w:rsid w:val="3A8A2ECE"/>
    <w:rsid w:val="7FA7A5BC"/>
    <w:rsid w:val="AFFD6557"/>
    <w:rsid w:val="EB7FA5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2062</Words>
  <Characters>2116</Characters>
  <Lines>16</Lines>
  <Paragraphs>4</Paragraphs>
  <TotalTime>18</TotalTime>
  <ScaleCrop>false</ScaleCrop>
  <LinksUpToDate>false</LinksUpToDate>
  <CharactersWithSpaces>2276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2018-01-09T17:15:00Z</dcterms:created>
  <dc:creator>牟开亮</dc:creator>
  <cp:lastModifiedBy>Grace</cp:lastModifiedBy>
  <dcterms:modified xsi:type="dcterms:W3CDTF">2026-05-14T01:46:38Z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A1467680BA1040F2A699C25B3D8521E2_13</vt:lpwstr>
  </property>
  <property fmtid="{D5CDD505-2E9C-101B-9397-08002B2CF9AE}" pid="4" name="KSOTemplateDocerSaveRecord">
    <vt:lpwstr>eyJoZGlkIjoiY2IxODhkZDg1NzM2ZmVmNDQ1NGJjYjMyYTcyMDE4NjYiLCJ1c2VySWQiOiI0MDIwNzgyMTIifQ==</vt:lpwstr>
  </property>
</Properties>
</file>