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36647">
      <w:pPr>
        <w:spacing w:line="600" w:lineRule="exact"/>
        <w:rPr>
          <w:rFonts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附件</w:t>
      </w:r>
      <w:r>
        <w:rPr>
          <w:rFonts w:ascii="黑体" w:hAnsi="黑体" w:eastAsia="黑体" w:cs="方正仿宋_GBK"/>
          <w:color w:val="000000"/>
          <w:sz w:val="32"/>
          <w:szCs w:val="32"/>
        </w:rPr>
        <w:t>2</w:t>
      </w:r>
    </w:p>
    <w:p w14:paraId="4FBF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甘肃省普通高等学校招生全国统一考试残疾考生</w:t>
      </w:r>
    </w:p>
    <w:p w14:paraId="5FDD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申请合理便利结果告知书（样表）</w:t>
      </w:r>
    </w:p>
    <w:p w14:paraId="459C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outlineLvl w:val="0"/>
        <w:rPr>
          <w:rFonts w:hint="eastAsia" w:ascii="宋体" w:hAnsi="宋体" w:cs="方正小标宋简体"/>
          <w:b/>
          <w:color w:val="000000"/>
          <w:sz w:val="32"/>
          <w:szCs w:val="32"/>
        </w:rPr>
      </w:pPr>
    </w:p>
    <w:p w14:paraId="6904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cs="方正小标宋简体"/>
          <w:b/>
          <w:color w:val="000000"/>
          <w:sz w:val="32"/>
          <w:szCs w:val="32"/>
        </w:rPr>
      </w:pPr>
      <w:r>
        <w:rPr>
          <w:rFonts w:hint="eastAsia" w:ascii="宋体" w:hAnsi="宋体" w:cs="方正小标宋简体"/>
          <w:b/>
          <w:color w:val="000000"/>
          <w:sz w:val="32"/>
          <w:szCs w:val="32"/>
        </w:rPr>
        <w:t>（文件编号：         ）</w:t>
      </w:r>
    </w:p>
    <w:p w14:paraId="77B3AE3E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</w:p>
    <w:p w14:paraId="2968B9B9">
      <w:pPr>
        <w:spacing w:line="500" w:lineRule="exact"/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（申请人姓名、有效身份证件号码）：</w:t>
      </w:r>
    </w:p>
    <w:p w14:paraId="1D141786">
      <w:pPr>
        <w:spacing w:line="500" w:lineRule="exact"/>
        <w:ind w:firstLine="560" w:firstLineChars="200"/>
        <w:rPr>
          <w:rFonts w:hint="eastAsia"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你的“报考202</w:t>
      </w:r>
      <w:r>
        <w:rPr>
          <w:rFonts w:ascii="宋体" w:hAnsi="宋体"/>
          <w:snapToGrid w:val="0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年普通高等学校招生全国统一考试合理便利申请表”及要求的相关证件收悉。根据国家相关文件的规定和本地区的实际、你的残疾情况，经专家组评估，同意为你在参加202</w:t>
      </w:r>
      <w:r>
        <w:rPr>
          <w:rFonts w:ascii="宋体" w:hAnsi="宋体"/>
          <w:snapToGrid w:val="0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年普通高等学校招生全国统一考试中提供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 xml:space="preserve"> 、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 xml:space="preserve"> 等，共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项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合理便利。你的其他申请项无法提供，理由是：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。</w:t>
      </w:r>
    </w:p>
    <w:p w14:paraId="41D5EDE2">
      <w:pPr>
        <w:spacing w:line="500" w:lineRule="exact"/>
        <w:ind w:firstLine="560" w:firstLineChars="200"/>
        <w:rPr>
          <w:rFonts w:hint="eastAsia"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如对本告知书的内容存在异议，请在5个工作日内，持本告知书及相关材料向县（市、区）教育考试招生机构提出复核。</w:t>
      </w:r>
    </w:p>
    <w:p w14:paraId="057C5661">
      <w:pPr>
        <w:spacing w:line="500" w:lineRule="exact"/>
        <w:ind w:firstLine="560" w:firstLineChars="200"/>
        <w:rPr>
          <w:rFonts w:hint="eastAsia"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请你本人或法定监护人在本告知书指定的位置予以签收确认。本告知书一式四份，考生、考点、考生报名地县（市、区）教育考试招生机构及省教育考试院各执一份。</w:t>
      </w:r>
    </w:p>
    <w:p w14:paraId="06E9A67E">
      <w:pPr>
        <w:spacing w:line="500" w:lineRule="exact"/>
        <w:ind w:firstLine="560" w:firstLineChars="200"/>
        <w:rPr>
          <w:rFonts w:hint="eastAsia"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签收人：</w:t>
      </w:r>
    </w:p>
    <w:p w14:paraId="63A08D9E">
      <w:pPr>
        <w:spacing w:line="500" w:lineRule="exact"/>
        <w:ind w:firstLine="560" w:firstLineChars="200"/>
        <w:rPr>
          <w:rFonts w:hint="eastAsia"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（法定监护人签字的请说明情况，并提供监护人的相关有效身份证件复印件、联系方式等）</w:t>
      </w:r>
    </w:p>
    <w:p w14:paraId="23816A71">
      <w:pPr>
        <w:spacing w:line="500" w:lineRule="exact"/>
        <w:ind w:firstLine="560" w:firstLineChars="200"/>
        <w:rPr>
          <w:rFonts w:hint="eastAsia"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签收日期：     年    月    日</w:t>
      </w:r>
    </w:p>
    <w:p w14:paraId="0FF0E1C2">
      <w:pPr>
        <w:spacing w:line="500" w:lineRule="exact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</w:rPr>
      </w:pPr>
    </w:p>
    <w:p w14:paraId="17F63986">
      <w:pPr>
        <w:spacing w:line="480" w:lineRule="exact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县（市、区）教育考试招生机构</w:t>
      </w:r>
    </w:p>
    <w:p w14:paraId="526A2C8F">
      <w:pPr>
        <w:spacing w:line="480" w:lineRule="exact"/>
        <w:ind w:firstLine="5866" w:firstLineChars="2095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（加盖单位公章）</w:t>
      </w:r>
    </w:p>
    <w:p w14:paraId="1904F238">
      <w:pPr>
        <w:spacing w:line="480" w:lineRule="exact"/>
        <w:ind w:firstLine="5840" w:firstLineChars="2086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年    月    日</w:t>
      </w:r>
    </w:p>
    <w:p w14:paraId="693518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2026-03-13T01:30:38Z</dcterms:created>
  <dc:creator>Administrator</dc:creator>
  <cp:lastModifiedBy>Sophia</cp:lastModifiedBy>
  <dcterms:modified xsi:type="dcterms:W3CDTF">2026-03-13T01:30:44Z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B93E6F4D9ABE471C8F591CCA70288302_12</vt:lpwstr>
  </property>
</Properties>
</file>