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73C0" w14:textId="77777777" w:rsidR="00866348" w:rsidRDefault="00866348" w:rsidP="00866348">
      <w:pPr>
        <w:spacing w:line="600" w:lineRule="exact"/>
        <w:rPr>
          <w:rFonts w:ascii="黑体" w:eastAsia="黑体" w:hAnsi="黑体" w:cs="方正仿宋_GBK"/>
          <w:color w:val="000000"/>
          <w:sz w:val="32"/>
          <w:szCs w:val="32"/>
        </w:rPr>
      </w:pPr>
      <w:r>
        <w:rPr>
          <w:rFonts w:ascii="黑体" w:eastAsia="黑体" w:hAnsi="黑体" w:cs="方正仿宋_GBK" w:hint="eastAsia"/>
          <w:color w:val="000000"/>
          <w:sz w:val="32"/>
          <w:szCs w:val="32"/>
        </w:rPr>
        <w:t>附件2</w:t>
      </w:r>
    </w:p>
    <w:p w14:paraId="2EBC6D8F" w14:textId="77777777" w:rsidR="00866348" w:rsidRDefault="00866348" w:rsidP="0086634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甘肃省普通高等学校招生全国统一考试残疾考生</w:t>
      </w:r>
    </w:p>
    <w:p w14:paraId="0DC3D481" w14:textId="77777777" w:rsidR="00866348" w:rsidRDefault="00866348" w:rsidP="0086634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申请合理便利结果告知书（样表）</w:t>
      </w:r>
    </w:p>
    <w:p w14:paraId="2CBC0C44" w14:textId="77777777" w:rsidR="00866348" w:rsidRDefault="00866348" w:rsidP="00866348">
      <w:pPr>
        <w:spacing w:line="100" w:lineRule="exact"/>
        <w:jc w:val="center"/>
        <w:outlineLvl w:val="0"/>
        <w:rPr>
          <w:rFonts w:ascii="宋体" w:hAnsi="宋体" w:cs="方正小标宋简体" w:hint="eastAsia"/>
          <w:b/>
          <w:color w:val="000000"/>
          <w:sz w:val="32"/>
          <w:szCs w:val="32"/>
        </w:rPr>
      </w:pPr>
    </w:p>
    <w:p w14:paraId="452F5768" w14:textId="77777777" w:rsidR="00866348" w:rsidRDefault="00866348" w:rsidP="00866348">
      <w:pPr>
        <w:spacing w:line="560" w:lineRule="exact"/>
        <w:jc w:val="center"/>
        <w:outlineLvl w:val="0"/>
        <w:rPr>
          <w:rFonts w:ascii="宋体" w:hAnsi="宋体" w:cs="方正小标宋简体" w:hint="eastAsia"/>
          <w:b/>
          <w:color w:val="000000"/>
          <w:sz w:val="32"/>
          <w:szCs w:val="32"/>
        </w:rPr>
      </w:pPr>
      <w:r>
        <w:rPr>
          <w:rFonts w:ascii="宋体" w:hAnsi="宋体" w:cs="方正小标宋简体" w:hint="eastAsia"/>
          <w:b/>
          <w:color w:val="000000"/>
          <w:sz w:val="32"/>
          <w:szCs w:val="32"/>
        </w:rPr>
        <w:t>（文件编号：         ）</w:t>
      </w:r>
    </w:p>
    <w:p w14:paraId="44390E4B" w14:textId="77777777" w:rsidR="00866348" w:rsidRDefault="00866348" w:rsidP="00866348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  <w:u w:val="single"/>
        </w:rPr>
      </w:pPr>
    </w:p>
    <w:p w14:paraId="5BE62118" w14:textId="77777777" w:rsidR="00866348" w:rsidRDefault="00866348" w:rsidP="00866348">
      <w:pPr>
        <w:spacing w:line="500" w:lineRule="exact"/>
        <w:rPr>
          <w:rFonts w:ascii="宋体" w:hAnsi="宋体" w:hint="eastAsia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（申请人姓名、有效身份证件号码）：</w:t>
      </w:r>
    </w:p>
    <w:p w14:paraId="26908B5C" w14:textId="77777777" w:rsidR="00866348" w:rsidRDefault="00866348" w:rsidP="00866348">
      <w:pPr>
        <w:spacing w:line="500" w:lineRule="exact"/>
        <w:ind w:firstLineChars="200" w:firstLine="560"/>
        <w:rPr>
          <w:rFonts w:ascii="宋体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你的“报考2025年普通高等学校招生全国统一考试合理便利申请表”及要求的相关证件收悉。根据国家相关文件的规定和本地区的实际、你的残疾情况，经专家组评估,同意为你在参加2025年普通高等学校招生全国统一考试中提供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 xml:space="preserve"> 、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 xml:space="preserve"> 等，共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proofErr w:type="gramStart"/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项合理</w:t>
      </w:r>
      <w:proofErr w:type="gramEnd"/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便利。你的其他申请项无法提供，理由是: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。</w:t>
      </w:r>
    </w:p>
    <w:p w14:paraId="123F02A5" w14:textId="77777777" w:rsidR="00866348" w:rsidRDefault="00866348" w:rsidP="00866348">
      <w:pPr>
        <w:spacing w:line="500" w:lineRule="exact"/>
        <w:ind w:firstLineChars="200" w:firstLine="560"/>
        <w:rPr>
          <w:rFonts w:ascii="宋体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如对本告知书的内容存在异议，请在5个工作日内，持本告知书及相关材料向县（市、区）教育考试招生机构提出复核。</w:t>
      </w:r>
    </w:p>
    <w:p w14:paraId="16552C97" w14:textId="77777777" w:rsidR="00866348" w:rsidRDefault="00866348" w:rsidP="00866348">
      <w:pPr>
        <w:spacing w:line="500" w:lineRule="exact"/>
        <w:ind w:firstLineChars="200" w:firstLine="560"/>
        <w:rPr>
          <w:rFonts w:ascii="宋体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请你本人或法定监护人在本告知书指定的位置予以签收确认。本告知书一式四份，考生、考点、考生报名地县（市、区）教育考试招生机构及省教育考试院各执一份。</w:t>
      </w:r>
    </w:p>
    <w:p w14:paraId="5C9C5C9E" w14:textId="77777777" w:rsidR="00866348" w:rsidRDefault="00866348" w:rsidP="00866348">
      <w:pPr>
        <w:spacing w:line="500" w:lineRule="exact"/>
        <w:ind w:firstLineChars="200" w:firstLine="560"/>
        <w:rPr>
          <w:rFonts w:ascii="宋体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签收人:</w:t>
      </w:r>
    </w:p>
    <w:p w14:paraId="759A0957" w14:textId="77777777" w:rsidR="00866348" w:rsidRDefault="00866348" w:rsidP="00866348">
      <w:pPr>
        <w:spacing w:line="500" w:lineRule="exact"/>
        <w:ind w:firstLineChars="200" w:firstLine="560"/>
        <w:rPr>
          <w:rFonts w:ascii="宋体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(法定监护人签字的请说明情况，并提供监护人的相关有效身份证件复印件、联系方式等)</w:t>
      </w:r>
    </w:p>
    <w:p w14:paraId="316536AF" w14:textId="77777777" w:rsidR="00866348" w:rsidRDefault="00866348" w:rsidP="00866348">
      <w:pPr>
        <w:spacing w:line="500" w:lineRule="exact"/>
        <w:ind w:firstLineChars="200" w:firstLine="560"/>
        <w:rPr>
          <w:rFonts w:ascii="宋体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kern w:val="0"/>
          <w:sz w:val="28"/>
          <w:szCs w:val="28"/>
        </w:rPr>
        <w:t>签收日期:     年    月    日</w:t>
      </w:r>
    </w:p>
    <w:p w14:paraId="12EF9698" w14:textId="77777777" w:rsidR="00866348" w:rsidRDefault="00866348" w:rsidP="00866348">
      <w:pPr>
        <w:spacing w:line="500" w:lineRule="exact"/>
        <w:ind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14:paraId="0C70EF7B" w14:textId="77777777" w:rsidR="00866348" w:rsidRDefault="00866348" w:rsidP="00866348">
      <w:pPr>
        <w:spacing w:line="480" w:lineRule="exact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县（市、区）教育考试招生机构</w:t>
      </w:r>
    </w:p>
    <w:p w14:paraId="63A0063E" w14:textId="77777777" w:rsidR="00866348" w:rsidRDefault="00866348" w:rsidP="00866348">
      <w:pPr>
        <w:spacing w:line="480" w:lineRule="exact"/>
        <w:ind w:firstLineChars="2095" w:firstLine="5866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(加盖单位公章)</w:t>
      </w:r>
    </w:p>
    <w:p w14:paraId="0D1C5A15" w14:textId="77777777" w:rsidR="00866348" w:rsidRDefault="00866348" w:rsidP="00866348">
      <w:pPr>
        <w:spacing w:line="480" w:lineRule="exact"/>
        <w:ind w:firstLineChars="2086" w:firstLine="5841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年    月    日</w:t>
      </w:r>
    </w:p>
    <w:p w14:paraId="4BDD15A8" w14:textId="77777777" w:rsidR="00D163AA" w:rsidRDefault="00D163AA">
      <w:pPr>
        <w:rPr>
          <w:rFonts w:hint="eastAsia"/>
        </w:rPr>
      </w:pPr>
    </w:p>
    <w:sectPr w:rsidR="00D1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2E"/>
    <w:rsid w:val="00345CF3"/>
    <w:rsid w:val="0074147E"/>
    <w:rsid w:val="00866348"/>
    <w:rsid w:val="0093142E"/>
    <w:rsid w:val="00D1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1C4AB-32E6-47DE-AFE5-6ABF0AC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348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31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4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4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4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4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4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4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4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1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4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4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42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31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42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31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31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2025-03-18T01:05:00Z</dcterms:created>
  <dcterms:modified xsi:type="dcterms:W3CDTF">2025-03-18T01:05:00Z</dcterms:modified>
</cp:coreProperties>
</file>