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E0D9A">
      <w:pPr>
        <w:pStyle w:val="2"/>
        <w:ind w:firstLine="0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 w14:paraId="6F9289A1">
      <w:pPr>
        <w:pStyle w:val="2"/>
        <w:ind w:firstLine="0"/>
        <w:jc w:val="center"/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四川省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eastAsia="zh-CN"/>
        </w:rPr>
        <w:t>2025年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高职单招保送、免试录取申请表</w:t>
      </w:r>
    </w:p>
    <w:tbl>
      <w:tblPr>
        <w:tblStyle w:val="4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559"/>
        <w:gridCol w:w="1398"/>
        <w:gridCol w:w="383"/>
        <w:gridCol w:w="383"/>
        <w:gridCol w:w="383"/>
        <w:gridCol w:w="383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408"/>
      </w:tblGrid>
      <w:tr w14:paraId="281A5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589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姓　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4F27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A78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考生号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140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81B5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19B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E5CB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A2C6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884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6F1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401F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5585F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1D47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572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916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44C1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FF2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6E934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362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性　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3889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69B2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44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2D30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1B5F8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4495E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9091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BAF1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毕业学校</w:t>
            </w:r>
          </w:p>
        </w:tc>
        <w:tc>
          <w:tcPr>
            <w:tcW w:w="44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CBB8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485D7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9A313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获奖项目</w:t>
            </w:r>
          </w:p>
          <w:p w14:paraId="286153D1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名　　称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E0D2F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4CE9A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获奖时间</w:t>
            </w:r>
          </w:p>
        </w:tc>
        <w:tc>
          <w:tcPr>
            <w:tcW w:w="28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9FE6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3CF7F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  <w:jc w:val="center"/>
        </w:trPr>
        <w:tc>
          <w:tcPr>
            <w:tcW w:w="15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3808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获奖证书</w:t>
            </w:r>
          </w:p>
          <w:p w14:paraId="4500E23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发证单位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F73E3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2324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获奖项目</w:t>
            </w:r>
          </w:p>
          <w:p w14:paraId="2558DF1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等级</w:t>
            </w:r>
          </w:p>
        </w:tc>
        <w:tc>
          <w:tcPr>
            <w:tcW w:w="28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A126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0DBB9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787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申请的学校及专业</w:t>
            </w:r>
          </w:p>
        </w:tc>
        <w:tc>
          <w:tcPr>
            <w:tcW w:w="736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2F299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</w:tc>
      </w:tr>
      <w:tr w14:paraId="377BD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889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67C0A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考生签字：</w:t>
            </w:r>
          </w:p>
          <w:p w14:paraId="38DEBC41">
            <w:pPr>
              <w:adjustRightInd w:val="0"/>
              <w:snapToGrid w:val="0"/>
              <w:spacing w:line="240" w:lineRule="atLeast"/>
              <w:ind w:right="-77" w:firstLine="5600" w:firstLineChars="200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058445EE">
            <w:pPr>
              <w:adjustRightInd w:val="0"/>
              <w:snapToGrid w:val="0"/>
              <w:spacing w:line="240" w:lineRule="atLeast"/>
              <w:ind w:right="-77" w:firstLine="5600" w:firstLineChars="200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2025年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　月　日</w:t>
            </w:r>
          </w:p>
        </w:tc>
      </w:tr>
      <w:tr w14:paraId="0BE8D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89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1860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（以上内容由考生据实填写）</w:t>
            </w:r>
          </w:p>
        </w:tc>
      </w:tr>
      <w:tr w14:paraId="2BE1A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4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A643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毕业学校</w:t>
            </w:r>
          </w:p>
          <w:p w14:paraId="0F9D5BE2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或单位</w:t>
            </w:r>
          </w:p>
          <w:p w14:paraId="1921D28B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确认意见</w:t>
            </w:r>
          </w:p>
        </w:tc>
        <w:tc>
          <w:tcPr>
            <w:tcW w:w="736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1193E">
            <w:pPr>
              <w:adjustRightInd w:val="0"/>
              <w:snapToGrid w:val="0"/>
              <w:spacing w:line="240" w:lineRule="atLeast"/>
              <w:ind w:firstLine="5040" w:firstLineChars="180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77648BA7">
            <w:pPr>
              <w:pStyle w:val="2"/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</w:rPr>
            </w:pPr>
          </w:p>
          <w:p w14:paraId="628CE102">
            <w:pPr>
              <w:pStyle w:val="2"/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</w:rPr>
            </w:pPr>
          </w:p>
          <w:p w14:paraId="279C7F5D"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5D20781E"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（公章）</w:t>
            </w:r>
          </w:p>
          <w:p w14:paraId="0CBB9F2D"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2025年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  月   日</w:t>
            </w:r>
          </w:p>
        </w:tc>
      </w:tr>
      <w:tr w14:paraId="5A466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8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2863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拟录取学校意见</w:t>
            </w:r>
          </w:p>
        </w:tc>
        <w:tc>
          <w:tcPr>
            <w:tcW w:w="736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35DB0">
            <w:pPr>
              <w:adjustRightInd w:val="0"/>
              <w:snapToGrid w:val="0"/>
              <w:spacing w:line="240" w:lineRule="atLeas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07EFA26A">
            <w:pPr>
              <w:pStyle w:val="2"/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</w:rPr>
            </w:pPr>
          </w:p>
          <w:p w14:paraId="01CDA5A7">
            <w:pPr>
              <w:pStyle w:val="2"/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</w:rPr>
            </w:pPr>
          </w:p>
          <w:p w14:paraId="0D15C237">
            <w:pPr>
              <w:pStyle w:val="2"/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</w:rPr>
            </w:pPr>
          </w:p>
          <w:p w14:paraId="79216EC0">
            <w:pPr>
              <w:pStyle w:val="2"/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</w:rPr>
            </w:pPr>
          </w:p>
          <w:p w14:paraId="78EA0F28">
            <w:pPr>
              <w:pStyle w:val="2"/>
              <w:adjustRightInd w:val="0"/>
              <w:snapToGrid w:val="0"/>
              <w:rPr>
                <w:rFonts w:hint="default" w:ascii="Times New Roman" w:hAnsi="Times New Roman" w:cs="Times New Roman"/>
                <w:color w:val="auto"/>
              </w:rPr>
            </w:pPr>
          </w:p>
          <w:p w14:paraId="2FF1D609"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702EA91E"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</w:p>
          <w:p w14:paraId="10ECDD95"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>（公章）</w:t>
            </w:r>
          </w:p>
          <w:p w14:paraId="1A3A1BFA"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eastAsia="zh-CN"/>
              </w:rPr>
              <w:t>2025年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</w:rPr>
              <w:t xml:space="preserve">   月   日</w:t>
            </w:r>
          </w:p>
        </w:tc>
      </w:tr>
    </w:tbl>
    <w:p w14:paraId="028AE0C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D340C"/>
    <w:rsid w:val="152D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680"/>
    </w:pPr>
    <w:rPr>
      <w:rFonts w:ascii="Calibri" w:hAnsi="Calibri"/>
    </w:rPr>
  </w:style>
  <w:style w:type="paragraph" w:styleId="3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2025-02-17T01:37:00Z</dcterms:created>
  <dc:creator>WPS_1675735716</dc:creator>
  <cp:lastModifiedBy>WPS_1675735716</cp:lastModifiedBy>
  <dcterms:modified xsi:type="dcterms:W3CDTF">2025-02-17T01:39:43Z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BC3720A94563419299BB8A95351ED0EF_11</vt:lpwstr>
  </property>
  <property fmtid="{D5CDD505-2E9C-101B-9397-08002B2CF9AE}" pid="4" name="KSOTemplateDocerSaveRecord">
    <vt:lpwstr>eyJoZGlkIjoiZjIwOTFlYzVhN2RjOWQyMDZkYzQ1Y2M4MDk0YzhhNDAiLCJ1c2VySWQiOiIxNDcxODc4NzA5In0=</vt:lpwstr>
  </property>
</Properties>
</file>