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1" w:rsidRPr="003F1EC1" w:rsidRDefault="00C0651F" w:rsidP="00C0651F">
      <w:pPr>
        <w:jc w:val="left"/>
        <w:rPr>
          <w:rFonts w:ascii="黑体" w:eastAsia="黑体"/>
          <w:sz w:val="32"/>
          <w:szCs w:val="32"/>
        </w:rPr>
      </w:pPr>
      <w:bookmarkStart w:id="0" w:name="OLE_LINK2"/>
      <w:r>
        <w:rPr>
          <w:rFonts w:ascii="黑体" w:eastAsia="黑体" w:hint="eastAsia"/>
          <w:sz w:val="32"/>
          <w:szCs w:val="32"/>
        </w:rPr>
        <w:t xml:space="preserve">附件2：　</w:t>
      </w:r>
      <w:bookmarkStart w:id="1" w:name="_GoBack"/>
      <w:bookmarkEnd w:id="1"/>
      <w:r>
        <w:rPr>
          <w:rFonts w:ascii="黑体" w:eastAsia="黑体"/>
          <w:sz w:val="32"/>
          <w:szCs w:val="32"/>
        </w:rPr>
        <w:t xml:space="preserve">　　　</w:t>
      </w:r>
      <w:r w:rsidR="003F1EC1" w:rsidRPr="003F1EC1">
        <w:rPr>
          <w:rFonts w:ascii="黑体" w:eastAsia="黑体" w:hint="eastAsia"/>
          <w:sz w:val="32"/>
          <w:szCs w:val="32"/>
        </w:rPr>
        <w:t>西南石油大学高水平运动员高考成绩及专业意</w:t>
      </w:r>
      <w:r w:rsidR="005D252B">
        <w:rPr>
          <w:rFonts w:ascii="黑体" w:eastAsia="黑体" w:hint="eastAsia"/>
          <w:sz w:val="32"/>
          <w:szCs w:val="32"/>
        </w:rPr>
        <w:t>向</w:t>
      </w:r>
      <w:r w:rsidR="003F1EC1" w:rsidRPr="003F1EC1">
        <w:rPr>
          <w:rFonts w:ascii="黑体" w:eastAsia="黑体" w:hint="eastAsia"/>
          <w:sz w:val="32"/>
          <w:szCs w:val="32"/>
        </w:rPr>
        <w:t>确认表</w:t>
      </w:r>
    </w:p>
    <w:p w:rsidR="003F1EC1" w:rsidRDefault="003F1E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749"/>
        <w:gridCol w:w="2300"/>
        <w:gridCol w:w="358"/>
        <w:gridCol w:w="1116"/>
        <w:gridCol w:w="1542"/>
        <w:gridCol w:w="595"/>
        <w:gridCol w:w="180"/>
        <w:gridCol w:w="1440"/>
        <w:gridCol w:w="443"/>
        <w:gridCol w:w="2658"/>
      </w:tblGrid>
      <w:tr w:rsidR="00F7701B" w:rsidRPr="00FD05C4" w:rsidTr="00D62914">
        <w:trPr>
          <w:trHeight w:val="610"/>
        </w:trPr>
        <w:tc>
          <w:tcPr>
            <w:tcW w:w="1008" w:type="dxa"/>
            <w:shd w:val="clear" w:color="auto" w:fill="auto"/>
            <w:vAlign w:val="center"/>
          </w:tcPr>
          <w:p w:rsidR="00F7701B" w:rsidRPr="00FD05C4" w:rsidRDefault="00F7701B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F7701B" w:rsidRPr="00FD05C4" w:rsidRDefault="00F7701B" w:rsidP="00FD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F7701B" w:rsidRPr="00FD05C4" w:rsidRDefault="00F7701B" w:rsidP="00FD05C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考生号（</w:t>
            </w:r>
            <w:r w:rsidRPr="00FD05C4">
              <w:rPr>
                <w:rFonts w:hint="eastAsia"/>
                <w:sz w:val="28"/>
                <w:szCs w:val="28"/>
              </w:rPr>
              <w:t>14</w:t>
            </w:r>
            <w:r w:rsidRPr="00FD05C4">
              <w:rPr>
                <w:rFonts w:hint="eastAsia"/>
                <w:sz w:val="28"/>
                <w:szCs w:val="28"/>
              </w:rPr>
              <w:t>位）</w:t>
            </w:r>
          </w:p>
        </w:tc>
        <w:tc>
          <w:tcPr>
            <w:tcW w:w="3791" w:type="dxa"/>
            <w:gridSpan w:val="5"/>
            <w:shd w:val="clear" w:color="auto" w:fill="auto"/>
            <w:vAlign w:val="center"/>
          </w:tcPr>
          <w:p w:rsidR="00F7701B" w:rsidRPr="00FD05C4" w:rsidRDefault="00F7701B" w:rsidP="00FD0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7701B" w:rsidRPr="00FD05C4" w:rsidRDefault="00F7701B" w:rsidP="00FD05C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:rsidR="00F7701B" w:rsidRPr="00FD05C4" w:rsidRDefault="00F7701B" w:rsidP="00785331">
            <w:pPr>
              <w:jc w:val="center"/>
              <w:rPr>
                <w:sz w:val="28"/>
                <w:szCs w:val="28"/>
              </w:rPr>
            </w:pPr>
          </w:p>
        </w:tc>
      </w:tr>
      <w:tr w:rsidR="003F1EC1" w:rsidRPr="00FD05C4" w:rsidTr="00FD05C4">
        <w:tc>
          <w:tcPr>
            <w:tcW w:w="13289" w:type="dxa"/>
            <w:gridSpan w:val="12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高考成绩</w:t>
            </w:r>
            <w:r w:rsidR="007A070B">
              <w:rPr>
                <w:rFonts w:hint="eastAsia"/>
                <w:sz w:val="28"/>
                <w:szCs w:val="28"/>
              </w:rPr>
              <w:t>（非</w:t>
            </w:r>
            <w:r w:rsidR="007A070B">
              <w:rPr>
                <w:sz w:val="28"/>
                <w:szCs w:val="28"/>
              </w:rPr>
              <w:t>高考</w:t>
            </w:r>
            <w:r w:rsidR="007A070B">
              <w:rPr>
                <w:rFonts w:hint="eastAsia"/>
                <w:sz w:val="28"/>
                <w:szCs w:val="28"/>
              </w:rPr>
              <w:t>综合</w:t>
            </w:r>
            <w:r w:rsidR="007A070B">
              <w:rPr>
                <w:sz w:val="28"/>
                <w:szCs w:val="28"/>
              </w:rPr>
              <w:t>改革省市）</w:t>
            </w:r>
          </w:p>
        </w:tc>
      </w:tr>
      <w:tr w:rsidR="003F1EC1" w:rsidRPr="00FD05C4" w:rsidTr="00FD05C4">
        <w:tc>
          <w:tcPr>
            <w:tcW w:w="2657" w:type="dxa"/>
            <w:gridSpan w:val="3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2658" w:type="dxa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综合</w:t>
            </w:r>
          </w:p>
        </w:tc>
      </w:tr>
      <w:tr w:rsidR="003F1EC1" w:rsidRPr="00FD05C4" w:rsidTr="00FD05C4">
        <w:tc>
          <w:tcPr>
            <w:tcW w:w="2657" w:type="dxa"/>
            <w:gridSpan w:val="3"/>
            <w:shd w:val="clear" w:color="auto" w:fill="auto"/>
          </w:tcPr>
          <w:p w:rsidR="003F1EC1" w:rsidRPr="00FD05C4" w:rsidRDefault="003F1EC1" w:rsidP="00683ADC">
            <w:pPr>
              <w:ind w:firstLineChars="350" w:firstLine="980"/>
              <w:rPr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shd w:val="clear" w:color="auto" w:fill="auto"/>
          </w:tcPr>
          <w:p w:rsidR="003F1EC1" w:rsidRPr="00FD05C4" w:rsidRDefault="003F1EC1" w:rsidP="00683ADC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shd w:val="clear" w:color="auto" w:fill="auto"/>
          </w:tcPr>
          <w:p w:rsidR="003F1EC1" w:rsidRPr="00FD05C4" w:rsidRDefault="003F1EC1" w:rsidP="00683ADC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3F1EC1" w:rsidRPr="00FD05C4" w:rsidRDefault="003F1EC1" w:rsidP="00683ADC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3F1EC1" w:rsidRPr="00FD05C4" w:rsidRDefault="003F1EC1" w:rsidP="00683ADC">
            <w:pPr>
              <w:ind w:firstLineChars="350" w:firstLine="980"/>
              <w:rPr>
                <w:sz w:val="28"/>
                <w:szCs w:val="28"/>
              </w:rPr>
            </w:pPr>
          </w:p>
        </w:tc>
      </w:tr>
      <w:tr w:rsidR="003F1EC1" w:rsidRPr="00FD05C4" w:rsidTr="00FD05C4">
        <w:tc>
          <w:tcPr>
            <w:tcW w:w="13289" w:type="dxa"/>
            <w:gridSpan w:val="12"/>
            <w:shd w:val="clear" w:color="auto" w:fill="auto"/>
          </w:tcPr>
          <w:p w:rsidR="003F1EC1" w:rsidRPr="00FD05C4" w:rsidRDefault="00A75D8E" w:rsidP="00881E8D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专业意向（</w:t>
            </w:r>
            <w:r w:rsidR="0028727A" w:rsidRPr="00FD05C4">
              <w:rPr>
                <w:rFonts w:hint="eastAsia"/>
                <w:sz w:val="28"/>
                <w:szCs w:val="28"/>
              </w:rPr>
              <w:t>文理科</w:t>
            </w:r>
            <w:r w:rsidR="002C2B51" w:rsidRPr="00FD05C4">
              <w:rPr>
                <w:rFonts w:hint="eastAsia"/>
                <w:sz w:val="28"/>
                <w:szCs w:val="28"/>
              </w:rPr>
              <w:t>不跨科类</w:t>
            </w:r>
            <w:r w:rsidR="000F6A2B">
              <w:rPr>
                <w:rFonts w:hint="eastAsia"/>
                <w:sz w:val="28"/>
                <w:szCs w:val="28"/>
              </w:rPr>
              <w:t>，</w:t>
            </w:r>
            <w:r w:rsidR="000F6A2B">
              <w:rPr>
                <w:sz w:val="28"/>
                <w:szCs w:val="28"/>
              </w:rPr>
              <w:t>高考改革省市须符合选</w:t>
            </w:r>
            <w:r w:rsidR="000F6A2B">
              <w:rPr>
                <w:rFonts w:hint="eastAsia"/>
                <w:sz w:val="28"/>
                <w:szCs w:val="28"/>
              </w:rPr>
              <w:t>考</w:t>
            </w:r>
            <w:r w:rsidR="000F6A2B">
              <w:rPr>
                <w:sz w:val="28"/>
                <w:szCs w:val="28"/>
              </w:rPr>
              <w:t>科目要求</w:t>
            </w:r>
            <w:r w:rsidR="003F1EC1" w:rsidRPr="00FD05C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21147" w:rsidRPr="00FD05C4" w:rsidTr="00921147">
        <w:tc>
          <w:tcPr>
            <w:tcW w:w="1908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</w:tr>
      <w:tr w:rsidR="00921147" w:rsidRPr="00FD05C4" w:rsidTr="00921147">
        <w:tc>
          <w:tcPr>
            <w:tcW w:w="1908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专业一志愿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</w:tr>
      <w:tr w:rsidR="00921147" w:rsidRPr="00FD05C4" w:rsidTr="00921147">
        <w:tc>
          <w:tcPr>
            <w:tcW w:w="1908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专业二志愿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921147" w:rsidRPr="00FD05C4" w:rsidRDefault="00921147" w:rsidP="00E02262">
            <w:pPr>
              <w:ind w:firstLineChars="550" w:firstLine="1540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专业五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</w:tr>
      <w:tr w:rsidR="00921147" w:rsidRPr="00FD05C4" w:rsidTr="00921147">
        <w:tc>
          <w:tcPr>
            <w:tcW w:w="1908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专业三志愿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专业六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701B" w:rsidRDefault="00F770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请有意报考我校的高水平运动员认真填写本表并于</w:t>
      </w:r>
      <w:r>
        <w:rPr>
          <w:rFonts w:hint="eastAsia"/>
          <w:sz w:val="28"/>
          <w:szCs w:val="28"/>
        </w:rPr>
        <w:t>20</w:t>
      </w:r>
      <w:r w:rsidR="00583AD1">
        <w:rPr>
          <w:sz w:val="28"/>
          <w:szCs w:val="28"/>
        </w:rPr>
        <w:t>2</w:t>
      </w:r>
      <w:r w:rsidR="00E4214A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AB6158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B04C08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  <w:r w:rsidR="00DF1FA2">
        <w:rPr>
          <w:rFonts w:hint="eastAsia"/>
          <w:sz w:val="28"/>
          <w:szCs w:val="28"/>
        </w:rPr>
        <w:t>18</w:t>
      </w:r>
      <w:r w:rsidR="00DF1FA2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前</w:t>
      </w:r>
      <w:r w:rsidR="00842EE6">
        <w:rPr>
          <w:rFonts w:hint="eastAsia"/>
          <w:sz w:val="28"/>
          <w:szCs w:val="28"/>
        </w:rPr>
        <w:t>发</w:t>
      </w:r>
      <w:r>
        <w:rPr>
          <w:rFonts w:hint="eastAsia"/>
          <w:sz w:val="28"/>
          <w:szCs w:val="28"/>
        </w:rPr>
        <w:t>到我办</w:t>
      </w:r>
      <w:r w:rsidR="00842EE6"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</w:rPr>
        <w:t>。</w:t>
      </w:r>
      <w:r w:rsidR="00D62914">
        <w:rPr>
          <w:rFonts w:hint="eastAsia"/>
          <w:sz w:val="28"/>
          <w:szCs w:val="28"/>
        </w:rPr>
        <w:t>录取</w:t>
      </w:r>
      <w:r w:rsidR="00D62914">
        <w:rPr>
          <w:sz w:val="28"/>
          <w:szCs w:val="28"/>
        </w:rPr>
        <w:t>期间请保证联系电话畅通。</w:t>
      </w:r>
    </w:p>
    <w:p w:rsidR="007A05CD" w:rsidRPr="007A05CD" w:rsidRDefault="007A05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028-83032224  </w:t>
      </w:r>
      <w:r w:rsidR="00842EE6">
        <w:rPr>
          <w:rFonts w:hint="eastAsia"/>
          <w:sz w:val="28"/>
          <w:szCs w:val="28"/>
        </w:rPr>
        <w:t>邮箱</w:t>
      </w:r>
      <w:r w:rsidR="002D4BCF">
        <w:rPr>
          <w:rFonts w:hint="eastAsia"/>
          <w:sz w:val="28"/>
          <w:szCs w:val="28"/>
        </w:rPr>
        <w:t>：</w:t>
      </w:r>
      <w:r w:rsidR="00842EE6">
        <w:rPr>
          <w:sz w:val="28"/>
          <w:szCs w:val="28"/>
        </w:rPr>
        <w:t>swpuzsb@126.com</w:t>
      </w:r>
    </w:p>
    <w:p w:rsidR="007A070B" w:rsidRDefault="003F1EC1" w:rsidP="002D4BCF">
      <w:pPr>
        <w:ind w:firstLineChars="2957" w:firstLine="8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西南石油大学招生办公室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  <w:bookmarkEnd w:id="0"/>
    </w:p>
    <w:p w:rsidR="007A070B" w:rsidRPr="003F1EC1" w:rsidRDefault="007A070B" w:rsidP="007A070B">
      <w:pPr>
        <w:jc w:val="center"/>
        <w:rPr>
          <w:rFonts w:ascii="黑体" w:eastAsia="黑体"/>
          <w:sz w:val="32"/>
          <w:szCs w:val="32"/>
        </w:rPr>
      </w:pPr>
      <w:r>
        <w:rPr>
          <w:sz w:val="28"/>
          <w:szCs w:val="28"/>
        </w:rPr>
        <w:br w:type="page"/>
      </w:r>
      <w:r w:rsidRPr="003F1EC1">
        <w:rPr>
          <w:rFonts w:ascii="黑体" w:eastAsia="黑体" w:hint="eastAsia"/>
          <w:sz w:val="32"/>
          <w:szCs w:val="32"/>
        </w:rPr>
        <w:lastRenderedPageBreak/>
        <w:t>西南石油大学高水平运动员高考成绩及专业意</w:t>
      </w:r>
      <w:r>
        <w:rPr>
          <w:rFonts w:ascii="黑体" w:eastAsia="黑体" w:hint="eastAsia"/>
          <w:sz w:val="32"/>
          <w:szCs w:val="32"/>
        </w:rPr>
        <w:t>向</w:t>
      </w:r>
      <w:r w:rsidRPr="003F1EC1">
        <w:rPr>
          <w:rFonts w:ascii="黑体" w:eastAsia="黑体" w:hint="eastAsia"/>
          <w:sz w:val="32"/>
          <w:szCs w:val="32"/>
        </w:rPr>
        <w:t>确认表</w:t>
      </w:r>
    </w:p>
    <w:p w:rsidR="007A070B" w:rsidRDefault="007A070B" w:rsidP="007A07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90"/>
        <w:gridCol w:w="10"/>
        <w:gridCol w:w="749"/>
        <w:gridCol w:w="1139"/>
        <w:gridCol w:w="1161"/>
        <w:gridCol w:w="738"/>
        <w:gridCol w:w="736"/>
        <w:gridCol w:w="1162"/>
        <w:gridCol w:w="975"/>
        <w:gridCol w:w="180"/>
        <w:gridCol w:w="744"/>
        <w:gridCol w:w="696"/>
        <w:gridCol w:w="1202"/>
        <w:gridCol w:w="1899"/>
      </w:tblGrid>
      <w:tr w:rsidR="007A070B" w:rsidRPr="00FD05C4" w:rsidTr="00D62914">
        <w:trPr>
          <w:trHeight w:val="610"/>
        </w:trPr>
        <w:tc>
          <w:tcPr>
            <w:tcW w:w="1008" w:type="dxa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考生号（</w:t>
            </w:r>
            <w:r w:rsidRPr="00FD05C4">
              <w:rPr>
                <w:rFonts w:hint="eastAsia"/>
                <w:sz w:val="28"/>
                <w:szCs w:val="28"/>
              </w:rPr>
              <w:t>14</w:t>
            </w:r>
            <w:r w:rsidRPr="00FD05C4">
              <w:rPr>
                <w:rFonts w:hint="eastAsia"/>
                <w:sz w:val="28"/>
                <w:szCs w:val="28"/>
              </w:rPr>
              <w:t>位）</w:t>
            </w:r>
          </w:p>
        </w:tc>
        <w:tc>
          <w:tcPr>
            <w:tcW w:w="3791" w:type="dxa"/>
            <w:gridSpan w:val="5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  <w:tr w:rsidR="007A070B" w:rsidRPr="00FD05C4" w:rsidTr="00B02FD5">
        <w:tc>
          <w:tcPr>
            <w:tcW w:w="13289" w:type="dxa"/>
            <w:gridSpan w:val="15"/>
            <w:shd w:val="clear" w:color="auto" w:fill="auto"/>
          </w:tcPr>
          <w:p w:rsidR="007A070B" w:rsidRPr="00FD05C4" w:rsidRDefault="007A070B" w:rsidP="007A070B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高考成绩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高考</w:t>
            </w:r>
            <w:r>
              <w:rPr>
                <w:rFonts w:hint="eastAsia"/>
                <w:sz w:val="28"/>
                <w:szCs w:val="28"/>
              </w:rPr>
              <w:t>综合</w:t>
            </w:r>
            <w:r>
              <w:rPr>
                <w:sz w:val="28"/>
                <w:szCs w:val="28"/>
              </w:rPr>
              <w:t>改革省市）</w:t>
            </w:r>
          </w:p>
        </w:tc>
      </w:tr>
      <w:tr w:rsidR="007A070B" w:rsidRPr="00FD05C4" w:rsidTr="00B02FD5"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1898" w:type="dxa"/>
            <w:gridSpan w:val="3"/>
            <w:vMerge w:val="restart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1899" w:type="dxa"/>
            <w:gridSpan w:val="2"/>
            <w:vMerge w:val="restart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5696" w:type="dxa"/>
            <w:gridSpan w:val="6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</w:t>
            </w:r>
            <w:r>
              <w:rPr>
                <w:sz w:val="28"/>
                <w:szCs w:val="28"/>
              </w:rPr>
              <w:t>考科目</w:t>
            </w:r>
          </w:p>
        </w:tc>
      </w:tr>
      <w:tr w:rsidR="007A070B" w:rsidRPr="00FD05C4" w:rsidTr="007A070B"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vMerge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vMerge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  <w:tr w:rsidR="007A070B" w:rsidRPr="00FD05C4" w:rsidTr="007A070B">
        <w:tc>
          <w:tcPr>
            <w:tcW w:w="1898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350" w:firstLine="980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350" w:firstLine="980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350" w:firstLine="980"/>
              <w:rPr>
                <w:sz w:val="28"/>
                <w:szCs w:val="28"/>
              </w:rPr>
            </w:pPr>
          </w:p>
        </w:tc>
      </w:tr>
      <w:tr w:rsidR="007A070B" w:rsidRPr="00FD05C4" w:rsidTr="00B02FD5">
        <w:tc>
          <w:tcPr>
            <w:tcW w:w="13289" w:type="dxa"/>
            <w:gridSpan w:val="1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专业意向（文理科不跨科类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高考改革省市须符合选</w:t>
            </w:r>
            <w:r>
              <w:rPr>
                <w:rFonts w:hint="eastAsia"/>
                <w:sz w:val="28"/>
                <w:szCs w:val="28"/>
              </w:rPr>
              <w:t>考</w:t>
            </w:r>
            <w:r>
              <w:rPr>
                <w:sz w:val="28"/>
                <w:szCs w:val="28"/>
              </w:rPr>
              <w:t>科目要求</w:t>
            </w:r>
            <w:r w:rsidRPr="00FD05C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A070B" w:rsidRPr="00FD05C4" w:rsidTr="00B02FD5">
        <w:tc>
          <w:tcPr>
            <w:tcW w:w="1908" w:type="dxa"/>
            <w:gridSpan w:val="3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</w:tr>
      <w:tr w:rsidR="007A070B" w:rsidRPr="00FD05C4" w:rsidTr="00B02FD5">
        <w:tc>
          <w:tcPr>
            <w:tcW w:w="1908" w:type="dxa"/>
            <w:gridSpan w:val="3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专业一志愿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  <w:tr w:rsidR="007A070B" w:rsidRPr="00FD05C4" w:rsidTr="00B02FD5">
        <w:tc>
          <w:tcPr>
            <w:tcW w:w="1908" w:type="dxa"/>
            <w:gridSpan w:val="3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专业二志愿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:rsidR="007A070B" w:rsidRPr="00FD05C4" w:rsidRDefault="007A070B" w:rsidP="00B02FD5">
            <w:pPr>
              <w:ind w:firstLineChars="550" w:firstLine="1540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专业五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  <w:tr w:rsidR="007A070B" w:rsidRPr="00FD05C4" w:rsidTr="00B02FD5">
        <w:tc>
          <w:tcPr>
            <w:tcW w:w="1908" w:type="dxa"/>
            <w:gridSpan w:val="3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专业三志愿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专业六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070B" w:rsidRDefault="007A070B" w:rsidP="007A07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请有意报考我校的高水平运动员认真填写本表并于</w:t>
      </w:r>
      <w:r>
        <w:rPr>
          <w:rFonts w:hint="eastAsia"/>
          <w:sz w:val="28"/>
          <w:szCs w:val="28"/>
        </w:rPr>
        <w:t>20</w:t>
      </w:r>
      <w:r w:rsidR="00CB6B48">
        <w:rPr>
          <w:sz w:val="28"/>
          <w:szCs w:val="28"/>
        </w:rPr>
        <w:t>2</w:t>
      </w:r>
      <w:r w:rsidR="00E4214A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时前发到我办邮箱。</w:t>
      </w:r>
      <w:r w:rsidR="00D62914">
        <w:rPr>
          <w:rFonts w:hint="eastAsia"/>
          <w:sz w:val="28"/>
          <w:szCs w:val="28"/>
        </w:rPr>
        <w:t>录取</w:t>
      </w:r>
      <w:r w:rsidR="00D62914">
        <w:rPr>
          <w:sz w:val="28"/>
          <w:szCs w:val="28"/>
        </w:rPr>
        <w:t>期间请保证联系电话畅通。</w:t>
      </w:r>
    </w:p>
    <w:p w:rsidR="007A070B" w:rsidRPr="007A05CD" w:rsidRDefault="007A070B" w:rsidP="007A07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028-83032224  </w:t>
      </w:r>
      <w:r>
        <w:rPr>
          <w:rFonts w:hint="eastAsia"/>
          <w:sz w:val="28"/>
          <w:szCs w:val="28"/>
        </w:rPr>
        <w:t>邮箱：</w:t>
      </w:r>
      <w:r>
        <w:rPr>
          <w:sz w:val="28"/>
          <w:szCs w:val="28"/>
        </w:rPr>
        <w:t>swpuzsb@126.com</w:t>
      </w:r>
    </w:p>
    <w:p w:rsidR="003F1EC1" w:rsidRPr="007A070B" w:rsidRDefault="007A070B" w:rsidP="002D4BCF">
      <w:pPr>
        <w:ind w:firstLineChars="2957" w:firstLine="8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西南石油大学招生办公室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</w:p>
    <w:sectPr w:rsidR="003F1EC1" w:rsidRPr="007A070B" w:rsidSect="004B57D3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356" w:rsidRDefault="00D21356" w:rsidP="00D10598">
      <w:r>
        <w:separator/>
      </w:r>
    </w:p>
  </w:endnote>
  <w:endnote w:type="continuationSeparator" w:id="0">
    <w:p w:rsidR="00D21356" w:rsidRDefault="00D21356" w:rsidP="00D1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356" w:rsidRDefault="00D21356" w:rsidP="00D10598">
      <w:r>
        <w:separator/>
      </w:r>
    </w:p>
  </w:footnote>
  <w:footnote w:type="continuationSeparator" w:id="0">
    <w:p w:rsidR="00D21356" w:rsidRDefault="00D21356" w:rsidP="00D1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C1"/>
    <w:rsid w:val="00030E57"/>
    <w:rsid w:val="00034282"/>
    <w:rsid w:val="000502F8"/>
    <w:rsid w:val="00087101"/>
    <w:rsid w:val="000F6A2B"/>
    <w:rsid w:val="00165117"/>
    <w:rsid w:val="001C2DF9"/>
    <w:rsid w:val="001C50ED"/>
    <w:rsid w:val="00217EC5"/>
    <w:rsid w:val="0028727A"/>
    <w:rsid w:val="002C2B51"/>
    <w:rsid w:val="002D4BCF"/>
    <w:rsid w:val="00370943"/>
    <w:rsid w:val="003A49FE"/>
    <w:rsid w:val="003E1149"/>
    <w:rsid w:val="003E5117"/>
    <w:rsid w:val="003F1EC1"/>
    <w:rsid w:val="004358DE"/>
    <w:rsid w:val="004B57D3"/>
    <w:rsid w:val="004F146A"/>
    <w:rsid w:val="005661DF"/>
    <w:rsid w:val="005747B9"/>
    <w:rsid w:val="00583AD1"/>
    <w:rsid w:val="005D252B"/>
    <w:rsid w:val="00683ADC"/>
    <w:rsid w:val="006E507E"/>
    <w:rsid w:val="006F548C"/>
    <w:rsid w:val="00753E94"/>
    <w:rsid w:val="00785331"/>
    <w:rsid w:val="007A05CD"/>
    <w:rsid w:val="007A070B"/>
    <w:rsid w:val="007C63E9"/>
    <w:rsid w:val="00842EE6"/>
    <w:rsid w:val="00852E77"/>
    <w:rsid w:val="00873F36"/>
    <w:rsid w:val="00881E8D"/>
    <w:rsid w:val="00901F4C"/>
    <w:rsid w:val="00921147"/>
    <w:rsid w:val="00940491"/>
    <w:rsid w:val="009508EB"/>
    <w:rsid w:val="009C288E"/>
    <w:rsid w:val="00A75D8E"/>
    <w:rsid w:val="00AB6158"/>
    <w:rsid w:val="00B02FD5"/>
    <w:rsid w:val="00B04C08"/>
    <w:rsid w:val="00B478CC"/>
    <w:rsid w:val="00BF4E65"/>
    <w:rsid w:val="00C0651F"/>
    <w:rsid w:val="00CB6B48"/>
    <w:rsid w:val="00CC53DF"/>
    <w:rsid w:val="00CD4026"/>
    <w:rsid w:val="00CE6199"/>
    <w:rsid w:val="00D10598"/>
    <w:rsid w:val="00D21356"/>
    <w:rsid w:val="00D408C3"/>
    <w:rsid w:val="00D62914"/>
    <w:rsid w:val="00D72C03"/>
    <w:rsid w:val="00DB6D7E"/>
    <w:rsid w:val="00DF1FA2"/>
    <w:rsid w:val="00E02262"/>
    <w:rsid w:val="00E4214A"/>
    <w:rsid w:val="00EA72A4"/>
    <w:rsid w:val="00F7701B"/>
    <w:rsid w:val="00F87D3E"/>
    <w:rsid w:val="00F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E4EC26-138C-40A0-B826-14125F41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05CD"/>
    <w:rPr>
      <w:sz w:val="18"/>
      <w:szCs w:val="18"/>
    </w:rPr>
  </w:style>
  <w:style w:type="paragraph" w:styleId="a5">
    <w:name w:val="header"/>
    <w:basedOn w:val="a"/>
    <w:link w:val="a6"/>
    <w:rsid w:val="00D1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sid w:val="00D10598"/>
    <w:rPr>
      <w:kern w:val="2"/>
      <w:sz w:val="18"/>
      <w:szCs w:val="18"/>
    </w:rPr>
  </w:style>
  <w:style w:type="paragraph" w:styleId="a7">
    <w:name w:val="footer"/>
    <w:basedOn w:val="a"/>
    <w:link w:val="a8"/>
    <w:rsid w:val="00D1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rsid w:val="00D105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Pages>2</Pages>
  <Words>91</Words>
  <Characters>523</Characters>
  <Application>Microsoft Office Word</Application>
  <DocSecurity>0</DocSecurity>
  <Lines>4</Lines>
  <Paragraphs>1</Paragraphs>
  <ScaleCrop>false</ScaleCrop>
  <Company>swpu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西南石油大学高水平运动员高考成绩及专业意愿确认表</dc:title>
  <dc:subject/>
  <dc:creator>微软用户</dc:creator>
  <cp:keywords/>
  <dc:description/>
  <cp:lastModifiedBy>蓝 山</cp:lastModifiedBy>
  <cp:revision>5</cp:revision>
  <cp:lastPrinted>2012-03-19T03:32:00Z</cp:lastPrinted>
  <dcterms:created xsi:type="dcterms:W3CDTF">2024-01-29T03:01:00Z</dcterms:created>
  <dcterms:modified xsi:type="dcterms:W3CDTF">2025-01-09T03:39:00Z</dcterms:modified>
</cp:coreProperties>
</file>