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附件1</w:t>
      </w:r>
    </w:p>
    <w:p>
      <w:pPr>
        <w:spacing w:line="276" w:lineRule="auto"/>
        <w:jc w:val="center"/>
        <w:rPr>
          <w:rFonts w:ascii="华文中宋" w:eastAsia="华文中宋"/>
          <w:sz w:val="44"/>
          <w:szCs w:val="44"/>
        </w:rPr>
      </w:pPr>
      <w:r>
        <w:rPr>
          <w:rFonts w:hint="eastAsia" w:ascii="华文中宋" w:eastAsia="华文中宋"/>
          <w:sz w:val="44"/>
          <w:szCs w:val="44"/>
        </w:rPr>
        <w:t>统考考生本科志愿样表</w:t>
      </w:r>
    </w:p>
    <w:p>
      <w:pPr>
        <w:spacing w:line="276" w:lineRule="auto"/>
        <w:jc w:val="center"/>
        <w:rPr>
          <w:b/>
          <w:sz w:val="30"/>
          <w:szCs w:val="30"/>
        </w:rPr>
      </w:pPr>
      <w:r>
        <w:rPr>
          <w:rFonts w:hint="eastAsia"/>
        </w:rPr>
        <w:t>（</w:t>
      </w:r>
      <w:r>
        <w:t>6</w:t>
      </w:r>
      <w:r>
        <w:rPr>
          <w:rFonts w:hint="eastAsia"/>
        </w:rPr>
        <w:t>月</w:t>
      </w:r>
      <w:r>
        <w:t>27</w:t>
      </w:r>
      <w:r>
        <w:rPr>
          <w:rFonts w:hint="eastAsia"/>
        </w:rPr>
        <w:t xml:space="preserve">日8:00 — </w:t>
      </w:r>
      <w:r>
        <w:t>7</w:t>
      </w:r>
      <w:r>
        <w:rPr>
          <w:rFonts w:hint="eastAsia"/>
        </w:rPr>
        <w:t>月</w:t>
      </w:r>
      <w:r>
        <w:t>1</w:t>
      </w:r>
      <w:r>
        <w:rPr>
          <w:rFonts w:hint="eastAsia"/>
        </w:rPr>
        <w:t>日</w:t>
      </w:r>
      <w:r>
        <w:t>17</w:t>
      </w:r>
      <w:r>
        <w:rPr>
          <w:rFonts w:hint="eastAsia"/>
        </w:rPr>
        <w:t>:00 填报）</w:t>
      </w:r>
    </w:p>
    <w:p>
      <w:pPr>
        <w:spacing w:line="360" w:lineRule="auto"/>
        <w:ind w:firstLine="907"/>
      </w:pPr>
      <w:r>
        <w:rPr>
          <w:rFonts w:hint="eastAsia"/>
        </w:rPr>
        <w:t>考生号：　　　　　　　　　　　　　　　　　姓名：</w:t>
      </w:r>
    </w:p>
    <w:p>
      <w:pPr>
        <w:spacing w:line="480" w:lineRule="auto"/>
        <w:rPr>
          <w:b/>
          <w:szCs w:val="24"/>
        </w:rPr>
      </w:pPr>
      <w:r>
        <w:rPr>
          <w:rFonts w:hint="eastAsia"/>
          <w:b/>
          <w:szCs w:val="24"/>
        </w:rPr>
        <w:t>本科提前批（普通类）：</w:t>
      </w:r>
    </w:p>
    <w:tbl>
      <w:tblPr>
        <w:tblStyle w:val="9"/>
        <w:tblW w:w="9783" w:type="dxa"/>
        <w:tblInd w:w="-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508"/>
        <w:gridCol w:w="506"/>
        <w:gridCol w:w="635"/>
        <w:gridCol w:w="540"/>
        <w:gridCol w:w="2486"/>
        <w:gridCol w:w="573"/>
        <w:gridCol w:w="561"/>
        <w:gridCol w:w="2558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exact"/>
        </w:trPr>
        <w:tc>
          <w:tcPr>
            <w:tcW w:w="566" w:type="dxa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批次</w:t>
            </w:r>
          </w:p>
        </w:tc>
        <w:tc>
          <w:tcPr>
            <w:tcW w:w="1014" w:type="dxa"/>
            <w:gridSpan w:val="2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志愿</w:t>
            </w:r>
          </w:p>
        </w:tc>
        <w:tc>
          <w:tcPr>
            <w:tcW w:w="63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项目</w:t>
            </w:r>
          </w:p>
        </w:tc>
        <w:tc>
          <w:tcPr>
            <w:tcW w:w="540" w:type="dxa"/>
            <w:tcBorders>
              <w:bottom w:val="single" w:color="auto" w:sz="4" w:space="0"/>
            </w:tcBorders>
            <w:vAlign w:val="center"/>
          </w:tcPr>
          <w:p>
            <w:pPr>
              <w:ind w:firstLine="19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代码</w:t>
            </w:r>
          </w:p>
        </w:tc>
        <w:tc>
          <w:tcPr>
            <w:tcW w:w="248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名　称</w:t>
            </w:r>
          </w:p>
        </w:tc>
        <w:tc>
          <w:tcPr>
            <w:tcW w:w="57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项目</w:t>
            </w:r>
          </w:p>
        </w:tc>
        <w:tc>
          <w:tcPr>
            <w:tcW w:w="56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代码</w:t>
            </w:r>
          </w:p>
        </w:tc>
        <w:tc>
          <w:tcPr>
            <w:tcW w:w="255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名　称</w:t>
            </w: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b/>
                <w:sz w:val="16"/>
                <w:szCs w:val="16"/>
                <w:lang w:eastAsia="zh-CN"/>
              </w:rPr>
            </w:pPr>
            <w:r>
              <w:rPr>
                <w:rFonts w:hint="eastAsia"/>
                <w:b/>
                <w:sz w:val="16"/>
                <w:szCs w:val="16"/>
              </w:rPr>
              <w:t>专业组内</w:t>
            </w:r>
          </w:p>
          <w:p>
            <w:pPr>
              <w:spacing w:line="240" w:lineRule="exact"/>
              <w:jc w:val="center"/>
              <w:rPr>
                <w:rFonts w:hint="eastAsia" w:eastAsia="宋体"/>
                <w:b/>
                <w:sz w:val="16"/>
                <w:szCs w:val="16"/>
                <w:lang w:eastAsia="zh-CN"/>
              </w:rPr>
            </w:pPr>
          </w:p>
          <w:p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66" w:type="dxa"/>
            <w:vMerge w:val="restart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本</w:t>
            </w:r>
          </w:p>
          <w:p>
            <w:pPr>
              <w:spacing w:line="26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科</w:t>
            </w:r>
          </w:p>
          <w:p>
            <w:pPr>
              <w:spacing w:line="26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提</w:t>
            </w:r>
          </w:p>
          <w:p>
            <w:pPr>
              <w:spacing w:line="26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前</w:t>
            </w:r>
          </w:p>
          <w:p>
            <w:pPr>
              <w:spacing w:line="26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批</w:t>
            </w:r>
          </w:p>
          <w:p>
            <w:pPr>
              <w:spacing w:line="26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普</w:t>
            </w:r>
          </w:p>
          <w:p>
            <w:pPr>
              <w:spacing w:line="26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通</w:t>
            </w:r>
          </w:p>
          <w:p>
            <w:pPr>
              <w:spacing w:line="26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类</w:t>
            </w:r>
          </w:p>
          <w:p>
            <w:pPr>
              <w:spacing w:line="26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A</w:t>
            </w:r>
          </w:p>
          <w:p>
            <w:pPr>
              <w:spacing w:line="26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段</w:t>
            </w:r>
          </w:p>
        </w:tc>
        <w:tc>
          <w:tcPr>
            <w:tcW w:w="50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顺</w:t>
            </w:r>
          </w:p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序</w:t>
            </w:r>
          </w:p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志</w:t>
            </w:r>
          </w:p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愿</w:t>
            </w:r>
          </w:p>
        </w:tc>
        <w:tc>
          <w:tcPr>
            <w:tcW w:w="50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一</w:t>
            </w:r>
          </w:p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志</w:t>
            </w:r>
          </w:p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愿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486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组</w:t>
            </w:r>
          </w:p>
        </w:tc>
        <w:tc>
          <w:tcPr>
            <w:tcW w:w="561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ind w:firstLine="160" w:firstLineChars="100"/>
              <w:rPr>
                <w:sz w:val="16"/>
                <w:szCs w:val="16"/>
              </w:rPr>
            </w:pPr>
          </w:p>
        </w:tc>
        <w:tc>
          <w:tcPr>
            <w:tcW w:w="2558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566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8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6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486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561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558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服从</w:t>
            </w:r>
          </w:p>
          <w:p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不服从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66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8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6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486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61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558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566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8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6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486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专业6</w:t>
            </w:r>
          </w:p>
        </w:tc>
        <w:tc>
          <w:tcPr>
            <w:tcW w:w="561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558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ind w:firstLine="105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ind w:firstLine="105"/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56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二</w:t>
            </w:r>
          </w:p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志</w:t>
            </w:r>
          </w:p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愿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486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组</w:t>
            </w:r>
          </w:p>
        </w:tc>
        <w:tc>
          <w:tcPr>
            <w:tcW w:w="561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ind w:firstLine="160" w:firstLineChars="100"/>
              <w:rPr>
                <w:sz w:val="16"/>
                <w:szCs w:val="16"/>
              </w:rPr>
            </w:pPr>
          </w:p>
        </w:tc>
        <w:tc>
          <w:tcPr>
            <w:tcW w:w="2558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566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8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6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486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561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558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服从</w:t>
            </w:r>
          </w:p>
          <w:p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不服从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66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8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6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486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61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558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566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8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486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专业6</w:t>
            </w:r>
          </w:p>
        </w:tc>
        <w:tc>
          <w:tcPr>
            <w:tcW w:w="561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558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ind w:firstLine="105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ind w:firstLine="105"/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566" w:type="dxa"/>
            <w:vMerge w:val="restart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本</w:t>
            </w:r>
          </w:p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科</w:t>
            </w:r>
          </w:p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提</w:t>
            </w:r>
          </w:p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前</w:t>
            </w:r>
          </w:p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批</w:t>
            </w:r>
          </w:p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普</w:t>
            </w:r>
          </w:p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通</w:t>
            </w:r>
          </w:p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类</w:t>
            </w:r>
          </w:p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段</w:t>
            </w:r>
          </w:p>
        </w:tc>
        <w:tc>
          <w:tcPr>
            <w:tcW w:w="508" w:type="dxa"/>
            <w:vMerge w:val="restart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平</w:t>
            </w:r>
          </w:p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行</w:t>
            </w:r>
          </w:p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志</w:t>
            </w:r>
          </w:p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愿</w:t>
            </w:r>
          </w:p>
        </w:tc>
        <w:tc>
          <w:tcPr>
            <w:tcW w:w="50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</w:t>
            </w:r>
          </w:p>
        </w:tc>
        <w:tc>
          <w:tcPr>
            <w:tcW w:w="6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6" w:type="dxa"/>
            <w:tcBorders>
              <w:top w:val="single" w:color="auto" w:sz="4" w:space="0"/>
              <w:bottom w:val="dotted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</w:p>
        </w:tc>
        <w:tc>
          <w:tcPr>
            <w:tcW w:w="561" w:type="dxa"/>
            <w:tcBorders>
              <w:top w:val="single" w:color="auto" w:sz="4" w:space="0"/>
              <w:bottom w:val="dotted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558" w:type="dxa"/>
            <w:tcBorders>
              <w:top w:val="single" w:color="auto" w:sz="4" w:space="0"/>
              <w:bottom w:val="dotted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无调剂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566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8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2</w:t>
            </w:r>
          </w:p>
        </w:tc>
        <w:tc>
          <w:tcPr>
            <w:tcW w:w="6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6" w:type="dxa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</w:p>
        </w:tc>
        <w:tc>
          <w:tcPr>
            <w:tcW w:w="561" w:type="dxa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558" w:type="dxa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566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8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3</w:t>
            </w:r>
          </w:p>
        </w:tc>
        <w:tc>
          <w:tcPr>
            <w:tcW w:w="6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6" w:type="dxa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</w:p>
        </w:tc>
        <w:tc>
          <w:tcPr>
            <w:tcW w:w="561" w:type="dxa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558" w:type="dxa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566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8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4</w:t>
            </w:r>
          </w:p>
        </w:tc>
        <w:tc>
          <w:tcPr>
            <w:tcW w:w="6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6" w:type="dxa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</w:p>
        </w:tc>
        <w:tc>
          <w:tcPr>
            <w:tcW w:w="561" w:type="dxa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558" w:type="dxa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ind w:firstLine="105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ind w:firstLine="105"/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566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8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5</w:t>
            </w:r>
          </w:p>
        </w:tc>
        <w:tc>
          <w:tcPr>
            <w:tcW w:w="6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6" w:type="dxa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</w:p>
        </w:tc>
        <w:tc>
          <w:tcPr>
            <w:tcW w:w="561" w:type="dxa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558" w:type="dxa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ind w:firstLine="105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ind w:firstLine="105"/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566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8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6</w:t>
            </w:r>
          </w:p>
        </w:tc>
        <w:tc>
          <w:tcPr>
            <w:tcW w:w="6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dotted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6" w:type="dxa"/>
            <w:tcBorders>
              <w:top w:val="dotted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dotted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</w:p>
        </w:tc>
        <w:tc>
          <w:tcPr>
            <w:tcW w:w="561" w:type="dxa"/>
            <w:tcBorders>
              <w:top w:val="dotted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558" w:type="dxa"/>
            <w:tcBorders>
              <w:top w:val="dotted" w:color="auto" w:sz="4" w:space="0"/>
              <w:bottom w:val="single" w:color="auto" w:sz="4" w:space="0"/>
            </w:tcBorders>
            <w:vAlign w:val="center"/>
          </w:tcPr>
          <w:p>
            <w:pPr>
              <w:ind w:firstLine="105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ind w:firstLine="105"/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566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8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7</w:t>
            </w:r>
          </w:p>
        </w:tc>
        <w:tc>
          <w:tcPr>
            <w:tcW w:w="6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6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</w:p>
        </w:tc>
        <w:tc>
          <w:tcPr>
            <w:tcW w:w="561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558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ind w:firstLine="105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ind w:firstLine="105"/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566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8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8</w:t>
            </w:r>
          </w:p>
        </w:tc>
        <w:tc>
          <w:tcPr>
            <w:tcW w:w="6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6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</w:p>
        </w:tc>
        <w:tc>
          <w:tcPr>
            <w:tcW w:w="561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558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ind w:firstLine="105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ind w:firstLine="105"/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566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8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9</w:t>
            </w:r>
          </w:p>
        </w:tc>
        <w:tc>
          <w:tcPr>
            <w:tcW w:w="6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6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</w:p>
        </w:tc>
        <w:tc>
          <w:tcPr>
            <w:tcW w:w="561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558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ind w:firstLine="105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ind w:firstLine="105"/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566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8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6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6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</w:p>
        </w:tc>
        <w:tc>
          <w:tcPr>
            <w:tcW w:w="561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558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ind w:firstLine="105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ind w:firstLine="105"/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566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8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6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6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</w:p>
        </w:tc>
        <w:tc>
          <w:tcPr>
            <w:tcW w:w="561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558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ind w:firstLine="105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ind w:firstLine="105"/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566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8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6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</w:p>
        </w:tc>
        <w:tc>
          <w:tcPr>
            <w:tcW w:w="561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558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ind w:firstLine="105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ind w:firstLine="105"/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566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8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6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6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</w:p>
        </w:tc>
        <w:tc>
          <w:tcPr>
            <w:tcW w:w="561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558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ind w:firstLine="105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ind w:firstLine="105"/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566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8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6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6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</w:p>
        </w:tc>
        <w:tc>
          <w:tcPr>
            <w:tcW w:w="561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558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ind w:firstLine="105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ind w:firstLine="105"/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566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8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6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6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</w:p>
        </w:tc>
        <w:tc>
          <w:tcPr>
            <w:tcW w:w="561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558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ind w:firstLine="105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ind w:firstLine="105"/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566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8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6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6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</w:p>
        </w:tc>
        <w:tc>
          <w:tcPr>
            <w:tcW w:w="561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558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ind w:firstLine="105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ind w:firstLine="105"/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566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8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6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6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</w:p>
        </w:tc>
        <w:tc>
          <w:tcPr>
            <w:tcW w:w="561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558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ind w:firstLine="105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ind w:firstLine="105"/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566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8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6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6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</w:p>
        </w:tc>
        <w:tc>
          <w:tcPr>
            <w:tcW w:w="561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558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ind w:firstLine="105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ind w:firstLine="105"/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566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8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6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6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</w:p>
        </w:tc>
        <w:tc>
          <w:tcPr>
            <w:tcW w:w="561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558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ind w:firstLine="105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ind w:firstLine="105"/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566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8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63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6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</w:p>
        </w:tc>
        <w:tc>
          <w:tcPr>
            <w:tcW w:w="561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558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ind w:firstLine="105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ind w:firstLine="105"/>
              <w:rPr>
                <w:sz w:val="16"/>
                <w:szCs w:val="16"/>
              </w:rPr>
            </w:pPr>
          </w:p>
        </w:tc>
      </w:tr>
    </w:tbl>
    <w:p>
      <w:pPr>
        <w:rPr>
          <w:szCs w:val="24"/>
        </w:rPr>
      </w:pPr>
      <w:r>
        <w:rPr>
          <w:rFonts w:hint="eastAsia"/>
          <w:b/>
          <w:szCs w:val="24"/>
        </w:rPr>
        <w:t>本科提前批（艺术类）：</w:t>
      </w:r>
    </w:p>
    <w:tbl>
      <w:tblPr>
        <w:tblStyle w:val="9"/>
        <w:tblW w:w="9783" w:type="dxa"/>
        <w:tblInd w:w="-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568"/>
        <w:gridCol w:w="452"/>
        <w:gridCol w:w="635"/>
        <w:gridCol w:w="540"/>
        <w:gridCol w:w="2482"/>
        <w:gridCol w:w="570"/>
        <w:gridCol w:w="570"/>
        <w:gridCol w:w="2633"/>
        <w:gridCol w:w="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exact"/>
        </w:trPr>
        <w:tc>
          <w:tcPr>
            <w:tcW w:w="566" w:type="dxa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批次</w:t>
            </w:r>
          </w:p>
        </w:tc>
        <w:tc>
          <w:tcPr>
            <w:tcW w:w="1020" w:type="dxa"/>
            <w:gridSpan w:val="2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志愿</w:t>
            </w:r>
          </w:p>
        </w:tc>
        <w:tc>
          <w:tcPr>
            <w:tcW w:w="63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项目</w:t>
            </w:r>
          </w:p>
        </w:tc>
        <w:tc>
          <w:tcPr>
            <w:tcW w:w="540" w:type="dxa"/>
            <w:tcBorders>
              <w:bottom w:val="single" w:color="auto" w:sz="4" w:space="0"/>
            </w:tcBorders>
            <w:vAlign w:val="center"/>
          </w:tcPr>
          <w:p>
            <w:pPr>
              <w:ind w:firstLine="19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代码</w:t>
            </w:r>
          </w:p>
        </w:tc>
        <w:tc>
          <w:tcPr>
            <w:tcW w:w="248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名　称</w:t>
            </w:r>
          </w:p>
        </w:tc>
        <w:tc>
          <w:tcPr>
            <w:tcW w:w="57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项目</w:t>
            </w:r>
          </w:p>
        </w:tc>
        <w:tc>
          <w:tcPr>
            <w:tcW w:w="57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代码</w:t>
            </w:r>
          </w:p>
        </w:tc>
        <w:tc>
          <w:tcPr>
            <w:tcW w:w="263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名　称</w:t>
            </w:r>
          </w:p>
        </w:tc>
        <w:tc>
          <w:tcPr>
            <w:tcW w:w="767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b/>
                <w:sz w:val="16"/>
                <w:szCs w:val="16"/>
                <w:lang w:eastAsia="zh-CN"/>
              </w:rPr>
            </w:pPr>
            <w:r>
              <w:rPr>
                <w:rFonts w:hint="eastAsia"/>
                <w:b/>
                <w:sz w:val="16"/>
                <w:szCs w:val="16"/>
              </w:rPr>
              <w:t>专业组内</w:t>
            </w:r>
          </w:p>
          <w:p>
            <w:pPr>
              <w:spacing w:line="240" w:lineRule="exact"/>
              <w:jc w:val="center"/>
              <w:rPr>
                <w:rFonts w:hint="eastAsia" w:eastAsia="宋体"/>
                <w:b/>
                <w:sz w:val="16"/>
                <w:szCs w:val="16"/>
                <w:lang w:eastAsia="zh-CN"/>
              </w:rPr>
            </w:pPr>
          </w:p>
          <w:p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586" w:type="dxa"/>
            <w:gridSpan w:val="3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本科提前批</w:t>
            </w:r>
          </w:p>
          <w:p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艺术类A段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组</w:t>
            </w: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ind w:firstLine="160" w:firstLineChars="100"/>
              <w:rPr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single" w:color="auto" w:sz="4" w:space="0"/>
              <w:bottom w:val="dotted" w:color="auto" w:sz="4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exact"/>
        </w:trPr>
        <w:tc>
          <w:tcPr>
            <w:tcW w:w="1586" w:type="dxa"/>
            <w:gridSpan w:val="3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ind w:firstLine="160" w:firstLineChars="100"/>
              <w:rPr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dotted" w:color="auto" w:sz="4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  <w:vMerge w:val="restart"/>
            <w:tcBorders>
              <w:top w:val="dotted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服从</w:t>
            </w:r>
          </w:p>
          <w:p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不服从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1586" w:type="dxa"/>
            <w:gridSpan w:val="3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  <w:vMerge w:val="continue"/>
            <w:vAlign w:val="center"/>
          </w:tcPr>
          <w:p>
            <w:pPr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exact"/>
        </w:trPr>
        <w:tc>
          <w:tcPr>
            <w:tcW w:w="1586" w:type="dxa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ind w:firstLine="105"/>
              <w:rPr>
                <w:sz w:val="16"/>
                <w:szCs w:val="16"/>
              </w:rPr>
            </w:pPr>
          </w:p>
        </w:tc>
        <w:tc>
          <w:tcPr>
            <w:tcW w:w="76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ind w:firstLine="105"/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本</w:t>
            </w:r>
          </w:p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科</w:t>
            </w:r>
          </w:p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提</w:t>
            </w:r>
          </w:p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前</w:t>
            </w:r>
          </w:p>
          <w:p>
            <w:pPr>
              <w:jc w:val="center"/>
              <w:rPr>
                <w:rFonts w:hint="eastAsia" w:eastAsia="宋体"/>
                <w:b/>
                <w:sz w:val="16"/>
                <w:szCs w:val="16"/>
                <w:lang w:eastAsia="zh-CN"/>
              </w:rPr>
            </w:pPr>
            <w:r>
              <w:rPr>
                <w:rFonts w:hint="eastAsia"/>
                <w:b/>
                <w:sz w:val="16"/>
                <w:szCs w:val="16"/>
              </w:rPr>
              <w:t>批</w:t>
            </w:r>
          </w:p>
          <w:p>
            <w:pPr>
              <w:jc w:val="center"/>
              <w:rPr>
                <w:rFonts w:hint="eastAsia" w:eastAsia="宋体"/>
                <w:b/>
                <w:sz w:val="16"/>
                <w:szCs w:val="16"/>
                <w:lang w:eastAsia="zh-CN"/>
              </w:rPr>
            </w:pPr>
            <w:r>
              <w:rPr>
                <w:rFonts w:hint="eastAsia"/>
                <w:b/>
                <w:sz w:val="16"/>
                <w:szCs w:val="16"/>
              </w:rPr>
              <w:t>艺</w:t>
            </w:r>
          </w:p>
          <w:p>
            <w:pPr>
              <w:jc w:val="center"/>
              <w:rPr>
                <w:rFonts w:hint="eastAsia" w:eastAsia="宋体"/>
                <w:b/>
                <w:sz w:val="16"/>
                <w:szCs w:val="16"/>
                <w:lang w:eastAsia="zh-CN"/>
              </w:rPr>
            </w:pPr>
            <w:r>
              <w:rPr>
                <w:rFonts w:hint="eastAsia"/>
                <w:b/>
                <w:sz w:val="16"/>
                <w:szCs w:val="16"/>
              </w:rPr>
              <w:t>术</w:t>
            </w:r>
          </w:p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类</w:t>
            </w:r>
          </w:p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B</w:t>
            </w:r>
          </w:p>
          <w:p>
            <w:pPr>
              <w:jc w:val="center"/>
              <w:rPr>
                <w:rFonts w:hint="eastAsia"/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段</w:t>
            </w:r>
          </w:p>
          <w:p>
            <w:pPr>
              <w:jc w:val="center"/>
              <w:rPr>
                <w:rFonts w:hint="eastAsia"/>
                <w:b/>
                <w:sz w:val="16"/>
                <w:szCs w:val="16"/>
              </w:rPr>
            </w:pPr>
          </w:p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平</w:t>
            </w:r>
          </w:p>
          <w:p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行</w:t>
            </w:r>
          </w:p>
          <w:p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志</w:t>
            </w:r>
          </w:p>
          <w:p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愿</w:t>
            </w:r>
          </w:p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组</w:t>
            </w: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ind w:firstLine="160" w:firstLineChars="100"/>
              <w:rPr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single" w:color="auto" w:sz="4" w:space="0"/>
              <w:bottom w:val="dotted" w:color="auto" w:sz="4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dotted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dotted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60" w:firstLineChars="100"/>
              <w:rPr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dotted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  <w:vMerge w:val="restart"/>
            <w:tcBorders>
              <w:top w:val="dotted" w:color="auto" w:sz="4" w:space="0"/>
              <w:left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服从</w:t>
            </w:r>
          </w:p>
          <w:p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不服从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single" w:color="auto" w:sz="4" w:space="0"/>
              <w:bottom w:val="dotted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dotted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dotted" w:color="auto" w:sz="6" w:space="0"/>
              <w:right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dotted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dotted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dotted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/>
              <w:rPr>
                <w:sz w:val="16"/>
                <w:szCs w:val="16"/>
              </w:rPr>
            </w:pPr>
          </w:p>
        </w:tc>
        <w:tc>
          <w:tcPr>
            <w:tcW w:w="767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2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组</w:t>
            </w:r>
          </w:p>
          <w:p>
            <w:pPr>
              <w:ind w:firstLine="160" w:firstLineChars="10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01</w:t>
            </w: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物理（必选）</w:t>
            </w: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single" w:color="auto" w:sz="4" w:space="0"/>
              <w:bottom w:val="dotted" w:color="auto" w:sz="4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  <w:vMerge w:val="restart"/>
            <w:tcBorders>
              <w:top w:val="dotted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服从</w:t>
            </w:r>
          </w:p>
          <w:p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不服从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  <w:vMerge w:val="continu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ind w:firstLine="105"/>
              <w:rPr>
                <w:sz w:val="16"/>
                <w:szCs w:val="16"/>
              </w:rPr>
            </w:pPr>
          </w:p>
        </w:tc>
        <w:tc>
          <w:tcPr>
            <w:tcW w:w="76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3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组</w:t>
            </w: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ind w:firstLine="160" w:firstLineChars="100"/>
              <w:rPr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single" w:color="auto" w:sz="4" w:space="0"/>
              <w:bottom w:val="dotted" w:color="auto" w:sz="6" w:space="0"/>
            </w:tcBorders>
            <w:shd w:val="clear" w:color="auto" w:fill="D9D9D9"/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single" w:color="auto" w:sz="4" w:space="0"/>
              <w:bottom w:val="dotted" w:color="auto" w:sz="6" w:space="0"/>
            </w:tcBorders>
            <w:shd w:val="clear" w:color="auto" w:fill="D9D9D9"/>
            <w:vAlign w:val="center"/>
          </w:tcPr>
          <w:p>
            <w:pPr>
              <w:ind w:firstLine="160" w:firstLineChars="10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ind w:firstLine="160" w:firstLineChars="100"/>
              <w:rPr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  <w:vMerge w:val="restart"/>
            <w:tcBorders>
              <w:top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服从</w:t>
            </w:r>
          </w:p>
          <w:p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不服从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  <w:vMerge w:val="continu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ind w:firstLine="105"/>
              <w:rPr>
                <w:sz w:val="16"/>
                <w:szCs w:val="16"/>
              </w:rPr>
            </w:pPr>
          </w:p>
        </w:tc>
        <w:tc>
          <w:tcPr>
            <w:tcW w:w="76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4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组</w:t>
            </w:r>
          </w:p>
          <w:p>
            <w:pPr>
              <w:ind w:firstLine="160" w:firstLineChars="10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01</w:t>
            </w: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物理（必选）</w:t>
            </w: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single" w:color="auto" w:sz="4" w:space="0"/>
              <w:bottom w:val="dotted" w:color="auto" w:sz="4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  <w:vMerge w:val="restart"/>
            <w:tcBorders>
              <w:top w:val="dotted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服从</w:t>
            </w:r>
          </w:p>
          <w:p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不服从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  <w:vMerge w:val="continu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ind w:firstLine="105"/>
              <w:rPr>
                <w:sz w:val="16"/>
                <w:szCs w:val="16"/>
              </w:rPr>
            </w:pPr>
          </w:p>
        </w:tc>
        <w:tc>
          <w:tcPr>
            <w:tcW w:w="76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5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组</w:t>
            </w: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ind w:firstLine="160" w:firstLineChars="100"/>
              <w:rPr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single" w:color="auto" w:sz="4" w:space="0"/>
              <w:bottom w:val="dotted" w:color="auto" w:sz="4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ind w:firstLine="160" w:firstLineChars="100"/>
              <w:rPr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  <w:vMerge w:val="restart"/>
            <w:tcBorders>
              <w:top w:val="dotted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服从</w:t>
            </w:r>
          </w:p>
          <w:p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不服从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  <w:vMerge w:val="continue"/>
            <w:vAlign w:val="center"/>
          </w:tcPr>
          <w:p>
            <w:pPr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tcBorders>
              <w:bottom w:val="dotted" w:color="auto" w:sz="6" w:space="0"/>
            </w:tcBorders>
            <w:vAlign w:val="center"/>
          </w:tcPr>
          <w:p>
            <w:pPr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ind w:firstLine="105"/>
              <w:rPr>
                <w:sz w:val="16"/>
                <w:szCs w:val="16"/>
              </w:rPr>
            </w:pPr>
          </w:p>
        </w:tc>
        <w:tc>
          <w:tcPr>
            <w:tcW w:w="76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6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组</w:t>
            </w: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single" w:color="auto" w:sz="4" w:space="0"/>
              <w:bottom w:val="dotted" w:color="auto" w:sz="4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  <w:vMerge w:val="restart"/>
            <w:tcBorders>
              <w:top w:val="dotted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服从</w:t>
            </w:r>
          </w:p>
          <w:p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不服从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  <w:vMerge w:val="continue"/>
            <w:vAlign w:val="center"/>
          </w:tcPr>
          <w:p>
            <w:pPr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tcBorders>
              <w:bottom w:val="dotted" w:color="auto" w:sz="6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ind w:firstLine="105"/>
              <w:rPr>
                <w:sz w:val="16"/>
                <w:szCs w:val="16"/>
              </w:rPr>
            </w:pPr>
          </w:p>
        </w:tc>
        <w:tc>
          <w:tcPr>
            <w:tcW w:w="76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7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组</w:t>
            </w:r>
          </w:p>
          <w:p>
            <w:pPr>
              <w:ind w:firstLine="160" w:firstLineChars="10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01</w:t>
            </w: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物理（必选）</w:t>
            </w: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ind w:firstLine="160" w:firstLineChars="100"/>
              <w:rPr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single" w:color="auto" w:sz="4" w:space="0"/>
              <w:bottom w:val="dotted" w:color="auto" w:sz="6" w:space="0"/>
            </w:tcBorders>
            <w:shd w:val="clear" w:color="auto" w:fill="D9D9D9"/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single" w:color="auto" w:sz="4" w:space="0"/>
              <w:bottom w:val="dotted" w:color="auto" w:sz="6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ind w:firstLine="160" w:firstLineChars="100"/>
              <w:rPr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  <w:vMerge w:val="restart"/>
            <w:tcBorders>
              <w:top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服从</w:t>
            </w:r>
          </w:p>
          <w:p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不服从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  <w:vMerge w:val="continue"/>
            <w:vAlign w:val="center"/>
          </w:tcPr>
          <w:p>
            <w:pPr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ind w:firstLine="105"/>
              <w:rPr>
                <w:sz w:val="16"/>
                <w:szCs w:val="16"/>
              </w:rPr>
            </w:pPr>
          </w:p>
        </w:tc>
        <w:tc>
          <w:tcPr>
            <w:tcW w:w="76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restart"/>
            <w:tcBorders>
              <w:top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8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组</w:t>
            </w: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single" w:color="auto" w:sz="4" w:space="0"/>
              <w:bottom w:val="dotted" w:color="auto" w:sz="4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dotted" w:color="auto" w:sz="6" w:space="0"/>
              <w:left w:val="single" w:color="auto" w:sz="4" w:space="0"/>
              <w:bottom w:val="dotted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dotted" w:color="auto" w:sz="6" w:space="0"/>
              <w:left w:val="single" w:color="auto" w:sz="4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  <w:vMerge w:val="restart"/>
            <w:tcBorders>
              <w:top w:val="dotted" w:color="auto" w:sz="4" w:space="0"/>
              <w:left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服从</w:t>
            </w:r>
          </w:p>
          <w:p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不服从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left w:val="single" w:color="auto" w:sz="4" w:space="0"/>
              <w:bottom w:val="dotted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dotted" w:color="auto" w:sz="6" w:space="0"/>
              <w:left w:val="single" w:color="auto" w:sz="4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dotted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105"/>
              <w:rPr>
                <w:sz w:val="16"/>
                <w:szCs w:val="16"/>
              </w:rPr>
            </w:pPr>
          </w:p>
        </w:tc>
        <w:tc>
          <w:tcPr>
            <w:tcW w:w="767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105"/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9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auto" w:sz="6" w:space="0"/>
              <w:right w:val="single" w:color="auto" w:sz="4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dotted" w:color="auto" w:sz="6" w:space="0"/>
              <w:right w:val="single" w:color="auto" w:sz="4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dotted" w:color="auto" w:sz="6" w:space="0"/>
              <w:right w:val="single" w:color="auto" w:sz="4" w:space="0"/>
            </w:tcBorders>
            <w:shd w:val="clear" w:color="auto" w:fill="D0CECE"/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dotted" w:color="auto" w:sz="6" w:space="0"/>
              <w:right w:val="single" w:color="auto" w:sz="4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组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dotted" w:color="auto" w:sz="6" w:space="0"/>
              <w:right w:val="single" w:color="auto" w:sz="4" w:space="0"/>
            </w:tcBorders>
            <w:shd w:val="clear" w:color="auto" w:fill="D0CECE"/>
            <w:vAlign w:val="center"/>
          </w:tcPr>
          <w:p>
            <w:pPr>
              <w:ind w:firstLine="160" w:firstLineChars="100"/>
              <w:rPr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dotted" w:color="auto" w:sz="6" w:space="0"/>
              <w:left w:val="single" w:color="auto" w:sz="4" w:space="0"/>
              <w:bottom w:val="dotted" w:color="auto" w:sz="6" w:space="0"/>
              <w:right w:val="single" w:color="auto" w:sz="4" w:space="0"/>
            </w:tcBorders>
            <w:vAlign w:val="center"/>
          </w:tcPr>
          <w:p>
            <w:pPr>
              <w:ind w:firstLine="160" w:firstLineChars="100"/>
              <w:rPr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dotted" w:color="auto" w:sz="6" w:space="0"/>
              <w:left w:val="single" w:color="auto" w:sz="4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  <w:vMerge w:val="restart"/>
            <w:tcBorders>
              <w:top w:val="dotted" w:color="auto" w:sz="4" w:space="0"/>
              <w:left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服从</w:t>
            </w:r>
          </w:p>
          <w:p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不服从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left w:val="single" w:color="auto" w:sz="4" w:space="0"/>
              <w:bottom w:val="dotted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dotted" w:color="auto" w:sz="6" w:space="0"/>
              <w:left w:val="single" w:color="auto" w:sz="4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dotted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105"/>
              <w:rPr>
                <w:sz w:val="16"/>
                <w:szCs w:val="16"/>
              </w:rPr>
            </w:pPr>
          </w:p>
        </w:tc>
        <w:tc>
          <w:tcPr>
            <w:tcW w:w="767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10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auto" w:sz="6" w:space="0"/>
              <w:right w:val="single" w:color="auto" w:sz="4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dotted" w:color="auto" w:sz="6" w:space="0"/>
              <w:right w:val="single" w:color="auto" w:sz="4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dotted" w:color="auto" w:sz="6" w:space="0"/>
              <w:right w:val="single" w:color="auto" w:sz="4" w:space="0"/>
            </w:tcBorders>
            <w:shd w:val="clear" w:color="auto" w:fill="D0CECE"/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dotted" w:color="auto" w:sz="6" w:space="0"/>
              <w:right w:val="single" w:color="auto" w:sz="4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组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dotted" w:color="auto" w:sz="6" w:space="0"/>
              <w:right w:val="single" w:color="auto" w:sz="4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dotted" w:color="auto" w:sz="6" w:space="0"/>
              <w:left w:val="single" w:color="auto" w:sz="4" w:space="0"/>
              <w:bottom w:val="dotted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dotted" w:color="auto" w:sz="6" w:space="0"/>
              <w:left w:val="single" w:color="auto" w:sz="4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  <w:vMerge w:val="restart"/>
            <w:tcBorders>
              <w:top w:val="dotted" w:color="auto" w:sz="4" w:space="0"/>
              <w:left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服从</w:t>
            </w:r>
          </w:p>
          <w:p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不服从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left w:val="single" w:color="auto" w:sz="4" w:space="0"/>
              <w:bottom w:val="dotted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dotted" w:color="auto" w:sz="6" w:space="0"/>
              <w:left w:val="single" w:color="auto" w:sz="4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dotted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105"/>
              <w:rPr>
                <w:sz w:val="16"/>
                <w:szCs w:val="16"/>
              </w:rPr>
            </w:pPr>
          </w:p>
        </w:tc>
        <w:tc>
          <w:tcPr>
            <w:tcW w:w="767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105"/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11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000000" w:sz="4" w:space="0"/>
              <w:right w:val="single" w:color="auto" w:sz="6" w:space="0"/>
            </w:tcBorders>
            <w:shd w:val="clear" w:color="auto" w:fill="D7D7D7"/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6" w:space="0"/>
              <w:bottom w:val="dotted" w:color="000000" w:sz="4" w:space="0"/>
              <w:right w:val="single" w:color="auto" w:sz="6" w:space="0"/>
            </w:tcBorders>
            <w:shd w:val="clear" w:color="auto" w:fill="D7D7D7"/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single" w:color="auto" w:sz="4" w:space="0"/>
              <w:left w:val="single" w:color="auto" w:sz="6" w:space="0"/>
              <w:bottom w:val="dotted" w:color="000000" w:sz="4" w:space="0"/>
              <w:right w:val="single" w:color="auto" w:sz="6" w:space="0"/>
            </w:tcBorders>
            <w:shd w:val="clear" w:color="auto" w:fill="D7D7D7"/>
            <w:vAlign w:val="center"/>
          </w:tcPr>
          <w:p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6" w:space="0"/>
              <w:bottom w:val="dotted" w:color="000000" w:sz="4" w:space="0"/>
              <w:right w:val="single" w:color="auto" w:sz="4" w:space="0"/>
            </w:tcBorders>
            <w:shd w:val="clear" w:color="auto" w:fill="D7D7D7"/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组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D7D7D7"/>
            <w:vAlign w:val="center"/>
          </w:tcPr>
          <w:p>
            <w:pPr>
              <w:ind w:firstLine="160" w:firstLineChars="100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</w:tcBorders>
            <w:shd w:val="clear" w:color="auto" w:fill="D7D7D7"/>
            <w:vAlign w:val="center"/>
          </w:tcPr>
          <w:p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</w:tcBorders>
            <w:shd w:val="clear" w:color="auto" w:fill="D7D7D7"/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000000" w:sz="4" w:space="0"/>
              <w:bottom w:val="dotted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dotted" w:color="000000" w:sz="4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000000" w:sz="4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000000" w:sz="4" w:space="0"/>
              <w:left w:val="single" w:color="auto" w:sz="6" w:space="0"/>
              <w:bottom w:val="dotted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dotted" w:color="000000" w:sz="4" w:space="0"/>
              <w:left w:val="single" w:color="auto" w:sz="4" w:space="0"/>
              <w:bottom w:val="dotted" w:color="auto" w:sz="6" w:space="0"/>
              <w:right w:val="single" w:color="auto" w:sz="4" w:space="0"/>
            </w:tcBorders>
            <w:vAlign w:val="center"/>
          </w:tcPr>
          <w:p>
            <w:pPr>
              <w:ind w:firstLine="160" w:firstLineChars="100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dotted" w:color="000000" w:sz="4" w:space="0"/>
              <w:left w:val="single" w:color="auto" w:sz="4" w:space="0"/>
              <w:bottom w:val="dotted" w:color="auto" w:sz="6" w:space="0"/>
            </w:tcBorders>
            <w:vAlign w:val="center"/>
          </w:tcPr>
          <w:p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67" w:type="dxa"/>
            <w:vMerge w:val="restart"/>
            <w:tcBorders>
              <w:top w:val="dotted" w:color="000000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服从</w:t>
            </w:r>
          </w:p>
          <w:p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不服从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left w:val="single" w:color="auto" w:sz="4" w:space="0"/>
              <w:bottom w:val="dotted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dotted" w:color="auto" w:sz="6" w:space="0"/>
              <w:left w:val="single" w:color="auto" w:sz="4" w:space="0"/>
              <w:bottom w:val="dotted" w:color="auto" w:sz="6" w:space="0"/>
            </w:tcBorders>
            <w:vAlign w:val="center"/>
          </w:tcPr>
          <w:p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ind w:firstLine="105"/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000000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left w:val="single" w:color="auto" w:sz="6" w:space="0"/>
              <w:bottom w:val="single" w:color="000000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left w:val="single" w:color="auto" w:sz="6" w:space="0"/>
              <w:bottom w:val="single" w:color="000000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left w:val="single" w:color="auto" w:sz="6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dotted" w:color="auto" w:sz="6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ind w:firstLine="105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ind w:firstLine="105"/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本</w:t>
            </w:r>
          </w:p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科</w:t>
            </w:r>
          </w:p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提</w:t>
            </w:r>
          </w:p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前</w:t>
            </w:r>
          </w:p>
          <w:p>
            <w:pPr>
              <w:jc w:val="center"/>
              <w:rPr>
                <w:rFonts w:hint="eastAsia" w:eastAsia="宋体"/>
                <w:b/>
                <w:sz w:val="16"/>
                <w:szCs w:val="16"/>
                <w:lang w:eastAsia="zh-CN"/>
              </w:rPr>
            </w:pPr>
            <w:r>
              <w:rPr>
                <w:rFonts w:hint="eastAsia"/>
                <w:b/>
                <w:sz w:val="16"/>
                <w:szCs w:val="16"/>
              </w:rPr>
              <w:t>批</w:t>
            </w:r>
          </w:p>
          <w:p>
            <w:pPr>
              <w:jc w:val="center"/>
              <w:rPr>
                <w:rFonts w:hint="eastAsia" w:eastAsia="宋体"/>
                <w:b/>
                <w:sz w:val="16"/>
                <w:szCs w:val="16"/>
                <w:lang w:eastAsia="zh-CN"/>
              </w:rPr>
            </w:pPr>
            <w:r>
              <w:rPr>
                <w:rFonts w:hint="eastAsia"/>
                <w:b/>
                <w:sz w:val="16"/>
                <w:szCs w:val="16"/>
              </w:rPr>
              <w:t>艺</w:t>
            </w:r>
          </w:p>
          <w:p>
            <w:pPr>
              <w:jc w:val="center"/>
              <w:rPr>
                <w:rFonts w:hint="eastAsia" w:eastAsia="宋体"/>
                <w:b/>
                <w:sz w:val="16"/>
                <w:szCs w:val="16"/>
                <w:lang w:eastAsia="zh-CN"/>
              </w:rPr>
            </w:pPr>
            <w:r>
              <w:rPr>
                <w:rFonts w:hint="eastAsia"/>
                <w:b/>
                <w:sz w:val="16"/>
                <w:szCs w:val="16"/>
              </w:rPr>
              <w:t>术</w:t>
            </w:r>
          </w:p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类</w:t>
            </w:r>
          </w:p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B</w:t>
            </w:r>
          </w:p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段</w:t>
            </w:r>
          </w:p>
        </w:tc>
        <w:tc>
          <w:tcPr>
            <w:tcW w:w="568" w:type="dxa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平</w:t>
            </w:r>
          </w:p>
          <w:p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行</w:t>
            </w:r>
          </w:p>
          <w:p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志</w:t>
            </w:r>
          </w:p>
          <w:p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愿</w:t>
            </w:r>
          </w:p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12</w:t>
            </w:r>
          </w:p>
        </w:tc>
        <w:tc>
          <w:tcPr>
            <w:tcW w:w="635" w:type="dxa"/>
            <w:tcBorders>
              <w:top w:val="single" w:color="000000" w:sz="4" w:space="0"/>
              <w:bottom w:val="dotted" w:color="auto" w:sz="6" w:space="0"/>
              <w:right w:val="single" w:color="000000" w:sz="4" w:space="0"/>
            </w:tcBorders>
            <w:shd w:val="clear" w:color="auto" w:fill="D7D7D7"/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dotted" w:color="auto" w:sz="6" w:space="0"/>
              <w:right w:val="single" w:color="000000" w:sz="4" w:space="0"/>
            </w:tcBorders>
            <w:shd w:val="clear" w:color="auto" w:fill="D7D7D7"/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dotted" w:color="auto" w:sz="6" w:space="0"/>
              <w:right w:val="single" w:color="000000" w:sz="4" w:space="0"/>
            </w:tcBorders>
            <w:shd w:val="clear" w:color="auto" w:fill="D7D7D7"/>
            <w:vAlign w:val="center"/>
          </w:tcPr>
          <w:p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dotted" w:color="auto" w:sz="6" w:space="0"/>
              <w:right w:val="single" w:color="000000" w:sz="4" w:space="0"/>
            </w:tcBorders>
            <w:shd w:val="clear" w:color="auto" w:fill="D7D7D7"/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组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dotted" w:color="auto" w:sz="6" w:space="0"/>
              <w:right w:val="single" w:color="000000" w:sz="4" w:space="0"/>
            </w:tcBorders>
            <w:shd w:val="clear" w:color="auto" w:fill="D7D7D7"/>
            <w:vAlign w:val="center"/>
          </w:tcPr>
          <w:p>
            <w:pPr>
              <w:ind w:firstLine="160" w:firstLineChars="100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single" w:color="000000" w:sz="4" w:space="0"/>
              <w:left w:val="single" w:color="000000" w:sz="4" w:space="0"/>
              <w:bottom w:val="dotted" w:color="auto" w:sz="6" w:space="0"/>
            </w:tcBorders>
            <w:shd w:val="clear" w:color="auto" w:fill="D7D7D7"/>
            <w:vAlign w:val="center"/>
          </w:tcPr>
          <w:p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auto" w:sz="4" w:space="0"/>
              <w:bottom w:val="dotted" w:color="000000" w:sz="4" w:space="0"/>
            </w:tcBorders>
            <w:shd w:val="clear" w:color="auto" w:fill="D7D7D7"/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dotted" w:color="auto" w:sz="6" w:space="0"/>
              <w:left w:val="single" w:color="auto" w:sz="4" w:space="0"/>
              <w:bottom w:val="dotted" w:color="auto" w:sz="6" w:space="0"/>
              <w:right w:val="single" w:color="auto" w:sz="4" w:space="0"/>
            </w:tcBorders>
            <w:vAlign w:val="center"/>
          </w:tcPr>
          <w:p>
            <w:pPr>
              <w:ind w:firstLine="160" w:firstLineChars="100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dotted" w:color="auto" w:sz="6" w:space="0"/>
              <w:left w:val="single" w:color="auto" w:sz="4" w:space="0"/>
              <w:bottom w:val="dotted" w:color="auto" w:sz="6" w:space="0"/>
            </w:tcBorders>
            <w:vAlign w:val="center"/>
          </w:tcPr>
          <w:p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67" w:type="dxa"/>
            <w:vMerge w:val="restart"/>
            <w:tcBorders>
              <w:top w:val="dotted" w:color="000000" w:sz="4" w:space="0"/>
              <w:left w:val="single" w:color="auto" w:sz="4" w:space="0"/>
              <w:bottom w:val="dotted" w:color="000000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服从</w:t>
            </w:r>
          </w:p>
          <w:p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不服从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left w:val="single" w:color="auto" w:sz="4" w:space="0"/>
              <w:bottom w:val="dotted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dotted" w:color="auto" w:sz="6" w:space="0"/>
              <w:left w:val="single" w:color="auto" w:sz="4" w:space="0"/>
              <w:bottom w:val="dotted" w:color="auto" w:sz="6" w:space="0"/>
            </w:tcBorders>
            <w:vAlign w:val="center"/>
          </w:tcPr>
          <w:p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67" w:type="dxa"/>
            <w:vMerge w:val="continue"/>
            <w:tcBorders>
              <w:top w:val="dotted" w:color="000000" w:sz="4" w:space="0"/>
              <w:left w:val="single" w:color="auto" w:sz="4" w:space="0"/>
              <w:bottom w:val="dotted" w:color="000000" w:sz="4" w:space="0"/>
            </w:tcBorders>
            <w:vAlign w:val="center"/>
          </w:tcPr>
          <w:p>
            <w:pPr>
              <w:ind w:firstLine="105"/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dotted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105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67" w:type="dxa"/>
            <w:vMerge w:val="continue"/>
            <w:tcBorders>
              <w:top w:val="dotted" w:color="000000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105"/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tcBorders>
              <w:bottom w:val="dotted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bottom w:val="dotted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restart"/>
            <w:tcBorders>
              <w:bottom w:val="dotted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13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D7D7D7"/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D7D7D7"/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D7D7D7"/>
            <w:vAlign w:val="center"/>
          </w:tcPr>
          <w:p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D7D7D7"/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组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D7D7D7"/>
            <w:vAlign w:val="center"/>
          </w:tcPr>
          <w:p>
            <w:pPr>
              <w:ind w:firstLine="160" w:firstLineChars="100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D7D7D7"/>
            <w:vAlign w:val="center"/>
          </w:tcPr>
          <w:p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</w:tcBorders>
            <w:shd w:val="clear" w:color="auto" w:fill="D7D7D7"/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tcBorders>
              <w:top w:val="dotted" w:color="000000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dotted" w:color="000000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tcBorders>
              <w:top w:val="dotted" w:color="000000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000000" w:sz="4" w:space="0"/>
              <w:bottom w:val="dotted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dotted" w:color="000000" w:sz="4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000000" w:sz="4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000000" w:sz="4" w:space="0"/>
              <w:left w:val="single" w:color="auto" w:sz="6" w:space="0"/>
              <w:bottom w:val="dotted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dotted" w:color="000000" w:sz="4" w:space="0"/>
              <w:left w:val="single" w:color="auto" w:sz="4" w:space="0"/>
              <w:bottom w:val="dotted" w:color="auto" w:sz="6" w:space="0"/>
              <w:right w:val="single" w:color="auto" w:sz="4" w:space="0"/>
            </w:tcBorders>
            <w:vAlign w:val="center"/>
          </w:tcPr>
          <w:p>
            <w:pPr>
              <w:ind w:firstLine="160" w:firstLineChars="100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dotted" w:color="000000" w:sz="4" w:space="0"/>
              <w:left w:val="single" w:color="auto" w:sz="4" w:space="0"/>
              <w:bottom w:val="dotted" w:color="auto" w:sz="6" w:space="0"/>
            </w:tcBorders>
            <w:vAlign w:val="center"/>
          </w:tcPr>
          <w:p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67" w:type="dxa"/>
            <w:vMerge w:val="restart"/>
            <w:tcBorders>
              <w:top w:val="dotted" w:color="000000" w:sz="4" w:space="0"/>
              <w:left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服从</w:t>
            </w:r>
          </w:p>
          <w:p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不服从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left w:val="single" w:color="auto" w:sz="4" w:space="0"/>
              <w:bottom w:val="dotted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dotted" w:color="auto" w:sz="6" w:space="0"/>
              <w:left w:val="single" w:color="auto" w:sz="4" w:space="0"/>
              <w:bottom w:val="dotted" w:color="auto" w:sz="6" w:space="0"/>
            </w:tcBorders>
            <w:vAlign w:val="center"/>
          </w:tcPr>
          <w:p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6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firstLine="105"/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dotted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105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67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105"/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tcBorders>
              <w:bottom w:val="dotted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bottom w:val="dotted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restart"/>
            <w:tcBorders>
              <w:bottom w:val="dotted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14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D7D7D7"/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D7D7D7"/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D7D7D7"/>
            <w:vAlign w:val="center"/>
          </w:tcPr>
          <w:p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D7D7D7"/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组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D7D7D7"/>
            <w:vAlign w:val="center"/>
          </w:tcPr>
          <w:p>
            <w:pPr>
              <w:ind w:firstLine="160" w:firstLineChars="100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D7D7D7"/>
            <w:vAlign w:val="center"/>
          </w:tcPr>
          <w:p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</w:tcBorders>
            <w:shd w:val="clear" w:color="auto" w:fill="D7D7D7"/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tcBorders>
              <w:top w:val="dotted" w:color="000000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dotted" w:color="000000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tcBorders>
              <w:top w:val="dotted" w:color="000000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000000" w:sz="4" w:space="0"/>
              <w:bottom w:val="dotted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dotted" w:color="000000" w:sz="4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000000" w:sz="4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000000" w:sz="4" w:space="0"/>
              <w:left w:val="single" w:color="auto" w:sz="6" w:space="0"/>
              <w:bottom w:val="dotted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dotted" w:color="000000" w:sz="4" w:space="0"/>
              <w:left w:val="single" w:color="auto" w:sz="4" w:space="0"/>
              <w:bottom w:val="dotted" w:color="auto" w:sz="6" w:space="0"/>
              <w:right w:val="single" w:color="auto" w:sz="4" w:space="0"/>
            </w:tcBorders>
            <w:vAlign w:val="center"/>
          </w:tcPr>
          <w:p>
            <w:pPr>
              <w:ind w:firstLine="160" w:firstLineChars="100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dotted" w:color="000000" w:sz="4" w:space="0"/>
              <w:left w:val="single" w:color="auto" w:sz="4" w:space="0"/>
              <w:bottom w:val="dotted" w:color="auto" w:sz="6" w:space="0"/>
            </w:tcBorders>
            <w:vAlign w:val="center"/>
          </w:tcPr>
          <w:p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67" w:type="dxa"/>
            <w:vMerge w:val="restart"/>
            <w:tcBorders>
              <w:top w:val="dotted" w:color="000000" w:sz="4" w:space="0"/>
              <w:left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服从</w:t>
            </w:r>
          </w:p>
          <w:p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不服从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left w:val="single" w:color="auto" w:sz="4" w:space="0"/>
              <w:bottom w:val="dotted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dotted" w:color="auto" w:sz="6" w:space="0"/>
              <w:left w:val="single" w:color="auto" w:sz="4" w:space="0"/>
              <w:bottom w:val="dotted" w:color="auto" w:sz="6" w:space="0"/>
            </w:tcBorders>
            <w:vAlign w:val="center"/>
          </w:tcPr>
          <w:p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6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firstLine="105"/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dotted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105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67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105"/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tcBorders>
              <w:bottom w:val="dotted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bottom w:val="dotted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restart"/>
            <w:tcBorders>
              <w:bottom w:val="dotted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15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D7D7D7"/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D7D7D7"/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D7D7D7"/>
            <w:vAlign w:val="center"/>
          </w:tcPr>
          <w:p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D7D7D7"/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组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D7D7D7"/>
            <w:vAlign w:val="center"/>
          </w:tcPr>
          <w:p>
            <w:pPr>
              <w:ind w:firstLine="160" w:firstLineChars="100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D7D7D7"/>
            <w:vAlign w:val="center"/>
          </w:tcPr>
          <w:p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</w:tcBorders>
            <w:shd w:val="clear" w:color="auto" w:fill="D7D7D7"/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tcBorders>
              <w:top w:val="dotted" w:color="000000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dotted" w:color="000000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tcBorders>
              <w:top w:val="dotted" w:color="000000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000000" w:sz="4" w:space="0"/>
              <w:bottom w:val="dotted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dotted" w:color="000000" w:sz="4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000000" w:sz="4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000000" w:sz="4" w:space="0"/>
              <w:left w:val="single" w:color="auto" w:sz="6" w:space="0"/>
              <w:bottom w:val="dotted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dotted" w:color="000000" w:sz="4" w:space="0"/>
              <w:left w:val="single" w:color="auto" w:sz="4" w:space="0"/>
              <w:bottom w:val="dotted" w:color="auto" w:sz="6" w:space="0"/>
              <w:right w:val="single" w:color="auto" w:sz="4" w:space="0"/>
            </w:tcBorders>
            <w:vAlign w:val="center"/>
          </w:tcPr>
          <w:p>
            <w:pPr>
              <w:ind w:firstLine="160" w:firstLineChars="100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dotted" w:color="000000" w:sz="4" w:space="0"/>
              <w:left w:val="single" w:color="auto" w:sz="4" w:space="0"/>
              <w:bottom w:val="dotted" w:color="auto" w:sz="6" w:space="0"/>
            </w:tcBorders>
            <w:vAlign w:val="center"/>
          </w:tcPr>
          <w:p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67" w:type="dxa"/>
            <w:vMerge w:val="restart"/>
            <w:tcBorders>
              <w:top w:val="dotted" w:color="000000" w:sz="4" w:space="0"/>
              <w:left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服从</w:t>
            </w:r>
          </w:p>
          <w:p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不服从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left w:val="single" w:color="auto" w:sz="4" w:space="0"/>
              <w:bottom w:val="dotted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dotted" w:color="auto" w:sz="6" w:space="0"/>
              <w:left w:val="single" w:color="auto" w:sz="4" w:space="0"/>
              <w:bottom w:val="dotted" w:color="auto" w:sz="6" w:space="0"/>
            </w:tcBorders>
            <w:vAlign w:val="center"/>
          </w:tcPr>
          <w:p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6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firstLine="105"/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dotted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105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6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firstLine="105"/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tcBorders>
              <w:bottom w:val="dotted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bottom w:val="dotted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restart"/>
            <w:tcBorders>
              <w:bottom w:val="dotted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16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D7D7D7"/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D7D7D7"/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D7D7D7"/>
            <w:vAlign w:val="center"/>
          </w:tcPr>
          <w:p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D7D7D7"/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组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D7D7D7"/>
            <w:vAlign w:val="center"/>
          </w:tcPr>
          <w:p>
            <w:pPr>
              <w:ind w:firstLine="160" w:firstLineChars="100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</w:tcBorders>
            <w:shd w:val="clear" w:color="auto" w:fill="D7D7D7"/>
            <w:vAlign w:val="center"/>
          </w:tcPr>
          <w:p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67" w:type="dxa"/>
            <w:tcBorders>
              <w:left w:val="single" w:color="auto" w:sz="4" w:space="0"/>
              <w:bottom w:val="dotted" w:color="000000" w:sz="4" w:space="0"/>
            </w:tcBorders>
            <w:shd w:val="clear" w:color="auto" w:fill="D7D7D7"/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tcBorders>
              <w:top w:val="dotted" w:color="000000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dotted" w:color="000000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tcBorders>
              <w:top w:val="dotted" w:color="000000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000000" w:sz="4" w:space="0"/>
              <w:bottom w:val="dotted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dotted" w:color="000000" w:sz="4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000000" w:sz="4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000000" w:sz="4" w:space="0"/>
              <w:left w:val="single" w:color="auto" w:sz="6" w:space="0"/>
              <w:bottom w:val="dotted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dotted" w:color="000000" w:sz="4" w:space="0"/>
              <w:left w:val="single" w:color="auto" w:sz="4" w:space="0"/>
              <w:bottom w:val="dotted" w:color="auto" w:sz="6" w:space="0"/>
              <w:right w:val="single" w:color="auto" w:sz="4" w:space="0"/>
            </w:tcBorders>
            <w:vAlign w:val="center"/>
          </w:tcPr>
          <w:p>
            <w:pPr>
              <w:ind w:firstLine="160" w:firstLineChars="100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dotted" w:color="000000" w:sz="4" w:space="0"/>
              <w:left w:val="single" w:color="auto" w:sz="4" w:space="0"/>
              <w:bottom w:val="dotted" w:color="auto" w:sz="6" w:space="0"/>
            </w:tcBorders>
            <w:vAlign w:val="center"/>
          </w:tcPr>
          <w:p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67" w:type="dxa"/>
            <w:vMerge w:val="restart"/>
            <w:tcBorders>
              <w:top w:val="dotted" w:color="000000" w:sz="4" w:space="0"/>
              <w:left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服从</w:t>
            </w:r>
          </w:p>
          <w:p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不服从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left w:val="single" w:color="auto" w:sz="4" w:space="0"/>
              <w:bottom w:val="dotted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dotted" w:color="auto" w:sz="6" w:space="0"/>
              <w:left w:val="single" w:color="auto" w:sz="4" w:space="0"/>
              <w:bottom w:val="dotted" w:color="auto" w:sz="6" w:space="0"/>
            </w:tcBorders>
            <w:vAlign w:val="center"/>
          </w:tcPr>
          <w:p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6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firstLine="105"/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dotted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105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67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105"/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tcBorders>
              <w:bottom w:val="dotted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bottom w:val="dotted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restart"/>
            <w:tcBorders>
              <w:bottom w:val="dotted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17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D7D7D7"/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D7D7D7"/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D7D7D7"/>
            <w:vAlign w:val="center"/>
          </w:tcPr>
          <w:p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D7D7D7"/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组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D7D7D7"/>
            <w:vAlign w:val="center"/>
          </w:tcPr>
          <w:p>
            <w:pPr>
              <w:ind w:firstLine="160" w:firstLineChars="100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D7D7D7"/>
            <w:vAlign w:val="center"/>
          </w:tcPr>
          <w:p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</w:tcBorders>
            <w:shd w:val="clear" w:color="auto" w:fill="D7D7D7"/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tcBorders>
              <w:top w:val="dotted" w:color="000000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dotted" w:color="000000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tcBorders>
              <w:top w:val="dotted" w:color="000000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000000" w:sz="4" w:space="0"/>
              <w:bottom w:val="dotted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dotted" w:color="000000" w:sz="4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000000" w:sz="4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000000" w:sz="4" w:space="0"/>
              <w:left w:val="single" w:color="auto" w:sz="6" w:space="0"/>
              <w:bottom w:val="dotted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dotted" w:color="000000" w:sz="4" w:space="0"/>
              <w:left w:val="single" w:color="auto" w:sz="4" w:space="0"/>
              <w:bottom w:val="dotted" w:color="auto" w:sz="6" w:space="0"/>
              <w:right w:val="single" w:color="auto" w:sz="4" w:space="0"/>
            </w:tcBorders>
            <w:vAlign w:val="center"/>
          </w:tcPr>
          <w:p>
            <w:pPr>
              <w:ind w:firstLine="160" w:firstLineChars="100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dotted" w:color="000000" w:sz="4" w:space="0"/>
              <w:left w:val="single" w:color="auto" w:sz="4" w:space="0"/>
              <w:bottom w:val="dotted" w:color="auto" w:sz="6" w:space="0"/>
            </w:tcBorders>
            <w:vAlign w:val="center"/>
          </w:tcPr>
          <w:p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67" w:type="dxa"/>
            <w:vMerge w:val="restart"/>
            <w:tcBorders>
              <w:top w:val="dotted" w:color="000000" w:sz="4" w:space="0"/>
              <w:left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服从</w:t>
            </w:r>
          </w:p>
          <w:p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不服从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left w:val="single" w:color="auto" w:sz="4" w:space="0"/>
              <w:bottom w:val="dotted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dotted" w:color="auto" w:sz="6" w:space="0"/>
              <w:left w:val="single" w:color="auto" w:sz="4" w:space="0"/>
              <w:bottom w:val="dotted" w:color="auto" w:sz="6" w:space="0"/>
            </w:tcBorders>
            <w:vAlign w:val="center"/>
          </w:tcPr>
          <w:p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6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firstLine="105"/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dotted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105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6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firstLine="105"/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tcBorders>
              <w:bottom w:val="dotted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bottom w:val="dotted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restart"/>
            <w:tcBorders>
              <w:bottom w:val="dotted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18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D7D7D7"/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D7D7D7"/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D7D7D7"/>
            <w:vAlign w:val="center"/>
          </w:tcPr>
          <w:p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D7D7D7"/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组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D7D7D7"/>
            <w:vAlign w:val="center"/>
          </w:tcPr>
          <w:p>
            <w:pPr>
              <w:ind w:firstLine="160" w:firstLineChars="100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</w:tcBorders>
            <w:shd w:val="clear" w:color="auto" w:fill="D7D7D7"/>
            <w:vAlign w:val="center"/>
          </w:tcPr>
          <w:p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67" w:type="dxa"/>
            <w:tcBorders>
              <w:left w:val="single" w:color="auto" w:sz="4" w:space="0"/>
              <w:bottom w:val="dotted" w:color="000000" w:sz="4" w:space="0"/>
            </w:tcBorders>
            <w:shd w:val="clear" w:color="auto" w:fill="D7D7D7"/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tcBorders>
              <w:top w:val="dotted" w:color="000000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dotted" w:color="000000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tcBorders>
              <w:top w:val="dotted" w:color="000000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000000" w:sz="4" w:space="0"/>
              <w:bottom w:val="dotted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dotted" w:color="000000" w:sz="4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000000" w:sz="4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000000" w:sz="4" w:space="0"/>
              <w:left w:val="single" w:color="auto" w:sz="6" w:space="0"/>
              <w:bottom w:val="dotted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dotted" w:color="000000" w:sz="4" w:space="0"/>
              <w:left w:val="single" w:color="auto" w:sz="4" w:space="0"/>
              <w:bottom w:val="dotted" w:color="auto" w:sz="6" w:space="0"/>
              <w:right w:val="single" w:color="auto" w:sz="4" w:space="0"/>
            </w:tcBorders>
            <w:vAlign w:val="center"/>
          </w:tcPr>
          <w:p>
            <w:pPr>
              <w:ind w:firstLine="160" w:firstLineChars="100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dotted" w:color="000000" w:sz="4" w:space="0"/>
              <w:left w:val="single" w:color="auto" w:sz="4" w:space="0"/>
              <w:bottom w:val="dotted" w:color="auto" w:sz="6" w:space="0"/>
            </w:tcBorders>
            <w:vAlign w:val="center"/>
          </w:tcPr>
          <w:p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67" w:type="dxa"/>
            <w:vMerge w:val="restart"/>
            <w:tcBorders>
              <w:top w:val="dotted" w:color="000000" w:sz="4" w:space="0"/>
              <w:left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服从</w:t>
            </w:r>
          </w:p>
          <w:p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不服从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left w:val="single" w:color="auto" w:sz="4" w:space="0"/>
              <w:bottom w:val="dotted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dotted" w:color="auto" w:sz="6" w:space="0"/>
              <w:left w:val="single" w:color="auto" w:sz="4" w:space="0"/>
              <w:bottom w:val="dotted" w:color="auto" w:sz="6" w:space="0"/>
            </w:tcBorders>
            <w:vAlign w:val="center"/>
          </w:tcPr>
          <w:p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6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firstLine="105"/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dotted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105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6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firstLine="105"/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tcBorders>
              <w:bottom w:val="dotted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bottom w:val="dotted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restart"/>
            <w:tcBorders>
              <w:bottom w:val="dotted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19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D7D7D7"/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D7D7D7"/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D7D7D7"/>
            <w:vAlign w:val="center"/>
          </w:tcPr>
          <w:p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D7D7D7"/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组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D7D7D7"/>
            <w:vAlign w:val="center"/>
          </w:tcPr>
          <w:p>
            <w:pPr>
              <w:ind w:firstLine="160" w:firstLineChars="100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</w:tcBorders>
            <w:shd w:val="clear" w:color="auto" w:fill="D7D7D7"/>
            <w:vAlign w:val="center"/>
          </w:tcPr>
          <w:p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67" w:type="dxa"/>
            <w:tcBorders>
              <w:left w:val="single" w:color="auto" w:sz="4" w:space="0"/>
              <w:bottom w:val="dotted" w:color="000000" w:sz="4" w:space="0"/>
            </w:tcBorders>
            <w:shd w:val="clear" w:color="auto" w:fill="D7D7D7"/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tcBorders>
              <w:top w:val="dotted" w:color="000000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dotted" w:color="000000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tcBorders>
              <w:top w:val="dotted" w:color="000000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000000" w:sz="4" w:space="0"/>
              <w:bottom w:val="dotted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dotted" w:color="000000" w:sz="4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000000" w:sz="4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000000" w:sz="4" w:space="0"/>
              <w:left w:val="single" w:color="auto" w:sz="6" w:space="0"/>
              <w:bottom w:val="dotted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dotted" w:color="000000" w:sz="4" w:space="0"/>
              <w:left w:val="single" w:color="auto" w:sz="4" w:space="0"/>
              <w:bottom w:val="dotted" w:color="auto" w:sz="6" w:space="0"/>
              <w:right w:val="single" w:color="auto" w:sz="4" w:space="0"/>
            </w:tcBorders>
            <w:vAlign w:val="center"/>
          </w:tcPr>
          <w:p>
            <w:pPr>
              <w:ind w:firstLine="160" w:firstLineChars="100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dotted" w:color="000000" w:sz="4" w:space="0"/>
              <w:left w:val="single" w:color="auto" w:sz="4" w:space="0"/>
              <w:bottom w:val="dotted" w:color="auto" w:sz="6" w:space="0"/>
            </w:tcBorders>
            <w:vAlign w:val="center"/>
          </w:tcPr>
          <w:p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67" w:type="dxa"/>
            <w:vMerge w:val="restart"/>
            <w:tcBorders>
              <w:top w:val="dotted" w:color="000000" w:sz="4" w:space="0"/>
              <w:left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服从</w:t>
            </w:r>
          </w:p>
          <w:p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不服从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left w:val="single" w:color="auto" w:sz="4" w:space="0"/>
              <w:bottom w:val="dotted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dotted" w:color="auto" w:sz="6" w:space="0"/>
              <w:left w:val="single" w:color="auto" w:sz="4" w:space="0"/>
              <w:bottom w:val="dotted" w:color="auto" w:sz="6" w:space="0"/>
            </w:tcBorders>
            <w:vAlign w:val="center"/>
          </w:tcPr>
          <w:p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6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firstLine="105"/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dotted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105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6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firstLine="105"/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tcBorders>
              <w:bottom w:val="dotted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bottom w:val="dotted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restart"/>
            <w:tcBorders>
              <w:bottom w:val="dotted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20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D7D7D7"/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D7D7D7"/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D7D7D7"/>
            <w:vAlign w:val="center"/>
          </w:tcPr>
          <w:p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D7D7D7"/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组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  <w:right w:val="single" w:color="auto" w:sz="4" w:space="0"/>
            </w:tcBorders>
            <w:shd w:val="clear" w:color="auto" w:fill="D7D7D7"/>
            <w:vAlign w:val="center"/>
          </w:tcPr>
          <w:p>
            <w:pPr>
              <w:ind w:firstLine="160" w:firstLineChars="100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dotted" w:color="000000" w:sz="4" w:space="0"/>
            </w:tcBorders>
            <w:shd w:val="clear" w:color="auto" w:fill="D7D7D7"/>
            <w:vAlign w:val="center"/>
          </w:tcPr>
          <w:p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67" w:type="dxa"/>
            <w:tcBorders>
              <w:left w:val="single" w:color="auto" w:sz="4" w:space="0"/>
              <w:bottom w:val="dotted" w:color="000000" w:sz="4" w:space="0"/>
            </w:tcBorders>
            <w:shd w:val="clear" w:color="auto" w:fill="D7D7D7"/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tcBorders>
              <w:top w:val="dotted" w:color="000000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dotted" w:color="000000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tcBorders>
              <w:top w:val="dotted" w:color="000000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000000" w:sz="4" w:space="0"/>
              <w:bottom w:val="dotted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dotted" w:color="000000" w:sz="4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000000" w:sz="4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000000" w:sz="4" w:space="0"/>
              <w:left w:val="single" w:color="auto" w:sz="6" w:space="0"/>
              <w:bottom w:val="dotted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dotted" w:color="000000" w:sz="4" w:space="0"/>
              <w:left w:val="single" w:color="auto" w:sz="4" w:space="0"/>
              <w:bottom w:val="dotted" w:color="auto" w:sz="6" w:space="0"/>
              <w:right w:val="single" w:color="auto" w:sz="4" w:space="0"/>
            </w:tcBorders>
            <w:vAlign w:val="center"/>
          </w:tcPr>
          <w:p>
            <w:pPr>
              <w:ind w:firstLine="160" w:firstLineChars="100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dotted" w:color="000000" w:sz="4" w:space="0"/>
              <w:left w:val="single" w:color="auto" w:sz="4" w:space="0"/>
              <w:bottom w:val="dotted" w:color="auto" w:sz="6" w:space="0"/>
            </w:tcBorders>
            <w:vAlign w:val="center"/>
          </w:tcPr>
          <w:p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67" w:type="dxa"/>
            <w:vMerge w:val="restart"/>
            <w:tcBorders>
              <w:top w:val="dotted" w:color="000000" w:sz="4" w:space="0"/>
              <w:left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服从</w:t>
            </w:r>
          </w:p>
          <w:p>
            <w:pPr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不服从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left w:val="single" w:color="auto" w:sz="4" w:space="0"/>
              <w:bottom w:val="dotted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dotted" w:color="auto" w:sz="6" w:space="0"/>
              <w:left w:val="single" w:color="auto" w:sz="4" w:space="0"/>
              <w:bottom w:val="dotted" w:color="auto" w:sz="6" w:space="0"/>
            </w:tcBorders>
            <w:vAlign w:val="center"/>
          </w:tcPr>
          <w:p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6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firstLine="105"/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6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633" w:type="dxa"/>
            <w:tcBorders>
              <w:top w:val="dotted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105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67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firstLine="105"/>
              <w:rPr>
                <w:sz w:val="16"/>
                <w:szCs w:val="16"/>
              </w:rPr>
            </w:pPr>
          </w:p>
        </w:tc>
      </w:tr>
    </w:tbl>
    <w:p>
      <w:pPr>
        <w:rPr>
          <w:b/>
          <w:szCs w:val="24"/>
        </w:rPr>
      </w:pPr>
      <w:r>
        <w:br w:type="page"/>
      </w:r>
      <w:r>
        <w:rPr>
          <w:rFonts w:hint="eastAsia"/>
          <w:b/>
          <w:szCs w:val="24"/>
        </w:rPr>
        <w:t>特殊类型招生志愿及本科普通批：</w:t>
      </w:r>
    </w:p>
    <w:tbl>
      <w:tblPr>
        <w:tblStyle w:val="9"/>
        <w:tblW w:w="9783" w:type="dxa"/>
        <w:tblInd w:w="-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568"/>
        <w:gridCol w:w="452"/>
        <w:gridCol w:w="635"/>
        <w:gridCol w:w="540"/>
        <w:gridCol w:w="2482"/>
        <w:gridCol w:w="570"/>
        <w:gridCol w:w="570"/>
        <w:gridCol w:w="2579"/>
        <w:gridCol w:w="8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</w:trPr>
        <w:tc>
          <w:tcPr>
            <w:tcW w:w="566" w:type="dxa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批次</w:t>
            </w:r>
          </w:p>
        </w:tc>
        <w:tc>
          <w:tcPr>
            <w:tcW w:w="1020" w:type="dxa"/>
            <w:gridSpan w:val="2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志愿</w:t>
            </w:r>
          </w:p>
        </w:tc>
        <w:tc>
          <w:tcPr>
            <w:tcW w:w="63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项目</w:t>
            </w:r>
          </w:p>
        </w:tc>
        <w:tc>
          <w:tcPr>
            <w:tcW w:w="540" w:type="dxa"/>
            <w:tcBorders>
              <w:bottom w:val="single" w:color="auto" w:sz="4" w:space="0"/>
            </w:tcBorders>
            <w:vAlign w:val="center"/>
          </w:tcPr>
          <w:p>
            <w:pPr>
              <w:ind w:firstLine="19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代码</w:t>
            </w:r>
          </w:p>
        </w:tc>
        <w:tc>
          <w:tcPr>
            <w:tcW w:w="248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名　称</w:t>
            </w:r>
          </w:p>
        </w:tc>
        <w:tc>
          <w:tcPr>
            <w:tcW w:w="57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项目</w:t>
            </w:r>
          </w:p>
        </w:tc>
        <w:tc>
          <w:tcPr>
            <w:tcW w:w="57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代码</w:t>
            </w:r>
          </w:p>
        </w:tc>
        <w:tc>
          <w:tcPr>
            <w:tcW w:w="257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名　称</w:t>
            </w:r>
          </w:p>
        </w:tc>
        <w:tc>
          <w:tcPr>
            <w:tcW w:w="821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b/>
                <w:sz w:val="15"/>
                <w:szCs w:val="15"/>
                <w:lang w:eastAsia="zh-CN"/>
              </w:rPr>
            </w:pPr>
            <w:r>
              <w:rPr>
                <w:rFonts w:hint="eastAsia"/>
                <w:b/>
                <w:sz w:val="15"/>
                <w:szCs w:val="15"/>
              </w:rPr>
              <w:t>专业组内</w:t>
            </w:r>
          </w:p>
          <w:p>
            <w:pPr>
              <w:spacing w:line="240" w:lineRule="exact"/>
              <w:jc w:val="center"/>
              <w:rPr>
                <w:rFonts w:hint="eastAsia" w:eastAsia="宋体"/>
                <w:b/>
                <w:sz w:val="15"/>
                <w:szCs w:val="15"/>
                <w:lang w:eastAsia="zh-CN"/>
              </w:rPr>
            </w:pPr>
          </w:p>
          <w:p>
            <w:pPr>
              <w:spacing w:line="24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5"/>
                <w:szCs w:val="15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1586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特殊类型</w:t>
            </w:r>
          </w:p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招生志愿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组</w:t>
            </w: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ind w:firstLine="160" w:firstLineChars="100"/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color="auto" w:sz="4" w:space="0"/>
              <w:bottom w:val="dotted" w:color="auto" w:sz="4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1586" w:type="dxa"/>
            <w:gridSpan w:val="3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4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ind w:firstLine="160" w:firstLineChars="100"/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restart"/>
            <w:tcBorders>
              <w:top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服从</w:t>
            </w:r>
          </w:p>
          <w:p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不服从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1586" w:type="dxa"/>
            <w:gridSpan w:val="3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continue"/>
            <w:vAlign w:val="center"/>
          </w:tcPr>
          <w:p>
            <w:pPr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1586" w:type="dxa"/>
            <w:gridSpan w:val="3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ind w:firstLine="105"/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ind w:firstLine="105"/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本</w:t>
            </w:r>
          </w:p>
          <w:p>
            <w:pPr>
              <w:jc w:val="center"/>
              <w:rPr>
                <w:b/>
                <w:sz w:val="16"/>
                <w:szCs w:val="16"/>
              </w:rPr>
            </w:pPr>
          </w:p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科</w:t>
            </w:r>
          </w:p>
          <w:p>
            <w:pPr>
              <w:jc w:val="center"/>
              <w:rPr>
                <w:b/>
                <w:sz w:val="16"/>
                <w:szCs w:val="16"/>
              </w:rPr>
            </w:pPr>
          </w:p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普</w:t>
            </w:r>
          </w:p>
          <w:p>
            <w:pPr>
              <w:jc w:val="center"/>
              <w:rPr>
                <w:b/>
                <w:sz w:val="16"/>
                <w:szCs w:val="16"/>
              </w:rPr>
            </w:pPr>
          </w:p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通</w:t>
            </w:r>
          </w:p>
          <w:p>
            <w:pPr>
              <w:jc w:val="center"/>
              <w:rPr>
                <w:b/>
                <w:sz w:val="16"/>
                <w:szCs w:val="16"/>
              </w:rPr>
            </w:pPr>
          </w:p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批</w:t>
            </w:r>
          </w:p>
        </w:tc>
        <w:tc>
          <w:tcPr>
            <w:tcW w:w="56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平</w:t>
            </w:r>
          </w:p>
          <w:p>
            <w:pPr>
              <w:jc w:val="center"/>
              <w:rPr>
                <w:b/>
                <w:sz w:val="16"/>
                <w:szCs w:val="16"/>
              </w:rPr>
            </w:pPr>
          </w:p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行</w:t>
            </w:r>
          </w:p>
          <w:p>
            <w:pPr>
              <w:jc w:val="center"/>
              <w:rPr>
                <w:b/>
                <w:sz w:val="16"/>
                <w:szCs w:val="16"/>
              </w:rPr>
            </w:pPr>
          </w:p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志</w:t>
            </w:r>
          </w:p>
          <w:p>
            <w:pPr>
              <w:jc w:val="center"/>
              <w:rPr>
                <w:b/>
                <w:sz w:val="16"/>
                <w:szCs w:val="16"/>
              </w:rPr>
            </w:pPr>
          </w:p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愿</w:t>
            </w:r>
          </w:p>
        </w:tc>
        <w:tc>
          <w:tcPr>
            <w:tcW w:w="45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组</w:t>
            </w: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ind w:firstLine="160" w:firstLineChars="100"/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color="auto" w:sz="4" w:space="0"/>
              <w:bottom w:val="dotted" w:color="auto" w:sz="4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dotted" w:color="auto" w:sz="4" w:space="0"/>
              <w:bottom w:val="dotted" w:color="auto" w:sz="6" w:space="0"/>
            </w:tcBorders>
            <w:vAlign w:val="center"/>
          </w:tcPr>
          <w:p>
            <w:pPr>
              <w:ind w:firstLine="160" w:firstLineChars="100"/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4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restart"/>
            <w:tcBorders>
              <w:top w:val="dotted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服从</w:t>
            </w:r>
          </w:p>
          <w:p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不服从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continue"/>
            <w:vAlign w:val="center"/>
          </w:tcPr>
          <w:p>
            <w:pPr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ind w:firstLine="105"/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2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专业组</w:t>
            </w: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ind w:firstLine="160" w:firstLineChars="100"/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color="auto" w:sz="4" w:space="0"/>
              <w:bottom w:val="dotted" w:color="auto" w:sz="4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ind w:firstLine="160" w:firstLineChars="100"/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restart"/>
            <w:tcBorders>
              <w:top w:val="dotted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服从</w:t>
            </w:r>
          </w:p>
          <w:p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不服从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continue"/>
            <w:vAlign w:val="center"/>
          </w:tcPr>
          <w:p>
            <w:pPr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ind w:firstLine="105"/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3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组</w:t>
            </w: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ind w:firstLine="160" w:firstLineChars="100"/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color="auto" w:sz="4" w:space="0"/>
              <w:bottom w:val="dotted" w:color="auto" w:sz="4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ind w:firstLine="160" w:firstLineChars="100"/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restart"/>
            <w:tcBorders>
              <w:top w:val="dotted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服从</w:t>
            </w:r>
          </w:p>
          <w:p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不服从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continue"/>
            <w:vAlign w:val="center"/>
          </w:tcPr>
          <w:p>
            <w:pPr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ind w:firstLine="105"/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4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专业组</w:t>
            </w: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color="auto" w:sz="4" w:space="0"/>
              <w:bottom w:val="dotted" w:color="auto" w:sz="4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dotted" w:color="auto" w:sz="6" w:space="0"/>
              <w:left w:val="single" w:color="auto" w:sz="4" w:space="0"/>
              <w:bottom w:val="dotted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left w:val="single" w:color="auto" w:sz="4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restart"/>
            <w:tcBorders>
              <w:top w:val="dotted" w:color="auto" w:sz="4" w:space="0"/>
              <w:left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服从</w:t>
            </w:r>
          </w:p>
          <w:p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不服从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left w:val="single" w:color="auto" w:sz="6" w:space="0"/>
              <w:bottom w:val="dotted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left w:val="single" w:color="auto" w:sz="4" w:space="0"/>
              <w:bottom w:val="dotted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left w:val="single" w:color="auto" w:sz="4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105"/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105"/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5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组</w:t>
            </w: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ind w:firstLine="160" w:firstLineChars="100"/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color="auto" w:sz="4" w:space="0"/>
              <w:bottom w:val="dotted" w:color="auto" w:sz="4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ind w:firstLine="160" w:firstLineChars="100"/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restart"/>
            <w:tcBorders>
              <w:top w:val="dotted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服从</w:t>
            </w:r>
          </w:p>
          <w:p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不服从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continue"/>
            <w:vAlign w:val="center"/>
          </w:tcPr>
          <w:p>
            <w:pPr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ind w:firstLine="105"/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ind w:firstLine="105"/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6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组</w:t>
            </w: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color="auto" w:sz="4" w:space="0"/>
              <w:bottom w:val="dotted" w:color="auto" w:sz="4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restart"/>
            <w:tcBorders>
              <w:top w:val="dotted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服从</w:t>
            </w:r>
          </w:p>
          <w:p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不服从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continue"/>
            <w:vAlign w:val="center"/>
          </w:tcPr>
          <w:p>
            <w:pPr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ind w:firstLine="105"/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7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专业组</w:t>
            </w: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color="auto" w:sz="4" w:space="0"/>
              <w:bottom w:val="dotted" w:color="auto" w:sz="4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restart"/>
            <w:tcBorders>
              <w:top w:val="dotted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服从</w:t>
            </w:r>
          </w:p>
          <w:p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不服从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continue"/>
            <w:vAlign w:val="center"/>
          </w:tcPr>
          <w:p>
            <w:pPr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8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组</w:t>
            </w: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color="auto" w:sz="4" w:space="0"/>
              <w:bottom w:val="dotted" w:color="auto" w:sz="4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restart"/>
            <w:tcBorders>
              <w:top w:val="dotted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服从</w:t>
            </w:r>
          </w:p>
          <w:p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不服从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continue"/>
            <w:vAlign w:val="center"/>
          </w:tcPr>
          <w:p>
            <w:pPr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9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专业组</w:t>
            </w: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color="auto" w:sz="4" w:space="0"/>
              <w:bottom w:val="dotted" w:color="auto" w:sz="4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restart"/>
            <w:tcBorders>
              <w:top w:val="dotted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服从</w:t>
            </w:r>
          </w:p>
          <w:p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不服从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continue"/>
            <w:vAlign w:val="center"/>
          </w:tcPr>
          <w:p>
            <w:pPr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10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组</w:t>
            </w: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color="auto" w:sz="4" w:space="0"/>
              <w:bottom w:val="dotted" w:color="auto" w:sz="4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restart"/>
            <w:tcBorders>
              <w:top w:val="dotted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服从</w:t>
            </w:r>
          </w:p>
          <w:p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不服从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continue"/>
            <w:vAlign w:val="center"/>
          </w:tcPr>
          <w:p>
            <w:pPr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本</w:t>
            </w:r>
          </w:p>
          <w:p>
            <w:pPr>
              <w:jc w:val="center"/>
              <w:rPr>
                <w:b/>
                <w:sz w:val="16"/>
                <w:szCs w:val="16"/>
              </w:rPr>
            </w:pPr>
          </w:p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科</w:t>
            </w:r>
          </w:p>
          <w:p>
            <w:pPr>
              <w:jc w:val="center"/>
              <w:rPr>
                <w:b/>
                <w:sz w:val="16"/>
                <w:szCs w:val="16"/>
              </w:rPr>
            </w:pPr>
          </w:p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普</w:t>
            </w:r>
          </w:p>
          <w:p>
            <w:pPr>
              <w:jc w:val="center"/>
              <w:rPr>
                <w:b/>
                <w:sz w:val="16"/>
                <w:szCs w:val="16"/>
              </w:rPr>
            </w:pPr>
          </w:p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通</w:t>
            </w:r>
          </w:p>
          <w:p>
            <w:pPr>
              <w:jc w:val="center"/>
              <w:rPr>
                <w:b/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批</w:t>
            </w:r>
          </w:p>
        </w:tc>
        <w:tc>
          <w:tcPr>
            <w:tcW w:w="568" w:type="dxa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平</w:t>
            </w:r>
          </w:p>
          <w:p>
            <w:pPr>
              <w:jc w:val="center"/>
              <w:rPr>
                <w:b/>
                <w:sz w:val="16"/>
                <w:szCs w:val="16"/>
              </w:rPr>
            </w:pPr>
          </w:p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行</w:t>
            </w:r>
          </w:p>
          <w:p>
            <w:pPr>
              <w:jc w:val="center"/>
              <w:rPr>
                <w:b/>
                <w:sz w:val="16"/>
                <w:szCs w:val="16"/>
              </w:rPr>
            </w:pPr>
          </w:p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志</w:t>
            </w:r>
          </w:p>
          <w:p>
            <w:pPr>
              <w:jc w:val="center"/>
              <w:rPr>
                <w:b/>
                <w:sz w:val="16"/>
                <w:szCs w:val="16"/>
              </w:rPr>
            </w:pPr>
          </w:p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愿</w:t>
            </w:r>
          </w:p>
        </w:tc>
        <w:tc>
          <w:tcPr>
            <w:tcW w:w="45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11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组</w:t>
            </w: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color="auto" w:sz="4" w:space="0"/>
              <w:bottom w:val="dotted" w:color="auto" w:sz="4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restart"/>
            <w:tcBorders>
              <w:top w:val="dotted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服从</w:t>
            </w:r>
          </w:p>
          <w:p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不服从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continue"/>
            <w:vAlign w:val="center"/>
          </w:tcPr>
          <w:p>
            <w:pPr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exact"/>
        </w:trPr>
        <w:tc>
          <w:tcPr>
            <w:tcW w:w="566" w:type="dxa"/>
            <w:vMerge w:val="continue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12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专业组</w:t>
            </w: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color="auto" w:sz="4" w:space="0"/>
              <w:bottom w:val="dotted" w:color="auto" w:sz="4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restart"/>
            <w:tcBorders>
              <w:top w:val="dotted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服从</w:t>
            </w:r>
          </w:p>
          <w:p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不服从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continue"/>
            <w:vAlign w:val="center"/>
          </w:tcPr>
          <w:p>
            <w:pPr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13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组</w:t>
            </w: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color="auto" w:sz="4" w:space="0"/>
              <w:bottom w:val="dotted" w:color="auto" w:sz="4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restart"/>
            <w:tcBorders>
              <w:top w:val="dotted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服从</w:t>
            </w:r>
          </w:p>
          <w:p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不服从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continue"/>
            <w:vAlign w:val="center"/>
          </w:tcPr>
          <w:p>
            <w:pPr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14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专业组</w:t>
            </w: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color="auto" w:sz="4" w:space="0"/>
              <w:bottom w:val="dotted" w:color="auto" w:sz="4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restart"/>
            <w:tcBorders>
              <w:top w:val="dotted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服从</w:t>
            </w:r>
          </w:p>
          <w:p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不服从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continue"/>
            <w:vAlign w:val="center"/>
          </w:tcPr>
          <w:p>
            <w:pPr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15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组</w:t>
            </w: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color="auto" w:sz="4" w:space="0"/>
              <w:bottom w:val="dotted" w:color="auto" w:sz="4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restart"/>
            <w:tcBorders>
              <w:top w:val="dotted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服从</w:t>
            </w:r>
          </w:p>
          <w:p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不服从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continue"/>
            <w:vAlign w:val="center"/>
          </w:tcPr>
          <w:p>
            <w:pPr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16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组</w:t>
            </w: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color="auto" w:sz="4" w:space="0"/>
              <w:bottom w:val="dotted" w:color="auto" w:sz="4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restart"/>
            <w:tcBorders>
              <w:top w:val="dotted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服从</w:t>
            </w:r>
          </w:p>
          <w:p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不服从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continue"/>
            <w:vAlign w:val="center"/>
          </w:tcPr>
          <w:p>
            <w:pPr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17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专业组</w:t>
            </w: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color="auto" w:sz="4" w:space="0"/>
              <w:bottom w:val="dotted" w:color="auto" w:sz="4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restart"/>
            <w:tcBorders>
              <w:top w:val="dotted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服从</w:t>
            </w:r>
          </w:p>
          <w:p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不服从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continue"/>
            <w:vAlign w:val="center"/>
          </w:tcPr>
          <w:p>
            <w:pPr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18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组</w:t>
            </w: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color="auto" w:sz="4" w:space="0"/>
              <w:bottom w:val="dotted" w:color="auto" w:sz="4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restart"/>
            <w:tcBorders>
              <w:top w:val="dotted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服从</w:t>
            </w:r>
          </w:p>
          <w:p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不服从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continue"/>
            <w:vAlign w:val="center"/>
          </w:tcPr>
          <w:p>
            <w:pPr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19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专业组</w:t>
            </w: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color="auto" w:sz="4" w:space="0"/>
              <w:bottom w:val="dotted" w:color="auto" w:sz="4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restart"/>
            <w:tcBorders>
              <w:top w:val="dotted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服从</w:t>
            </w:r>
          </w:p>
          <w:p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不服从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continue"/>
            <w:vAlign w:val="center"/>
          </w:tcPr>
          <w:p>
            <w:pPr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20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组</w:t>
            </w: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color="auto" w:sz="4" w:space="0"/>
              <w:bottom w:val="dotted" w:color="auto" w:sz="4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restart"/>
            <w:tcBorders>
              <w:top w:val="dotted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服从</w:t>
            </w:r>
          </w:p>
          <w:p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不服从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continue"/>
            <w:vAlign w:val="center"/>
          </w:tcPr>
          <w:p>
            <w:pPr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</w:tr>
    </w:tbl>
    <w:p>
      <w:pPr>
        <w:rPr>
          <w:b/>
          <w:szCs w:val="24"/>
        </w:rPr>
      </w:pPr>
    </w:p>
    <w:p>
      <w:pPr>
        <w:rPr>
          <w:b/>
          <w:szCs w:val="24"/>
        </w:rPr>
      </w:pPr>
    </w:p>
    <w:p>
      <w:pPr>
        <w:rPr>
          <w:b/>
          <w:szCs w:val="24"/>
        </w:rPr>
      </w:pPr>
    </w:p>
    <w:p>
      <w:pPr>
        <w:rPr>
          <w:b/>
          <w:szCs w:val="24"/>
        </w:rPr>
      </w:pPr>
    </w:p>
    <w:p>
      <w:pPr>
        <w:rPr>
          <w:b/>
          <w:szCs w:val="24"/>
        </w:rPr>
      </w:pPr>
    </w:p>
    <w:p>
      <w:pPr>
        <w:rPr>
          <w:b/>
          <w:szCs w:val="24"/>
        </w:rPr>
      </w:pPr>
    </w:p>
    <w:p/>
    <w:tbl>
      <w:tblPr>
        <w:tblStyle w:val="9"/>
        <w:tblW w:w="9783" w:type="dxa"/>
        <w:tblInd w:w="-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568"/>
        <w:gridCol w:w="452"/>
        <w:gridCol w:w="635"/>
        <w:gridCol w:w="540"/>
        <w:gridCol w:w="2482"/>
        <w:gridCol w:w="570"/>
        <w:gridCol w:w="570"/>
        <w:gridCol w:w="2579"/>
        <w:gridCol w:w="8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restart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本</w:t>
            </w:r>
          </w:p>
          <w:p>
            <w:pPr>
              <w:jc w:val="center"/>
              <w:rPr>
                <w:b/>
                <w:sz w:val="16"/>
                <w:szCs w:val="16"/>
              </w:rPr>
            </w:pPr>
          </w:p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科</w:t>
            </w:r>
          </w:p>
          <w:p>
            <w:pPr>
              <w:jc w:val="center"/>
              <w:rPr>
                <w:b/>
                <w:sz w:val="16"/>
                <w:szCs w:val="16"/>
              </w:rPr>
            </w:pPr>
          </w:p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普</w:t>
            </w:r>
          </w:p>
          <w:p>
            <w:pPr>
              <w:jc w:val="center"/>
              <w:rPr>
                <w:b/>
                <w:sz w:val="16"/>
                <w:szCs w:val="16"/>
              </w:rPr>
            </w:pPr>
          </w:p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通</w:t>
            </w:r>
          </w:p>
          <w:p>
            <w:pPr>
              <w:jc w:val="center"/>
              <w:rPr>
                <w:b/>
                <w:sz w:val="16"/>
                <w:szCs w:val="1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批</w:t>
            </w:r>
          </w:p>
        </w:tc>
        <w:tc>
          <w:tcPr>
            <w:tcW w:w="568" w:type="dxa"/>
            <w:vMerge w:val="restart"/>
            <w:tcBorders>
              <w:top w:val="single" w:color="auto" w:sz="4" w:space="0"/>
              <w:bottom w:val="nil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平</w:t>
            </w:r>
          </w:p>
          <w:p>
            <w:pPr>
              <w:jc w:val="center"/>
              <w:rPr>
                <w:b/>
                <w:sz w:val="16"/>
                <w:szCs w:val="16"/>
              </w:rPr>
            </w:pPr>
          </w:p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行</w:t>
            </w:r>
          </w:p>
          <w:p>
            <w:pPr>
              <w:jc w:val="center"/>
              <w:rPr>
                <w:b/>
                <w:sz w:val="16"/>
                <w:szCs w:val="16"/>
              </w:rPr>
            </w:pPr>
          </w:p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志</w:t>
            </w:r>
          </w:p>
          <w:p>
            <w:pPr>
              <w:jc w:val="center"/>
              <w:rPr>
                <w:b/>
                <w:sz w:val="16"/>
                <w:szCs w:val="16"/>
              </w:rPr>
            </w:pPr>
          </w:p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愿</w:t>
            </w:r>
          </w:p>
        </w:tc>
        <w:tc>
          <w:tcPr>
            <w:tcW w:w="45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组</w:t>
            </w: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color="auto" w:sz="4" w:space="0"/>
              <w:bottom w:val="dotted" w:color="auto" w:sz="4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restart"/>
            <w:tcBorders>
              <w:top w:val="dotted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服从</w:t>
            </w:r>
          </w:p>
          <w:p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不服从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continue"/>
            <w:vAlign w:val="center"/>
          </w:tcPr>
          <w:p>
            <w:pPr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restart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22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dotted" w:color="auto" w:sz="6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dotted" w:color="auto" w:sz="6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dotted" w:color="auto" w:sz="6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dotted" w:color="auto" w:sz="6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组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dotted" w:color="auto" w:sz="6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dotted" w:color="auto" w:sz="6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restart"/>
            <w:tcBorders>
              <w:top w:val="dotted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服从</w:t>
            </w:r>
          </w:p>
          <w:p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不服从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continue"/>
            <w:vAlign w:val="center"/>
          </w:tcPr>
          <w:p>
            <w:pPr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23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专业组</w:t>
            </w: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color="auto" w:sz="4" w:space="0"/>
              <w:bottom w:val="dotted" w:color="auto" w:sz="4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restart"/>
            <w:tcBorders>
              <w:top w:val="dotted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服从</w:t>
            </w:r>
          </w:p>
          <w:p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不服从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continue"/>
            <w:vAlign w:val="center"/>
          </w:tcPr>
          <w:p>
            <w:pPr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24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组</w:t>
            </w: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color="auto" w:sz="4" w:space="0"/>
              <w:bottom w:val="dotted" w:color="auto" w:sz="4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restart"/>
            <w:tcBorders>
              <w:top w:val="dotted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服从</w:t>
            </w:r>
          </w:p>
          <w:p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不服从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continue"/>
            <w:vAlign w:val="center"/>
          </w:tcPr>
          <w:p>
            <w:pPr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25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组</w:t>
            </w: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color="auto" w:sz="4" w:space="0"/>
              <w:bottom w:val="dotted" w:color="auto" w:sz="4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restart"/>
            <w:tcBorders>
              <w:top w:val="dotted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服从</w:t>
            </w:r>
          </w:p>
          <w:p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不服从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continue"/>
            <w:vAlign w:val="center"/>
          </w:tcPr>
          <w:p>
            <w:pPr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26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专业组</w:t>
            </w: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color="auto" w:sz="4" w:space="0"/>
              <w:bottom w:val="dotted" w:color="auto" w:sz="4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restart"/>
            <w:tcBorders>
              <w:top w:val="dotted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服从</w:t>
            </w:r>
          </w:p>
          <w:p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不服从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continue"/>
            <w:vAlign w:val="center"/>
          </w:tcPr>
          <w:p>
            <w:pPr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27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组</w:t>
            </w: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color="auto" w:sz="4" w:space="0"/>
              <w:bottom w:val="dotted" w:color="auto" w:sz="4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restart"/>
            <w:tcBorders>
              <w:top w:val="dotted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服从</w:t>
            </w:r>
          </w:p>
          <w:p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不服从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continue"/>
            <w:vAlign w:val="center"/>
          </w:tcPr>
          <w:p>
            <w:pPr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28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组</w:t>
            </w: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color="auto" w:sz="4" w:space="0"/>
              <w:bottom w:val="dotted" w:color="auto" w:sz="4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restart"/>
            <w:tcBorders>
              <w:top w:val="dotted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服从</w:t>
            </w:r>
          </w:p>
          <w:p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不服从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continue"/>
            <w:vAlign w:val="center"/>
          </w:tcPr>
          <w:p>
            <w:pPr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29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专业组</w:t>
            </w: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color="auto" w:sz="4" w:space="0"/>
              <w:bottom w:val="dotted" w:color="auto" w:sz="4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restart"/>
            <w:tcBorders>
              <w:top w:val="dotted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服从</w:t>
            </w:r>
          </w:p>
          <w:p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不服从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continue"/>
            <w:vAlign w:val="center"/>
          </w:tcPr>
          <w:p>
            <w:pPr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nil"/>
            </w:tcBorders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30</w:t>
            </w:r>
          </w:p>
        </w:tc>
        <w:tc>
          <w:tcPr>
            <w:tcW w:w="635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4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组</w:t>
            </w:r>
          </w:p>
        </w:tc>
        <w:tc>
          <w:tcPr>
            <w:tcW w:w="570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single" w:color="auto" w:sz="4" w:space="0"/>
              <w:bottom w:val="dotted" w:color="auto" w:sz="6" w:space="0"/>
            </w:tcBorders>
            <w:shd w:val="clear" w:color="auto" w:fill="D0CECE"/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color="auto" w:sz="4" w:space="0"/>
              <w:bottom w:val="dotted" w:color="auto" w:sz="4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restart"/>
            <w:tcBorders>
              <w:top w:val="dotted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服从</w:t>
            </w:r>
          </w:p>
          <w:p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 不服从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70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dotted" w:color="auto" w:sz="6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continue"/>
            <w:vAlign w:val="center"/>
          </w:tcPr>
          <w:p>
            <w:pPr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566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5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82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专业6</w:t>
            </w:r>
          </w:p>
        </w:tc>
        <w:tc>
          <w:tcPr>
            <w:tcW w:w="570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2579" w:type="dxa"/>
            <w:tcBorders>
              <w:top w:val="dotted" w:color="auto" w:sz="6" w:space="0"/>
              <w:bottom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82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</w:tr>
    </w:tbl>
    <w:p/>
    <w:p/>
    <w:p/>
    <w:p>
      <w:pPr>
        <w:rPr>
          <w:rFonts w:ascii="黑体" w:hAnsi="黑体" w:eastAsia="黑体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0"/>
          <w:szCs w:val="30"/>
        </w:rPr>
        <w:br w:type="page"/>
      </w:r>
      <w:r>
        <w:rPr>
          <w:rFonts w:hint="eastAsia" w:ascii="黑体" w:hAnsi="黑体" w:eastAsia="黑体"/>
          <w:color w:val="000000"/>
          <w:sz w:val="32"/>
          <w:szCs w:val="32"/>
        </w:rPr>
        <w:t>附件2</w:t>
      </w:r>
    </w:p>
    <w:p>
      <w:pPr>
        <w:jc w:val="center"/>
        <w:rPr>
          <w:rFonts w:ascii="华文中宋" w:eastAsia="华文中宋"/>
          <w:sz w:val="44"/>
          <w:szCs w:val="44"/>
        </w:rPr>
      </w:pPr>
      <w:r>
        <w:rPr>
          <w:rFonts w:hint="eastAsia" w:ascii="华文中宋" w:eastAsia="华文中宋"/>
          <w:sz w:val="44"/>
          <w:szCs w:val="44"/>
        </w:rPr>
        <w:t>统考考生专科志愿样表</w:t>
      </w:r>
    </w:p>
    <w:p>
      <w:pPr>
        <w:jc w:val="center"/>
      </w:pPr>
      <w:r>
        <w:rPr>
          <w:rFonts w:hint="eastAsia"/>
        </w:rPr>
        <w:t>（</w:t>
      </w:r>
      <w:r>
        <w:t>7</w:t>
      </w:r>
      <w:r>
        <w:rPr>
          <w:rFonts w:hint="eastAsia"/>
        </w:rPr>
        <w:t>月</w:t>
      </w:r>
      <w:r>
        <w:t>2</w:t>
      </w:r>
      <w:r>
        <w:rPr>
          <w:rFonts w:hint="eastAsia"/>
        </w:rPr>
        <w:t xml:space="preserve">5日8:00 — </w:t>
      </w:r>
      <w:r>
        <w:t>7</w:t>
      </w:r>
      <w:r>
        <w:rPr>
          <w:rFonts w:hint="eastAsia"/>
        </w:rPr>
        <w:t>月</w:t>
      </w:r>
      <w:r>
        <w:t>2</w:t>
      </w:r>
      <w:r>
        <w:rPr>
          <w:rFonts w:hint="eastAsia"/>
        </w:rPr>
        <w:t>6日</w:t>
      </w:r>
      <w:r>
        <w:t>17</w:t>
      </w:r>
      <w:r>
        <w:rPr>
          <w:rFonts w:hint="eastAsia"/>
        </w:rPr>
        <w:t>:00 填报）</w:t>
      </w:r>
    </w:p>
    <w:p>
      <w:pPr>
        <w:ind w:firstLine="905"/>
      </w:pPr>
      <w:r>
        <w:rPr>
          <w:rFonts w:hint="eastAsia"/>
        </w:rPr>
        <w:t>考生号：　　　　　　　　　　　　　　　　　姓名：</w:t>
      </w:r>
    </w:p>
    <w:p>
      <w:pPr>
        <w:ind w:firstLine="905"/>
      </w:pPr>
    </w:p>
    <w:p>
      <w:pPr>
        <w:spacing w:line="480" w:lineRule="auto"/>
        <w:rPr>
          <w:b/>
          <w:szCs w:val="24"/>
        </w:rPr>
      </w:pPr>
      <w:r>
        <w:rPr>
          <w:rFonts w:hint="eastAsia"/>
          <w:b/>
          <w:szCs w:val="24"/>
        </w:rPr>
        <w:t>专科提前批（普通类）：</w:t>
      </w:r>
    </w:p>
    <w:tbl>
      <w:tblPr>
        <w:tblStyle w:val="9"/>
        <w:tblW w:w="9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511"/>
        <w:gridCol w:w="482"/>
        <w:gridCol w:w="673"/>
        <w:gridCol w:w="602"/>
        <w:gridCol w:w="2694"/>
        <w:gridCol w:w="709"/>
        <w:gridCol w:w="567"/>
        <w:gridCol w:w="2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批次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志愿</w:t>
            </w:r>
          </w:p>
        </w:tc>
        <w:tc>
          <w:tcPr>
            <w:tcW w:w="67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项目</w:t>
            </w:r>
          </w:p>
        </w:tc>
        <w:tc>
          <w:tcPr>
            <w:tcW w:w="60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代码</w:t>
            </w:r>
          </w:p>
        </w:tc>
        <w:tc>
          <w:tcPr>
            <w:tcW w:w="269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名  称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项目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代码</w:t>
            </w:r>
          </w:p>
        </w:tc>
        <w:tc>
          <w:tcPr>
            <w:tcW w:w="28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名  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专</w:t>
            </w:r>
          </w:p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科</w:t>
            </w:r>
          </w:p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提</w:t>
            </w:r>
          </w:p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前</w:t>
            </w:r>
          </w:p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批</w:t>
            </w:r>
          </w:p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普</w:t>
            </w:r>
          </w:p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通</w:t>
            </w:r>
          </w:p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类</w:t>
            </w:r>
          </w:p>
        </w:tc>
        <w:tc>
          <w:tcPr>
            <w:tcW w:w="5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顺</w:t>
            </w:r>
          </w:p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序</w:t>
            </w:r>
          </w:p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志</w:t>
            </w:r>
          </w:p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愿</w:t>
            </w:r>
          </w:p>
        </w:tc>
        <w:tc>
          <w:tcPr>
            <w:tcW w:w="48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一</w:t>
            </w:r>
          </w:p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志</w:t>
            </w:r>
          </w:p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愿</w:t>
            </w:r>
          </w:p>
        </w:tc>
        <w:tc>
          <w:tcPr>
            <w:tcW w:w="673" w:type="dxa"/>
            <w:shd w:val="clear" w:color="auto" w:fill="E7E6E6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602" w:type="dxa"/>
            <w:shd w:val="clear" w:color="auto" w:fill="E7E6E6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4" w:type="dxa"/>
            <w:gridSpan w:val="4"/>
            <w:shd w:val="clear" w:color="auto" w:fill="E7E6E6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1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602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4" w:type="dxa"/>
            <w:vAlign w:val="center"/>
          </w:tcPr>
          <w:p>
            <w:pPr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1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602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4" w:type="dxa"/>
            <w:vAlign w:val="center"/>
          </w:tcPr>
          <w:p>
            <w:pPr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1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7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60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专业6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ind w:firstLine="105"/>
              <w:jc w:val="center"/>
              <w:rPr>
                <w:sz w:val="16"/>
                <w:szCs w:val="16"/>
              </w:rPr>
            </w:pPr>
          </w:p>
        </w:tc>
        <w:tc>
          <w:tcPr>
            <w:tcW w:w="2834" w:type="dxa"/>
            <w:tcBorders>
              <w:bottom w:val="single" w:color="auto" w:sz="4" w:space="0"/>
            </w:tcBorders>
            <w:vAlign w:val="center"/>
          </w:tcPr>
          <w:p>
            <w:pPr>
              <w:ind w:firstLine="105"/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二</w:t>
            </w:r>
          </w:p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志</w:t>
            </w:r>
          </w:p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愿</w:t>
            </w:r>
          </w:p>
        </w:tc>
        <w:tc>
          <w:tcPr>
            <w:tcW w:w="673" w:type="dxa"/>
            <w:shd w:val="clear" w:color="auto" w:fill="E7E6E6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602" w:type="dxa"/>
            <w:shd w:val="clear" w:color="auto" w:fill="E7E6E6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4" w:type="dxa"/>
            <w:gridSpan w:val="4"/>
            <w:shd w:val="clear" w:color="auto" w:fill="E7E6E6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1" w:type="dxa"/>
            <w:vMerge w:val="continue"/>
            <w:vAlign w:val="center"/>
          </w:tcPr>
          <w:p>
            <w:pPr>
              <w:rPr>
                <w:b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vAlign w:val="center"/>
          </w:tcPr>
          <w:p>
            <w:pPr>
              <w:rPr>
                <w:b/>
                <w:sz w:val="16"/>
                <w:szCs w:val="16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602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4" w:type="dxa"/>
            <w:vAlign w:val="center"/>
          </w:tcPr>
          <w:p>
            <w:pPr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1" w:type="dxa"/>
            <w:vMerge w:val="continue"/>
            <w:vAlign w:val="center"/>
          </w:tcPr>
          <w:p>
            <w:pPr>
              <w:rPr>
                <w:b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vAlign w:val="center"/>
          </w:tcPr>
          <w:p>
            <w:pPr>
              <w:rPr>
                <w:b/>
                <w:sz w:val="16"/>
                <w:szCs w:val="16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602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4" w:type="dxa"/>
            <w:vAlign w:val="center"/>
          </w:tcPr>
          <w:p>
            <w:pPr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1" w:type="dxa"/>
            <w:vMerge w:val="continue"/>
            <w:vAlign w:val="center"/>
          </w:tcPr>
          <w:p>
            <w:pPr>
              <w:rPr>
                <w:b/>
                <w:sz w:val="16"/>
                <w:szCs w:val="16"/>
              </w:rPr>
            </w:pPr>
          </w:p>
        </w:tc>
        <w:tc>
          <w:tcPr>
            <w:tcW w:w="482" w:type="dxa"/>
            <w:vMerge w:val="continue"/>
            <w:vAlign w:val="center"/>
          </w:tcPr>
          <w:p>
            <w:pPr>
              <w:rPr>
                <w:b/>
                <w:sz w:val="16"/>
                <w:szCs w:val="16"/>
              </w:rPr>
            </w:pP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602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专业6</w:t>
            </w:r>
          </w:p>
        </w:tc>
        <w:tc>
          <w:tcPr>
            <w:tcW w:w="567" w:type="dxa"/>
            <w:vAlign w:val="center"/>
          </w:tcPr>
          <w:p>
            <w:pPr>
              <w:ind w:firstLine="105"/>
              <w:jc w:val="center"/>
              <w:rPr>
                <w:sz w:val="16"/>
                <w:szCs w:val="16"/>
              </w:rPr>
            </w:pPr>
          </w:p>
        </w:tc>
        <w:tc>
          <w:tcPr>
            <w:tcW w:w="2834" w:type="dxa"/>
            <w:vAlign w:val="center"/>
          </w:tcPr>
          <w:p>
            <w:pPr>
              <w:ind w:firstLine="105"/>
              <w:rPr>
                <w:sz w:val="16"/>
                <w:szCs w:val="16"/>
              </w:rPr>
            </w:pPr>
          </w:p>
        </w:tc>
      </w:tr>
    </w:tbl>
    <w:p>
      <w:pPr>
        <w:spacing w:line="480" w:lineRule="auto"/>
        <w:rPr>
          <w:b/>
          <w:szCs w:val="24"/>
        </w:rPr>
      </w:pPr>
    </w:p>
    <w:p>
      <w:pPr>
        <w:spacing w:line="480" w:lineRule="auto"/>
        <w:rPr>
          <w:b/>
          <w:szCs w:val="24"/>
        </w:rPr>
      </w:pPr>
      <w:r>
        <w:rPr>
          <w:rFonts w:hint="eastAsia"/>
          <w:b/>
          <w:szCs w:val="24"/>
        </w:rPr>
        <w:t>专科提前批（艺术类）：</w:t>
      </w:r>
    </w:p>
    <w:tbl>
      <w:tblPr>
        <w:tblStyle w:val="9"/>
        <w:tblW w:w="9641" w:type="dxa"/>
        <w:tblInd w:w="-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9"/>
        <w:gridCol w:w="567"/>
        <w:gridCol w:w="426"/>
        <w:gridCol w:w="706"/>
        <w:gridCol w:w="566"/>
        <w:gridCol w:w="2697"/>
        <w:gridCol w:w="712"/>
        <w:gridCol w:w="567"/>
        <w:gridCol w:w="2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批次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志愿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项目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代码</w:t>
            </w:r>
          </w:p>
        </w:tc>
        <w:tc>
          <w:tcPr>
            <w:tcW w:w="2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名　称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项目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代码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名　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专</w:t>
            </w:r>
          </w:p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科</w:t>
            </w:r>
          </w:p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提</w:t>
            </w:r>
          </w:p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前</w:t>
            </w:r>
          </w:p>
          <w:p>
            <w:pPr>
              <w:jc w:val="center"/>
              <w:rPr>
                <w:rFonts w:hint="eastAsia" w:eastAsia="宋体"/>
                <w:b/>
                <w:sz w:val="16"/>
                <w:szCs w:val="16"/>
                <w:lang w:eastAsia="zh-CN"/>
              </w:rPr>
            </w:pPr>
            <w:r>
              <w:rPr>
                <w:rFonts w:hint="eastAsia"/>
                <w:b/>
                <w:sz w:val="16"/>
                <w:szCs w:val="16"/>
              </w:rPr>
              <w:t>批</w:t>
            </w:r>
          </w:p>
          <w:p>
            <w:pPr>
              <w:jc w:val="center"/>
              <w:rPr>
                <w:rFonts w:hint="eastAsia" w:eastAsia="宋体"/>
                <w:b/>
                <w:sz w:val="16"/>
                <w:szCs w:val="16"/>
                <w:lang w:eastAsia="zh-CN"/>
              </w:rPr>
            </w:pPr>
            <w:r>
              <w:rPr>
                <w:rFonts w:hint="eastAsia"/>
                <w:b/>
                <w:sz w:val="16"/>
                <w:szCs w:val="16"/>
              </w:rPr>
              <w:t>艺</w:t>
            </w:r>
          </w:p>
          <w:p>
            <w:pPr>
              <w:jc w:val="center"/>
              <w:rPr>
                <w:rFonts w:hint="eastAsia" w:eastAsia="宋体"/>
                <w:b/>
                <w:sz w:val="16"/>
                <w:szCs w:val="16"/>
                <w:lang w:eastAsia="zh-CN"/>
              </w:rPr>
            </w:pPr>
            <w:r>
              <w:rPr>
                <w:rFonts w:hint="eastAsia"/>
                <w:b/>
                <w:sz w:val="16"/>
                <w:szCs w:val="16"/>
              </w:rPr>
              <w:t>术</w:t>
            </w:r>
          </w:p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类</w:t>
            </w:r>
          </w:p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平</w:t>
            </w:r>
          </w:p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行</w:t>
            </w:r>
          </w:p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志</w:t>
            </w:r>
          </w:p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愿</w:t>
            </w:r>
          </w:p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2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3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4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6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5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5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6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6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6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7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6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8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6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9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6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10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6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11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6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6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8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12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6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6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8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13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6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6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8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14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6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6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8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15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6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6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8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16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6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6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8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17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6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6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8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18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6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6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8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19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6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6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8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20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56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69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  <w:tc>
          <w:tcPr>
            <w:tcW w:w="28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6"/>
                <w:szCs w:val="16"/>
              </w:rPr>
            </w:pPr>
          </w:p>
        </w:tc>
      </w:tr>
    </w:tbl>
    <w:p/>
    <w:p>
      <w:pPr>
        <w:spacing w:line="360" w:lineRule="auto"/>
        <w:rPr>
          <w:b/>
        </w:rPr>
      </w:pPr>
      <w:r>
        <w:rPr>
          <w:rFonts w:hint="eastAsia"/>
          <w:b/>
        </w:rPr>
        <w:t>专科普通批：</w:t>
      </w:r>
    </w:p>
    <w:tbl>
      <w:tblPr>
        <w:tblStyle w:val="9"/>
        <w:tblW w:w="9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511"/>
        <w:gridCol w:w="520"/>
        <w:gridCol w:w="635"/>
        <w:gridCol w:w="602"/>
        <w:gridCol w:w="2694"/>
        <w:gridCol w:w="708"/>
        <w:gridCol w:w="567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67" w:type="dxa"/>
            <w:vMerge w:val="restart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专</w:t>
            </w:r>
          </w:p>
          <w:p>
            <w:pPr>
              <w:jc w:val="center"/>
              <w:rPr>
                <w:b/>
                <w:sz w:val="16"/>
                <w:szCs w:val="16"/>
              </w:rPr>
            </w:pPr>
          </w:p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科</w:t>
            </w:r>
          </w:p>
          <w:p>
            <w:pPr>
              <w:jc w:val="center"/>
              <w:rPr>
                <w:b/>
                <w:sz w:val="16"/>
                <w:szCs w:val="16"/>
              </w:rPr>
            </w:pPr>
          </w:p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普</w:t>
            </w:r>
          </w:p>
          <w:p>
            <w:pPr>
              <w:jc w:val="center"/>
              <w:rPr>
                <w:b/>
                <w:sz w:val="16"/>
                <w:szCs w:val="16"/>
              </w:rPr>
            </w:pPr>
          </w:p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通</w:t>
            </w:r>
          </w:p>
          <w:p>
            <w:pPr>
              <w:jc w:val="center"/>
              <w:rPr>
                <w:b/>
                <w:sz w:val="16"/>
                <w:szCs w:val="16"/>
              </w:rPr>
            </w:pPr>
          </w:p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批</w:t>
            </w:r>
          </w:p>
        </w:tc>
        <w:tc>
          <w:tcPr>
            <w:tcW w:w="511" w:type="dxa"/>
            <w:vMerge w:val="restart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平</w:t>
            </w:r>
          </w:p>
          <w:p>
            <w:pPr>
              <w:jc w:val="center"/>
              <w:rPr>
                <w:b/>
                <w:sz w:val="16"/>
                <w:szCs w:val="16"/>
              </w:rPr>
            </w:pPr>
          </w:p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行</w:t>
            </w:r>
          </w:p>
          <w:p>
            <w:pPr>
              <w:jc w:val="center"/>
              <w:rPr>
                <w:b/>
                <w:sz w:val="16"/>
                <w:szCs w:val="16"/>
              </w:rPr>
            </w:pPr>
          </w:p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志</w:t>
            </w:r>
          </w:p>
          <w:p>
            <w:pPr>
              <w:jc w:val="center"/>
              <w:rPr>
                <w:b/>
                <w:sz w:val="16"/>
                <w:szCs w:val="16"/>
              </w:rPr>
            </w:pPr>
          </w:p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愿</w:t>
            </w:r>
          </w:p>
        </w:tc>
        <w:tc>
          <w:tcPr>
            <w:tcW w:w="520" w:type="dxa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</w:t>
            </w:r>
          </w:p>
        </w:tc>
        <w:tc>
          <w:tcPr>
            <w:tcW w:w="635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602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</w:p>
        </w:tc>
        <w:tc>
          <w:tcPr>
            <w:tcW w:w="567" w:type="dxa"/>
            <w:vAlign w:val="center"/>
          </w:tcPr>
          <w:p>
            <w:pPr>
              <w:ind w:firstLine="105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>
            <w:pPr>
              <w:ind w:firstLine="105"/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1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0" w:type="dxa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2</w:t>
            </w:r>
          </w:p>
        </w:tc>
        <w:tc>
          <w:tcPr>
            <w:tcW w:w="635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602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</w:p>
        </w:tc>
        <w:tc>
          <w:tcPr>
            <w:tcW w:w="567" w:type="dxa"/>
            <w:vAlign w:val="center"/>
          </w:tcPr>
          <w:p>
            <w:pPr>
              <w:ind w:firstLine="105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>
            <w:pPr>
              <w:ind w:firstLine="105"/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1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0" w:type="dxa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3</w:t>
            </w:r>
          </w:p>
        </w:tc>
        <w:tc>
          <w:tcPr>
            <w:tcW w:w="635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602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</w:p>
        </w:tc>
        <w:tc>
          <w:tcPr>
            <w:tcW w:w="567" w:type="dxa"/>
            <w:vAlign w:val="center"/>
          </w:tcPr>
          <w:p>
            <w:pPr>
              <w:ind w:firstLine="105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>
            <w:pPr>
              <w:ind w:firstLine="105"/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1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0" w:type="dxa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4</w:t>
            </w:r>
          </w:p>
        </w:tc>
        <w:tc>
          <w:tcPr>
            <w:tcW w:w="635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602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</w:p>
        </w:tc>
        <w:tc>
          <w:tcPr>
            <w:tcW w:w="567" w:type="dxa"/>
            <w:vAlign w:val="center"/>
          </w:tcPr>
          <w:p>
            <w:pPr>
              <w:ind w:firstLine="105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>
            <w:pPr>
              <w:ind w:firstLine="105"/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1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0" w:type="dxa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5</w:t>
            </w:r>
          </w:p>
        </w:tc>
        <w:tc>
          <w:tcPr>
            <w:tcW w:w="635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602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</w:p>
        </w:tc>
        <w:tc>
          <w:tcPr>
            <w:tcW w:w="567" w:type="dxa"/>
            <w:vAlign w:val="center"/>
          </w:tcPr>
          <w:p>
            <w:pPr>
              <w:ind w:firstLine="105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>
            <w:pPr>
              <w:ind w:firstLine="105"/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1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0" w:type="dxa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6</w:t>
            </w:r>
          </w:p>
        </w:tc>
        <w:tc>
          <w:tcPr>
            <w:tcW w:w="635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602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</w:p>
        </w:tc>
        <w:tc>
          <w:tcPr>
            <w:tcW w:w="567" w:type="dxa"/>
            <w:vAlign w:val="center"/>
          </w:tcPr>
          <w:p>
            <w:pPr>
              <w:ind w:firstLine="105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>
            <w:pPr>
              <w:ind w:firstLine="105"/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1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0" w:type="dxa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7</w:t>
            </w:r>
          </w:p>
        </w:tc>
        <w:tc>
          <w:tcPr>
            <w:tcW w:w="635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602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</w:p>
        </w:tc>
        <w:tc>
          <w:tcPr>
            <w:tcW w:w="567" w:type="dxa"/>
            <w:vAlign w:val="center"/>
          </w:tcPr>
          <w:p>
            <w:pPr>
              <w:ind w:firstLine="105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>
            <w:pPr>
              <w:ind w:firstLine="105"/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1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0" w:type="dxa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8</w:t>
            </w:r>
          </w:p>
        </w:tc>
        <w:tc>
          <w:tcPr>
            <w:tcW w:w="635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602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</w:p>
        </w:tc>
        <w:tc>
          <w:tcPr>
            <w:tcW w:w="567" w:type="dxa"/>
            <w:vAlign w:val="center"/>
          </w:tcPr>
          <w:p>
            <w:pPr>
              <w:ind w:firstLine="105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>
            <w:pPr>
              <w:ind w:firstLine="105"/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1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0" w:type="dxa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9</w:t>
            </w:r>
          </w:p>
        </w:tc>
        <w:tc>
          <w:tcPr>
            <w:tcW w:w="635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602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</w:p>
        </w:tc>
        <w:tc>
          <w:tcPr>
            <w:tcW w:w="567" w:type="dxa"/>
            <w:vAlign w:val="center"/>
          </w:tcPr>
          <w:p>
            <w:pPr>
              <w:ind w:firstLine="105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>
            <w:pPr>
              <w:ind w:firstLine="105"/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1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0" w:type="dxa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10</w:t>
            </w:r>
          </w:p>
        </w:tc>
        <w:tc>
          <w:tcPr>
            <w:tcW w:w="635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602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</w:p>
        </w:tc>
        <w:tc>
          <w:tcPr>
            <w:tcW w:w="567" w:type="dxa"/>
            <w:vAlign w:val="center"/>
          </w:tcPr>
          <w:p>
            <w:pPr>
              <w:ind w:firstLine="105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>
            <w:pPr>
              <w:ind w:firstLine="105"/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1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0" w:type="dxa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11</w:t>
            </w:r>
          </w:p>
        </w:tc>
        <w:tc>
          <w:tcPr>
            <w:tcW w:w="635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602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</w:p>
        </w:tc>
        <w:tc>
          <w:tcPr>
            <w:tcW w:w="567" w:type="dxa"/>
            <w:vAlign w:val="center"/>
          </w:tcPr>
          <w:p>
            <w:pPr>
              <w:ind w:firstLine="105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>
            <w:pPr>
              <w:ind w:firstLine="105"/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1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0" w:type="dxa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12</w:t>
            </w:r>
          </w:p>
        </w:tc>
        <w:tc>
          <w:tcPr>
            <w:tcW w:w="635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602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</w:p>
        </w:tc>
        <w:tc>
          <w:tcPr>
            <w:tcW w:w="567" w:type="dxa"/>
            <w:vAlign w:val="center"/>
          </w:tcPr>
          <w:p>
            <w:pPr>
              <w:ind w:firstLine="105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>
            <w:pPr>
              <w:ind w:firstLine="105"/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1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0" w:type="dxa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13</w:t>
            </w:r>
          </w:p>
        </w:tc>
        <w:tc>
          <w:tcPr>
            <w:tcW w:w="635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602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</w:p>
        </w:tc>
        <w:tc>
          <w:tcPr>
            <w:tcW w:w="567" w:type="dxa"/>
            <w:vAlign w:val="center"/>
          </w:tcPr>
          <w:p>
            <w:pPr>
              <w:ind w:firstLine="105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>
            <w:pPr>
              <w:ind w:firstLine="105"/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1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0" w:type="dxa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14</w:t>
            </w:r>
          </w:p>
        </w:tc>
        <w:tc>
          <w:tcPr>
            <w:tcW w:w="635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602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</w:p>
        </w:tc>
        <w:tc>
          <w:tcPr>
            <w:tcW w:w="567" w:type="dxa"/>
            <w:vAlign w:val="center"/>
          </w:tcPr>
          <w:p>
            <w:pPr>
              <w:ind w:firstLine="105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>
            <w:pPr>
              <w:ind w:firstLine="105"/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1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0" w:type="dxa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15</w:t>
            </w:r>
          </w:p>
        </w:tc>
        <w:tc>
          <w:tcPr>
            <w:tcW w:w="635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602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</w:p>
        </w:tc>
        <w:tc>
          <w:tcPr>
            <w:tcW w:w="567" w:type="dxa"/>
            <w:vAlign w:val="center"/>
          </w:tcPr>
          <w:p>
            <w:pPr>
              <w:ind w:firstLine="105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>
            <w:pPr>
              <w:ind w:firstLine="105"/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1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0" w:type="dxa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16</w:t>
            </w:r>
          </w:p>
        </w:tc>
        <w:tc>
          <w:tcPr>
            <w:tcW w:w="635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602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</w:p>
        </w:tc>
        <w:tc>
          <w:tcPr>
            <w:tcW w:w="567" w:type="dxa"/>
            <w:vAlign w:val="center"/>
          </w:tcPr>
          <w:p>
            <w:pPr>
              <w:ind w:firstLine="105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>
            <w:pPr>
              <w:ind w:firstLine="105"/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1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0" w:type="dxa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17</w:t>
            </w:r>
          </w:p>
        </w:tc>
        <w:tc>
          <w:tcPr>
            <w:tcW w:w="635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602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</w:p>
        </w:tc>
        <w:tc>
          <w:tcPr>
            <w:tcW w:w="567" w:type="dxa"/>
            <w:vAlign w:val="center"/>
          </w:tcPr>
          <w:p>
            <w:pPr>
              <w:ind w:firstLine="105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>
            <w:pPr>
              <w:ind w:firstLine="105"/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1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0" w:type="dxa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18</w:t>
            </w:r>
          </w:p>
        </w:tc>
        <w:tc>
          <w:tcPr>
            <w:tcW w:w="635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602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</w:p>
        </w:tc>
        <w:tc>
          <w:tcPr>
            <w:tcW w:w="567" w:type="dxa"/>
            <w:vAlign w:val="center"/>
          </w:tcPr>
          <w:p>
            <w:pPr>
              <w:ind w:firstLine="105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>
            <w:pPr>
              <w:ind w:firstLine="105"/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1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0" w:type="dxa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19</w:t>
            </w:r>
          </w:p>
        </w:tc>
        <w:tc>
          <w:tcPr>
            <w:tcW w:w="635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602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</w:p>
        </w:tc>
        <w:tc>
          <w:tcPr>
            <w:tcW w:w="567" w:type="dxa"/>
            <w:vAlign w:val="center"/>
          </w:tcPr>
          <w:p>
            <w:pPr>
              <w:ind w:firstLine="105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>
            <w:pPr>
              <w:ind w:firstLine="105"/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1" w:type="dxa"/>
            <w:vMerge w:val="continue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0" w:type="dxa"/>
            <w:vAlign w:val="center"/>
          </w:tcPr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20</w:t>
            </w:r>
          </w:p>
        </w:tc>
        <w:tc>
          <w:tcPr>
            <w:tcW w:w="635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院校</w:t>
            </w:r>
          </w:p>
        </w:tc>
        <w:tc>
          <w:tcPr>
            <w:tcW w:w="602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专业</w:t>
            </w:r>
          </w:p>
        </w:tc>
        <w:tc>
          <w:tcPr>
            <w:tcW w:w="567" w:type="dxa"/>
            <w:vAlign w:val="center"/>
          </w:tcPr>
          <w:p>
            <w:pPr>
              <w:ind w:firstLine="105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>
            <w:pPr>
              <w:ind w:firstLine="105"/>
              <w:rPr>
                <w:sz w:val="16"/>
                <w:szCs w:val="16"/>
              </w:rPr>
            </w:pPr>
          </w:p>
        </w:tc>
      </w:tr>
    </w:tbl>
    <w:p>
      <w:pPr>
        <w:rPr>
          <w:rFonts w:ascii="仿宋_GB2312" w:eastAsia="仿宋_GB2312"/>
          <w:color w:val="000000"/>
          <w:sz w:val="30"/>
          <w:szCs w:val="30"/>
        </w:rPr>
      </w:pPr>
    </w:p>
    <w:p>
      <w:pPr>
        <w:rPr>
          <w:rFonts w:ascii="仿宋_GB2312" w:eastAsia="仿宋_GB2312"/>
          <w:color w:val="000000"/>
          <w:sz w:val="30"/>
          <w:szCs w:val="30"/>
        </w:rPr>
      </w:pPr>
    </w:p>
    <w:p>
      <w:pPr>
        <w:rPr>
          <w:rFonts w:ascii="仿宋_GB2312" w:eastAsia="仿宋_GB2312"/>
          <w:color w:val="000000"/>
          <w:sz w:val="30"/>
          <w:szCs w:val="30"/>
        </w:rPr>
      </w:pPr>
    </w:p>
    <w:p>
      <w:pPr>
        <w:rPr>
          <w:rFonts w:ascii="仿宋_GB2312" w:eastAsia="仿宋_GB2312"/>
          <w:color w:val="000000"/>
          <w:sz w:val="30"/>
          <w:szCs w:val="30"/>
        </w:rPr>
      </w:pPr>
    </w:p>
    <w:p>
      <w:pPr>
        <w:rPr>
          <w:rFonts w:ascii="仿宋_GB2312" w:eastAsia="仿宋_GB2312"/>
          <w:color w:val="000000"/>
          <w:sz w:val="30"/>
          <w:szCs w:val="30"/>
        </w:rPr>
      </w:pPr>
    </w:p>
    <w:p>
      <w:pPr>
        <w:rPr>
          <w:rFonts w:ascii="仿宋_GB2312" w:eastAsia="仿宋_GB2312"/>
          <w:color w:val="000000"/>
          <w:sz w:val="30"/>
          <w:szCs w:val="30"/>
        </w:rPr>
      </w:pPr>
    </w:p>
    <w:p>
      <w:pPr>
        <w:rPr>
          <w:rFonts w:ascii="仿宋_GB2312" w:eastAsia="仿宋_GB2312"/>
          <w:color w:val="000000"/>
          <w:sz w:val="30"/>
          <w:szCs w:val="30"/>
        </w:rPr>
        <w:sectPr>
          <w:footerReference r:id="rId3" w:type="default"/>
          <w:pgSz w:w="11906" w:h="16838"/>
          <w:pgMar w:top="1077" w:right="1474" w:bottom="964" w:left="1588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rPr>
          <w:rFonts w:ascii="仿宋_GB2312" w:eastAsia="仿宋_GB2312"/>
          <w:color w:val="000000"/>
          <w:sz w:val="30"/>
          <w:szCs w:val="30"/>
        </w:rPr>
      </w:pPr>
    </w:p>
    <w:p>
      <w:pPr>
        <w:rPr>
          <w:rFonts w:ascii="黑体" w:hAnsi="黑体" w:eastAsia="黑体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0"/>
          <w:szCs w:val="30"/>
        </w:rPr>
        <w:br w:type="page"/>
      </w:r>
      <w:r>
        <w:rPr>
          <w:rFonts w:hint="eastAsia" w:ascii="黑体" w:hAnsi="黑体" w:eastAsia="黑体"/>
          <w:color w:val="000000"/>
          <w:sz w:val="32"/>
          <w:szCs w:val="32"/>
        </w:rPr>
        <w:t>附件3</w:t>
      </w:r>
    </w:p>
    <w:p>
      <w:pPr>
        <w:jc w:val="center"/>
        <w:rPr>
          <w:rFonts w:ascii="华文中宋" w:eastAsia="华文中宋"/>
          <w:sz w:val="44"/>
          <w:szCs w:val="44"/>
        </w:rPr>
      </w:pPr>
      <w:r>
        <w:rPr>
          <w:rFonts w:hint="eastAsia" w:ascii="华文中宋" w:eastAsia="华文中宋"/>
          <w:sz w:val="44"/>
          <w:szCs w:val="44"/>
        </w:rPr>
        <w:t>单考单招考生志愿样表</w:t>
      </w:r>
    </w:p>
    <w:p>
      <w:pPr>
        <w:spacing w:line="276" w:lineRule="auto"/>
        <w:jc w:val="center"/>
      </w:pPr>
      <w:r>
        <w:rPr>
          <w:rFonts w:hint="eastAsia"/>
        </w:rPr>
        <w:t>（</w:t>
      </w:r>
      <w:r>
        <w:t>6</w:t>
      </w:r>
      <w:r>
        <w:rPr>
          <w:rFonts w:hint="eastAsia"/>
        </w:rPr>
        <w:t>月</w:t>
      </w:r>
      <w:r>
        <w:t>27</w:t>
      </w:r>
      <w:r>
        <w:rPr>
          <w:rFonts w:hint="eastAsia"/>
        </w:rPr>
        <w:t xml:space="preserve">日8:00 — </w:t>
      </w:r>
      <w:r>
        <w:t>7</w:t>
      </w:r>
      <w:r>
        <w:rPr>
          <w:rFonts w:hint="eastAsia"/>
        </w:rPr>
        <w:t>月</w:t>
      </w:r>
      <w:r>
        <w:t>1</w:t>
      </w:r>
      <w:r>
        <w:rPr>
          <w:rFonts w:hint="eastAsia"/>
        </w:rPr>
        <w:t>日</w:t>
      </w:r>
      <w:r>
        <w:t>17</w:t>
      </w:r>
      <w:r>
        <w:rPr>
          <w:rFonts w:hint="eastAsia"/>
        </w:rPr>
        <w:t>:00 填报）</w:t>
      </w:r>
    </w:p>
    <w:p>
      <w:pPr>
        <w:ind w:firstLine="905"/>
      </w:pPr>
    </w:p>
    <w:p>
      <w:pPr>
        <w:ind w:firstLine="905"/>
      </w:pPr>
      <w:r>
        <w:rPr>
          <w:rFonts w:hint="eastAsia"/>
        </w:rPr>
        <w:t>考生号：　　　　　　　　　　　　　　　　　姓名：</w:t>
      </w:r>
    </w:p>
    <w:p>
      <w:pPr>
        <w:ind w:firstLine="905"/>
      </w:pPr>
    </w:p>
    <w:tbl>
      <w:tblPr>
        <w:tblStyle w:val="9"/>
        <w:tblW w:w="9497" w:type="dxa"/>
        <w:tblInd w:w="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1"/>
        <w:gridCol w:w="749"/>
        <w:gridCol w:w="635"/>
        <w:gridCol w:w="598"/>
        <w:gridCol w:w="2674"/>
        <w:gridCol w:w="649"/>
        <w:gridCol w:w="646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志愿</w:t>
            </w:r>
          </w:p>
        </w:tc>
        <w:tc>
          <w:tcPr>
            <w:tcW w:w="635" w:type="dxa"/>
            <w:vAlign w:val="center"/>
          </w:tcPr>
          <w:p>
            <w:pPr>
              <w:spacing w:line="320" w:lineRule="exact"/>
              <w:ind w:firstLine="189"/>
              <w:rPr>
                <w:b/>
              </w:rPr>
            </w:pPr>
          </w:p>
        </w:tc>
        <w:tc>
          <w:tcPr>
            <w:tcW w:w="598" w:type="dxa"/>
            <w:vAlign w:val="center"/>
          </w:tcPr>
          <w:p>
            <w:pPr>
              <w:spacing w:line="320" w:lineRule="exact"/>
              <w:ind w:firstLine="19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代码</w:t>
            </w:r>
          </w:p>
        </w:tc>
        <w:tc>
          <w:tcPr>
            <w:tcW w:w="2674" w:type="dxa"/>
            <w:vAlign w:val="center"/>
          </w:tcPr>
          <w:p>
            <w:pPr>
              <w:spacing w:line="3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名　称</w:t>
            </w:r>
          </w:p>
        </w:tc>
        <w:tc>
          <w:tcPr>
            <w:tcW w:w="649" w:type="dxa"/>
            <w:vAlign w:val="center"/>
          </w:tcPr>
          <w:p>
            <w:pPr>
              <w:spacing w:line="320" w:lineRule="exact"/>
              <w:ind w:firstLine="178"/>
              <w:rPr>
                <w:b/>
              </w:rPr>
            </w:pPr>
          </w:p>
        </w:tc>
        <w:tc>
          <w:tcPr>
            <w:tcW w:w="646" w:type="dxa"/>
            <w:vAlign w:val="center"/>
          </w:tcPr>
          <w:p>
            <w:pPr>
              <w:spacing w:line="3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代码</w:t>
            </w:r>
          </w:p>
        </w:tc>
        <w:tc>
          <w:tcPr>
            <w:tcW w:w="2835" w:type="dxa"/>
            <w:vAlign w:val="center"/>
          </w:tcPr>
          <w:p>
            <w:pPr>
              <w:spacing w:line="3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名　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60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职教师资班</w:t>
            </w:r>
          </w:p>
        </w:tc>
        <w:tc>
          <w:tcPr>
            <w:tcW w:w="635" w:type="dxa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院校</w:t>
            </w:r>
          </w:p>
        </w:tc>
        <w:tc>
          <w:tcPr>
            <w:tcW w:w="598" w:type="dxa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674" w:type="dxa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3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中等专业学校、职业高中应届毕业生方可填报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60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598" w:type="dxa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674" w:type="dxa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646" w:type="dxa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60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0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是否服从院校内专业调剂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○服从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○不服从</w:t>
            </w:r>
          </w:p>
        </w:tc>
        <w:tc>
          <w:tcPr>
            <w:tcW w:w="413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是否愿意走读 ○</w:t>
            </w:r>
            <w:r>
              <w:rPr>
                <w:sz w:val="18"/>
                <w:szCs w:val="18"/>
              </w:rPr>
              <w:t xml:space="preserve">是   </w:t>
            </w:r>
            <w:r>
              <w:rPr>
                <w:rFonts w:hint="eastAsia"/>
                <w:sz w:val="18"/>
                <w:szCs w:val="18"/>
              </w:rPr>
              <w:t>○</w:t>
            </w:r>
            <w:r>
              <w:rPr>
                <w:sz w:val="18"/>
                <w:szCs w:val="1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1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b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</w:rPr>
              <w:t>高</w:t>
            </w:r>
          </w:p>
          <w:p>
            <w:pPr>
              <w:spacing w:line="400" w:lineRule="exact"/>
              <w:jc w:val="center"/>
              <w:rPr>
                <w:rFonts w:hint="eastAsia" w:eastAsia="宋体"/>
                <w:b/>
                <w:sz w:val="18"/>
                <w:szCs w:val="18"/>
                <w:lang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eastAsia="宋体"/>
                <w:b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</w:rPr>
              <w:t>职</w:t>
            </w:r>
          </w:p>
          <w:p>
            <w:pPr>
              <w:spacing w:line="400" w:lineRule="exact"/>
              <w:jc w:val="center"/>
              <w:rPr>
                <w:rFonts w:hint="eastAsia" w:eastAsia="宋体"/>
                <w:b/>
                <w:sz w:val="18"/>
                <w:szCs w:val="18"/>
                <w:lang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eastAsia="宋体"/>
                <w:b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</w:rPr>
              <w:t>单</w:t>
            </w:r>
          </w:p>
          <w:p>
            <w:pPr>
              <w:spacing w:line="400" w:lineRule="exact"/>
              <w:jc w:val="center"/>
              <w:rPr>
                <w:rFonts w:hint="eastAsia" w:eastAsia="宋体"/>
                <w:b/>
                <w:sz w:val="18"/>
                <w:szCs w:val="18"/>
                <w:lang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eastAsia="宋体"/>
                <w:b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</w:rPr>
              <w:t>考</w:t>
            </w:r>
          </w:p>
          <w:p>
            <w:pPr>
              <w:spacing w:line="400" w:lineRule="exact"/>
              <w:jc w:val="center"/>
              <w:rPr>
                <w:rFonts w:hint="eastAsia" w:eastAsia="宋体"/>
                <w:b/>
                <w:sz w:val="18"/>
                <w:szCs w:val="18"/>
                <w:lang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eastAsia="宋体"/>
                <w:b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</w:rPr>
              <w:t>单</w:t>
            </w:r>
          </w:p>
          <w:p>
            <w:pPr>
              <w:spacing w:line="400" w:lineRule="exact"/>
              <w:jc w:val="center"/>
              <w:rPr>
                <w:rFonts w:hint="eastAsia" w:eastAsia="宋体"/>
                <w:b/>
                <w:sz w:val="18"/>
                <w:szCs w:val="18"/>
                <w:lang w:eastAsia="zh-CN"/>
              </w:rPr>
            </w:pPr>
          </w:p>
          <w:p>
            <w:pPr>
              <w:spacing w:line="4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招</w:t>
            </w:r>
          </w:p>
        </w:tc>
        <w:tc>
          <w:tcPr>
            <w:tcW w:w="74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一志愿</w:t>
            </w:r>
          </w:p>
        </w:tc>
        <w:tc>
          <w:tcPr>
            <w:tcW w:w="635" w:type="dxa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院校</w:t>
            </w:r>
          </w:p>
        </w:tc>
        <w:tc>
          <w:tcPr>
            <w:tcW w:w="598" w:type="dxa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1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598" w:type="dxa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674" w:type="dxa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646" w:type="dxa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1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0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是否服从院校内专业调剂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○服从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○不服从</w:t>
            </w:r>
          </w:p>
        </w:tc>
        <w:tc>
          <w:tcPr>
            <w:tcW w:w="413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是否愿意走读 ○</w:t>
            </w:r>
            <w:r>
              <w:rPr>
                <w:sz w:val="18"/>
                <w:szCs w:val="18"/>
              </w:rPr>
              <w:t xml:space="preserve">是   </w:t>
            </w:r>
            <w:r>
              <w:rPr>
                <w:rFonts w:hint="eastAsia"/>
                <w:sz w:val="18"/>
                <w:szCs w:val="18"/>
              </w:rPr>
              <w:t>○</w:t>
            </w:r>
            <w:r>
              <w:rPr>
                <w:sz w:val="18"/>
                <w:szCs w:val="1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1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二志愿</w:t>
            </w:r>
          </w:p>
        </w:tc>
        <w:tc>
          <w:tcPr>
            <w:tcW w:w="635" w:type="dxa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院校</w:t>
            </w:r>
          </w:p>
        </w:tc>
        <w:tc>
          <w:tcPr>
            <w:tcW w:w="598" w:type="dxa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80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1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598" w:type="dxa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674" w:type="dxa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646" w:type="dxa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1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90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是否服从院校内专业调剂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○服从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○不服从</w:t>
            </w:r>
          </w:p>
        </w:tc>
        <w:tc>
          <w:tcPr>
            <w:tcW w:w="413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是否愿意走读 ○</w:t>
            </w:r>
            <w:r>
              <w:rPr>
                <w:sz w:val="18"/>
                <w:szCs w:val="18"/>
              </w:rPr>
              <w:t xml:space="preserve">是   </w:t>
            </w:r>
            <w:r>
              <w:rPr>
                <w:rFonts w:hint="eastAsia"/>
                <w:sz w:val="18"/>
                <w:szCs w:val="18"/>
              </w:rPr>
              <w:t>○</w:t>
            </w:r>
            <w:r>
              <w:rPr>
                <w:sz w:val="18"/>
                <w:szCs w:val="1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11" w:type="dxa"/>
            <w:vMerge w:val="continue"/>
            <w:vAlign w:val="center"/>
          </w:tcPr>
          <w:p>
            <w:pPr>
              <w:spacing w:line="400" w:lineRule="exact"/>
              <w:ind w:firstLine="105"/>
              <w:rPr>
                <w:sz w:val="18"/>
                <w:szCs w:val="18"/>
              </w:rPr>
            </w:pPr>
          </w:p>
        </w:tc>
        <w:tc>
          <w:tcPr>
            <w:tcW w:w="8786" w:type="dxa"/>
            <w:gridSpan w:val="7"/>
            <w:vAlign w:val="center"/>
          </w:tcPr>
          <w:p>
            <w:pPr>
              <w:spacing w:line="400" w:lineRule="exact"/>
              <w:ind w:firstLine="720" w:firstLineChars="4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是否愿意调剂到其他院校</w:t>
            </w:r>
            <w:r>
              <w:rPr>
                <w:sz w:val="18"/>
                <w:szCs w:val="18"/>
              </w:rPr>
              <w:t>:</w:t>
            </w:r>
            <w:r>
              <w:rPr>
                <w:rFonts w:hint="eastAsia"/>
                <w:sz w:val="18"/>
                <w:szCs w:val="18"/>
              </w:rPr>
              <w:t xml:space="preserve"> ○服从　　○不服从</w:t>
            </w:r>
          </w:p>
        </w:tc>
      </w:tr>
    </w:tbl>
    <w:p/>
    <w:p/>
    <w:p/>
    <w:p/>
    <w:p>
      <w:pPr>
        <w:pStyle w:val="3"/>
        <w:spacing w:line="560" w:lineRule="exact"/>
        <w:ind w:firstLine="300" w:firstLineChars="150"/>
      </w:pPr>
    </w:p>
    <w:sectPr>
      <w:type w:val="continuous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4F1121D-46E9-47CB-B062-2241B2906A4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255FED0C-46A4-4D9F-9126-7C5F5A5842E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47F1DF6-9E83-4306-9887-0224FB6A86B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aQNE8EBAACN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pt6IoSxy0O/PLzx+XXn8vv72SZ&#10;5ekD1Jh1HzAvDe/8gEsz+wGdmfWgos1f5EMwjuKer+LKIRGRH61X63WFIYGx+YL47OF5iJDeS29J&#10;NhoacXpFVH76CGlMnVNyNefvtDFlgsb940DM7GG597HHbKVhP0yE9r49I58eB99Qh3tOifngUNe8&#10;I7MRZ2M/GbkGhNtjwsKln4w6Qk3FcEqF0bRReQ0e30vWw1+0/Q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OqXm5zwAAAAUBAAAPAAAAAAAAAAEAIAAAACIAAABkcnMvZG93bnJldi54bWxQSwECFAAU&#10;AAAACACHTuJAqaQNE8EBAACNAwAADgAAAAAAAAABACAAAAAe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TrueTypeFonts/>
  <w:saveSubsetFonts/>
  <w:trackRevisions w:val="1"/>
  <w:documentProtection w:edit="comments"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  <w:docVar w:name="KSO_WPS_MARK_KEY" w:val="564dcdc1-b59b-4592-a0ae-fca2ab13eec0"/>
  </w:docVars>
  <w:rsids>
    <w:rsidRoot w:val="008F1C18"/>
    <w:rsid w:val="0000054C"/>
    <w:rsid w:val="000012A5"/>
    <w:rsid w:val="0000551F"/>
    <w:rsid w:val="00011EE3"/>
    <w:rsid w:val="00016419"/>
    <w:rsid w:val="00020110"/>
    <w:rsid w:val="00030B80"/>
    <w:rsid w:val="0003256C"/>
    <w:rsid w:val="0003365A"/>
    <w:rsid w:val="000346C6"/>
    <w:rsid w:val="000362E8"/>
    <w:rsid w:val="00040198"/>
    <w:rsid w:val="00043BA0"/>
    <w:rsid w:val="0004735C"/>
    <w:rsid w:val="0005051A"/>
    <w:rsid w:val="00052E85"/>
    <w:rsid w:val="00060436"/>
    <w:rsid w:val="000629FB"/>
    <w:rsid w:val="00064D21"/>
    <w:rsid w:val="00065C82"/>
    <w:rsid w:val="00073FED"/>
    <w:rsid w:val="000779E6"/>
    <w:rsid w:val="00082B5F"/>
    <w:rsid w:val="00082B7B"/>
    <w:rsid w:val="00090178"/>
    <w:rsid w:val="000919D5"/>
    <w:rsid w:val="00092053"/>
    <w:rsid w:val="00095DFE"/>
    <w:rsid w:val="0009617E"/>
    <w:rsid w:val="000966E0"/>
    <w:rsid w:val="000A118B"/>
    <w:rsid w:val="000A15F1"/>
    <w:rsid w:val="000A185B"/>
    <w:rsid w:val="000A3CFD"/>
    <w:rsid w:val="000A5F0F"/>
    <w:rsid w:val="000A6D93"/>
    <w:rsid w:val="000B242E"/>
    <w:rsid w:val="000B3205"/>
    <w:rsid w:val="000C07CD"/>
    <w:rsid w:val="000C20BE"/>
    <w:rsid w:val="000C30CC"/>
    <w:rsid w:val="000C573F"/>
    <w:rsid w:val="000C5AA0"/>
    <w:rsid w:val="000D50C4"/>
    <w:rsid w:val="000D7613"/>
    <w:rsid w:val="000E307D"/>
    <w:rsid w:val="000E3491"/>
    <w:rsid w:val="000E3706"/>
    <w:rsid w:val="000F01E9"/>
    <w:rsid w:val="000F7F0F"/>
    <w:rsid w:val="00101082"/>
    <w:rsid w:val="00101780"/>
    <w:rsid w:val="001021E9"/>
    <w:rsid w:val="00104D10"/>
    <w:rsid w:val="00107C2F"/>
    <w:rsid w:val="00116DA1"/>
    <w:rsid w:val="00117109"/>
    <w:rsid w:val="001171C9"/>
    <w:rsid w:val="00124B69"/>
    <w:rsid w:val="00131F6F"/>
    <w:rsid w:val="001333A6"/>
    <w:rsid w:val="00133993"/>
    <w:rsid w:val="00134A9A"/>
    <w:rsid w:val="00134D16"/>
    <w:rsid w:val="001372AF"/>
    <w:rsid w:val="00145693"/>
    <w:rsid w:val="00152286"/>
    <w:rsid w:val="00153918"/>
    <w:rsid w:val="001552CF"/>
    <w:rsid w:val="001557FC"/>
    <w:rsid w:val="001559A2"/>
    <w:rsid w:val="00165E12"/>
    <w:rsid w:val="0016669E"/>
    <w:rsid w:val="00167527"/>
    <w:rsid w:val="001706D0"/>
    <w:rsid w:val="00175851"/>
    <w:rsid w:val="00175F56"/>
    <w:rsid w:val="001760F5"/>
    <w:rsid w:val="00180141"/>
    <w:rsid w:val="00182EBF"/>
    <w:rsid w:val="00182F49"/>
    <w:rsid w:val="001840FD"/>
    <w:rsid w:val="001922C0"/>
    <w:rsid w:val="0019230B"/>
    <w:rsid w:val="00192C27"/>
    <w:rsid w:val="00193E51"/>
    <w:rsid w:val="00194ABC"/>
    <w:rsid w:val="00194E27"/>
    <w:rsid w:val="001978E3"/>
    <w:rsid w:val="001A1F96"/>
    <w:rsid w:val="001A29BA"/>
    <w:rsid w:val="001A34E2"/>
    <w:rsid w:val="001A3F2C"/>
    <w:rsid w:val="001A59F6"/>
    <w:rsid w:val="001B019E"/>
    <w:rsid w:val="001B1747"/>
    <w:rsid w:val="001B1ACB"/>
    <w:rsid w:val="001B70E2"/>
    <w:rsid w:val="001C065B"/>
    <w:rsid w:val="001C19C8"/>
    <w:rsid w:val="001C5598"/>
    <w:rsid w:val="001D1914"/>
    <w:rsid w:val="001D1B27"/>
    <w:rsid w:val="001D394F"/>
    <w:rsid w:val="001E7236"/>
    <w:rsid w:val="001F13F3"/>
    <w:rsid w:val="001F2028"/>
    <w:rsid w:val="001F24B4"/>
    <w:rsid w:val="001F418C"/>
    <w:rsid w:val="001F4246"/>
    <w:rsid w:val="001F5A8F"/>
    <w:rsid w:val="00205A28"/>
    <w:rsid w:val="00206328"/>
    <w:rsid w:val="002158BF"/>
    <w:rsid w:val="00216BA3"/>
    <w:rsid w:val="00217A81"/>
    <w:rsid w:val="0022450F"/>
    <w:rsid w:val="002308D0"/>
    <w:rsid w:val="00233968"/>
    <w:rsid w:val="002345B7"/>
    <w:rsid w:val="002354D5"/>
    <w:rsid w:val="002426EF"/>
    <w:rsid w:val="002516C3"/>
    <w:rsid w:val="00256450"/>
    <w:rsid w:val="002579BF"/>
    <w:rsid w:val="0026041D"/>
    <w:rsid w:val="00261B0E"/>
    <w:rsid w:val="00265F47"/>
    <w:rsid w:val="00273C0B"/>
    <w:rsid w:val="00273D91"/>
    <w:rsid w:val="002777E0"/>
    <w:rsid w:val="00282A35"/>
    <w:rsid w:val="00284426"/>
    <w:rsid w:val="00284AE1"/>
    <w:rsid w:val="0028694A"/>
    <w:rsid w:val="00295145"/>
    <w:rsid w:val="0029626D"/>
    <w:rsid w:val="0029727D"/>
    <w:rsid w:val="002A2122"/>
    <w:rsid w:val="002A304F"/>
    <w:rsid w:val="002A320D"/>
    <w:rsid w:val="002A3DEB"/>
    <w:rsid w:val="002B7839"/>
    <w:rsid w:val="002C5A14"/>
    <w:rsid w:val="002C6E05"/>
    <w:rsid w:val="002C7AE8"/>
    <w:rsid w:val="002D0720"/>
    <w:rsid w:val="002D1AB6"/>
    <w:rsid w:val="002D21F7"/>
    <w:rsid w:val="002D2B65"/>
    <w:rsid w:val="002D3A28"/>
    <w:rsid w:val="002D5768"/>
    <w:rsid w:val="002D6841"/>
    <w:rsid w:val="002D7FCB"/>
    <w:rsid w:val="002E1299"/>
    <w:rsid w:val="002E263E"/>
    <w:rsid w:val="002E5600"/>
    <w:rsid w:val="002E7683"/>
    <w:rsid w:val="002F126D"/>
    <w:rsid w:val="002F12CC"/>
    <w:rsid w:val="002F295E"/>
    <w:rsid w:val="0030035F"/>
    <w:rsid w:val="00300A7D"/>
    <w:rsid w:val="00306817"/>
    <w:rsid w:val="00310039"/>
    <w:rsid w:val="00311817"/>
    <w:rsid w:val="00313920"/>
    <w:rsid w:val="00314276"/>
    <w:rsid w:val="003142C8"/>
    <w:rsid w:val="00327C9D"/>
    <w:rsid w:val="0033236E"/>
    <w:rsid w:val="00337B71"/>
    <w:rsid w:val="003410AD"/>
    <w:rsid w:val="003452C3"/>
    <w:rsid w:val="00352A03"/>
    <w:rsid w:val="003541B2"/>
    <w:rsid w:val="00354719"/>
    <w:rsid w:val="00354752"/>
    <w:rsid w:val="003661CB"/>
    <w:rsid w:val="00381B34"/>
    <w:rsid w:val="00381CF0"/>
    <w:rsid w:val="003831E5"/>
    <w:rsid w:val="00392713"/>
    <w:rsid w:val="00393B61"/>
    <w:rsid w:val="0039433B"/>
    <w:rsid w:val="00395CCA"/>
    <w:rsid w:val="00397701"/>
    <w:rsid w:val="003A2599"/>
    <w:rsid w:val="003A5A62"/>
    <w:rsid w:val="003B0DFF"/>
    <w:rsid w:val="003B4A56"/>
    <w:rsid w:val="003B4C57"/>
    <w:rsid w:val="003B702C"/>
    <w:rsid w:val="003C01CF"/>
    <w:rsid w:val="003C14CD"/>
    <w:rsid w:val="003C39BE"/>
    <w:rsid w:val="003D1CF3"/>
    <w:rsid w:val="003D22AD"/>
    <w:rsid w:val="003D2E61"/>
    <w:rsid w:val="003D3311"/>
    <w:rsid w:val="003E08FF"/>
    <w:rsid w:val="003E1248"/>
    <w:rsid w:val="003F17B4"/>
    <w:rsid w:val="003F1F63"/>
    <w:rsid w:val="003F3C47"/>
    <w:rsid w:val="003F42F1"/>
    <w:rsid w:val="003F56ED"/>
    <w:rsid w:val="003F5D13"/>
    <w:rsid w:val="003F6814"/>
    <w:rsid w:val="003F799C"/>
    <w:rsid w:val="00402E69"/>
    <w:rsid w:val="00402EFD"/>
    <w:rsid w:val="00404628"/>
    <w:rsid w:val="00405AC4"/>
    <w:rsid w:val="004079F9"/>
    <w:rsid w:val="00411182"/>
    <w:rsid w:val="00411AE3"/>
    <w:rsid w:val="00411E5E"/>
    <w:rsid w:val="00411F8C"/>
    <w:rsid w:val="00412ECD"/>
    <w:rsid w:val="00415A69"/>
    <w:rsid w:val="004232EC"/>
    <w:rsid w:val="00424068"/>
    <w:rsid w:val="00426514"/>
    <w:rsid w:val="0043280D"/>
    <w:rsid w:val="0043323A"/>
    <w:rsid w:val="00435E3C"/>
    <w:rsid w:val="00436393"/>
    <w:rsid w:val="0045195A"/>
    <w:rsid w:val="00452A14"/>
    <w:rsid w:val="00456575"/>
    <w:rsid w:val="00461930"/>
    <w:rsid w:val="0046379A"/>
    <w:rsid w:val="00465E3F"/>
    <w:rsid w:val="00466FA6"/>
    <w:rsid w:val="00467F68"/>
    <w:rsid w:val="004714A0"/>
    <w:rsid w:val="00472BA5"/>
    <w:rsid w:val="004771FE"/>
    <w:rsid w:val="00477A0D"/>
    <w:rsid w:val="00480B4C"/>
    <w:rsid w:val="00483CD7"/>
    <w:rsid w:val="004956AB"/>
    <w:rsid w:val="004A4330"/>
    <w:rsid w:val="004A7A3D"/>
    <w:rsid w:val="004B2909"/>
    <w:rsid w:val="004C411E"/>
    <w:rsid w:val="004C6B6F"/>
    <w:rsid w:val="004D1E37"/>
    <w:rsid w:val="004D4BC9"/>
    <w:rsid w:val="004D4F71"/>
    <w:rsid w:val="004D73EB"/>
    <w:rsid w:val="004E12B0"/>
    <w:rsid w:val="004E3606"/>
    <w:rsid w:val="004E5F7D"/>
    <w:rsid w:val="004F0395"/>
    <w:rsid w:val="004F227C"/>
    <w:rsid w:val="004F645B"/>
    <w:rsid w:val="004F6602"/>
    <w:rsid w:val="004F6F5D"/>
    <w:rsid w:val="004F7877"/>
    <w:rsid w:val="005014C6"/>
    <w:rsid w:val="00501EDE"/>
    <w:rsid w:val="0050604B"/>
    <w:rsid w:val="0050633C"/>
    <w:rsid w:val="0051148B"/>
    <w:rsid w:val="00512ABF"/>
    <w:rsid w:val="00512E06"/>
    <w:rsid w:val="00513E8E"/>
    <w:rsid w:val="00514605"/>
    <w:rsid w:val="0051483B"/>
    <w:rsid w:val="005162CB"/>
    <w:rsid w:val="00523F54"/>
    <w:rsid w:val="00531F21"/>
    <w:rsid w:val="00532D0D"/>
    <w:rsid w:val="00540EF6"/>
    <w:rsid w:val="00542854"/>
    <w:rsid w:val="005435E4"/>
    <w:rsid w:val="00543B40"/>
    <w:rsid w:val="0054492B"/>
    <w:rsid w:val="0054645E"/>
    <w:rsid w:val="00557C69"/>
    <w:rsid w:val="005618FF"/>
    <w:rsid w:val="0056523D"/>
    <w:rsid w:val="00566905"/>
    <w:rsid w:val="005700DD"/>
    <w:rsid w:val="00572DF8"/>
    <w:rsid w:val="00577E27"/>
    <w:rsid w:val="00580747"/>
    <w:rsid w:val="00581B85"/>
    <w:rsid w:val="00581C47"/>
    <w:rsid w:val="00590E46"/>
    <w:rsid w:val="00590F61"/>
    <w:rsid w:val="005965AE"/>
    <w:rsid w:val="005A1AD0"/>
    <w:rsid w:val="005A4D90"/>
    <w:rsid w:val="005A7EE2"/>
    <w:rsid w:val="005B3E58"/>
    <w:rsid w:val="005C62E1"/>
    <w:rsid w:val="005C764E"/>
    <w:rsid w:val="005D3437"/>
    <w:rsid w:val="005D3B6E"/>
    <w:rsid w:val="005D4E02"/>
    <w:rsid w:val="005D647A"/>
    <w:rsid w:val="005E29BF"/>
    <w:rsid w:val="005E3825"/>
    <w:rsid w:val="005E3FA6"/>
    <w:rsid w:val="005E5D30"/>
    <w:rsid w:val="005E6917"/>
    <w:rsid w:val="005F0F72"/>
    <w:rsid w:val="005F3950"/>
    <w:rsid w:val="005F7F8D"/>
    <w:rsid w:val="00601949"/>
    <w:rsid w:val="006060FD"/>
    <w:rsid w:val="00611D9B"/>
    <w:rsid w:val="00616F7B"/>
    <w:rsid w:val="00620F60"/>
    <w:rsid w:val="00623243"/>
    <w:rsid w:val="00625AE1"/>
    <w:rsid w:val="00626844"/>
    <w:rsid w:val="00641CBB"/>
    <w:rsid w:val="00644427"/>
    <w:rsid w:val="006445C7"/>
    <w:rsid w:val="006446FA"/>
    <w:rsid w:val="00650D37"/>
    <w:rsid w:val="00652752"/>
    <w:rsid w:val="00655A9A"/>
    <w:rsid w:val="00661374"/>
    <w:rsid w:val="006653BB"/>
    <w:rsid w:val="00666E22"/>
    <w:rsid w:val="006672B3"/>
    <w:rsid w:val="00667818"/>
    <w:rsid w:val="00672828"/>
    <w:rsid w:val="006728D0"/>
    <w:rsid w:val="00672C6F"/>
    <w:rsid w:val="00674B88"/>
    <w:rsid w:val="00674CCC"/>
    <w:rsid w:val="00677EFB"/>
    <w:rsid w:val="00681B04"/>
    <w:rsid w:val="00681B50"/>
    <w:rsid w:val="00681E8E"/>
    <w:rsid w:val="00686204"/>
    <w:rsid w:val="00690785"/>
    <w:rsid w:val="0069288C"/>
    <w:rsid w:val="006935C3"/>
    <w:rsid w:val="00695938"/>
    <w:rsid w:val="006960DA"/>
    <w:rsid w:val="0069795B"/>
    <w:rsid w:val="006A1F53"/>
    <w:rsid w:val="006B7121"/>
    <w:rsid w:val="006C6075"/>
    <w:rsid w:val="006C761A"/>
    <w:rsid w:val="006D116E"/>
    <w:rsid w:val="006D6236"/>
    <w:rsid w:val="006D6864"/>
    <w:rsid w:val="006E0721"/>
    <w:rsid w:val="006E2EDE"/>
    <w:rsid w:val="006E6398"/>
    <w:rsid w:val="006F58C3"/>
    <w:rsid w:val="006F7A90"/>
    <w:rsid w:val="00701AC5"/>
    <w:rsid w:val="007021A8"/>
    <w:rsid w:val="007028EE"/>
    <w:rsid w:val="0070724D"/>
    <w:rsid w:val="00707D2B"/>
    <w:rsid w:val="00710CC3"/>
    <w:rsid w:val="0071276D"/>
    <w:rsid w:val="00713EBD"/>
    <w:rsid w:val="00716E40"/>
    <w:rsid w:val="00723629"/>
    <w:rsid w:val="00724CD4"/>
    <w:rsid w:val="00732522"/>
    <w:rsid w:val="007341F8"/>
    <w:rsid w:val="0073621E"/>
    <w:rsid w:val="007365DB"/>
    <w:rsid w:val="007377C5"/>
    <w:rsid w:val="007401BA"/>
    <w:rsid w:val="007468A6"/>
    <w:rsid w:val="00747E64"/>
    <w:rsid w:val="0075272E"/>
    <w:rsid w:val="00753951"/>
    <w:rsid w:val="007553FB"/>
    <w:rsid w:val="00774DC3"/>
    <w:rsid w:val="00777D45"/>
    <w:rsid w:val="00780085"/>
    <w:rsid w:val="00780A5B"/>
    <w:rsid w:val="00784930"/>
    <w:rsid w:val="00786FF2"/>
    <w:rsid w:val="00792F22"/>
    <w:rsid w:val="00794BD4"/>
    <w:rsid w:val="00796EF6"/>
    <w:rsid w:val="007A154D"/>
    <w:rsid w:val="007A39D3"/>
    <w:rsid w:val="007A3CCB"/>
    <w:rsid w:val="007B4B04"/>
    <w:rsid w:val="007B507E"/>
    <w:rsid w:val="007B58A4"/>
    <w:rsid w:val="007B79EC"/>
    <w:rsid w:val="007C2B6C"/>
    <w:rsid w:val="007C5173"/>
    <w:rsid w:val="007C6F99"/>
    <w:rsid w:val="007D4128"/>
    <w:rsid w:val="007D750F"/>
    <w:rsid w:val="007E10D0"/>
    <w:rsid w:val="007E21F4"/>
    <w:rsid w:val="007E442E"/>
    <w:rsid w:val="007E5C58"/>
    <w:rsid w:val="007F1949"/>
    <w:rsid w:val="008008C2"/>
    <w:rsid w:val="00802BFC"/>
    <w:rsid w:val="00805F2A"/>
    <w:rsid w:val="00807B17"/>
    <w:rsid w:val="0081186F"/>
    <w:rsid w:val="00815DC4"/>
    <w:rsid w:val="00815DD2"/>
    <w:rsid w:val="00816648"/>
    <w:rsid w:val="008172BB"/>
    <w:rsid w:val="00817375"/>
    <w:rsid w:val="00823249"/>
    <w:rsid w:val="00824CD4"/>
    <w:rsid w:val="00826F5F"/>
    <w:rsid w:val="00831F93"/>
    <w:rsid w:val="0083698F"/>
    <w:rsid w:val="00845370"/>
    <w:rsid w:val="008465FF"/>
    <w:rsid w:val="008552A0"/>
    <w:rsid w:val="00857422"/>
    <w:rsid w:val="00862093"/>
    <w:rsid w:val="00866595"/>
    <w:rsid w:val="00867C7F"/>
    <w:rsid w:val="0087071B"/>
    <w:rsid w:val="00874EAF"/>
    <w:rsid w:val="00877085"/>
    <w:rsid w:val="00880646"/>
    <w:rsid w:val="008913EE"/>
    <w:rsid w:val="00891AEB"/>
    <w:rsid w:val="00894F78"/>
    <w:rsid w:val="00897B6D"/>
    <w:rsid w:val="008A039F"/>
    <w:rsid w:val="008A2708"/>
    <w:rsid w:val="008B4CAB"/>
    <w:rsid w:val="008B5AE3"/>
    <w:rsid w:val="008C356F"/>
    <w:rsid w:val="008C37BD"/>
    <w:rsid w:val="008C4BFB"/>
    <w:rsid w:val="008C54A5"/>
    <w:rsid w:val="008C5BC3"/>
    <w:rsid w:val="008C5DB1"/>
    <w:rsid w:val="008D0507"/>
    <w:rsid w:val="008D2135"/>
    <w:rsid w:val="008D5220"/>
    <w:rsid w:val="008D5F11"/>
    <w:rsid w:val="008D7675"/>
    <w:rsid w:val="008E1129"/>
    <w:rsid w:val="008E13C9"/>
    <w:rsid w:val="008E2457"/>
    <w:rsid w:val="008E271A"/>
    <w:rsid w:val="008E67CB"/>
    <w:rsid w:val="008F13C4"/>
    <w:rsid w:val="008F1C18"/>
    <w:rsid w:val="008F5597"/>
    <w:rsid w:val="008F6AB1"/>
    <w:rsid w:val="00901B2F"/>
    <w:rsid w:val="00902D99"/>
    <w:rsid w:val="009108DE"/>
    <w:rsid w:val="00912273"/>
    <w:rsid w:val="009145E8"/>
    <w:rsid w:val="0091731B"/>
    <w:rsid w:val="00926E3B"/>
    <w:rsid w:val="00927295"/>
    <w:rsid w:val="00933651"/>
    <w:rsid w:val="00935321"/>
    <w:rsid w:val="009401D7"/>
    <w:rsid w:val="00941EF9"/>
    <w:rsid w:val="00943E37"/>
    <w:rsid w:val="0094411E"/>
    <w:rsid w:val="00945562"/>
    <w:rsid w:val="00945977"/>
    <w:rsid w:val="00947F90"/>
    <w:rsid w:val="00953B37"/>
    <w:rsid w:val="009662BF"/>
    <w:rsid w:val="00966D8A"/>
    <w:rsid w:val="00967C69"/>
    <w:rsid w:val="0097355E"/>
    <w:rsid w:val="00974A7B"/>
    <w:rsid w:val="0097554A"/>
    <w:rsid w:val="00984084"/>
    <w:rsid w:val="0098620C"/>
    <w:rsid w:val="00990428"/>
    <w:rsid w:val="00990576"/>
    <w:rsid w:val="009909F8"/>
    <w:rsid w:val="00993B1B"/>
    <w:rsid w:val="009948F9"/>
    <w:rsid w:val="00994BB2"/>
    <w:rsid w:val="0099742F"/>
    <w:rsid w:val="009A3810"/>
    <w:rsid w:val="009A3EE7"/>
    <w:rsid w:val="009A493E"/>
    <w:rsid w:val="009B2C7F"/>
    <w:rsid w:val="009B3EB1"/>
    <w:rsid w:val="009C16B7"/>
    <w:rsid w:val="009C1AA9"/>
    <w:rsid w:val="009D370C"/>
    <w:rsid w:val="009D3A5D"/>
    <w:rsid w:val="009D796A"/>
    <w:rsid w:val="009E06DF"/>
    <w:rsid w:val="009E1558"/>
    <w:rsid w:val="009E2689"/>
    <w:rsid w:val="009F313E"/>
    <w:rsid w:val="009F3B40"/>
    <w:rsid w:val="009F5E10"/>
    <w:rsid w:val="00A0059D"/>
    <w:rsid w:val="00A00C0D"/>
    <w:rsid w:val="00A0485F"/>
    <w:rsid w:val="00A073E7"/>
    <w:rsid w:val="00A07BD0"/>
    <w:rsid w:val="00A117C3"/>
    <w:rsid w:val="00A2014F"/>
    <w:rsid w:val="00A258A4"/>
    <w:rsid w:val="00A31FF3"/>
    <w:rsid w:val="00A32035"/>
    <w:rsid w:val="00A364D3"/>
    <w:rsid w:val="00A52AAF"/>
    <w:rsid w:val="00A53D4C"/>
    <w:rsid w:val="00A55BF0"/>
    <w:rsid w:val="00A6532A"/>
    <w:rsid w:val="00A66BA6"/>
    <w:rsid w:val="00A729FE"/>
    <w:rsid w:val="00A76AD3"/>
    <w:rsid w:val="00A7741A"/>
    <w:rsid w:val="00A80D0F"/>
    <w:rsid w:val="00A821B9"/>
    <w:rsid w:val="00A85E21"/>
    <w:rsid w:val="00A86225"/>
    <w:rsid w:val="00A91261"/>
    <w:rsid w:val="00A92BF2"/>
    <w:rsid w:val="00A935E3"/>
    <w:rsid w:val="00A954D1"/>
    <w:rsid w:val="00A973BB"/>
    <w:rsid w:val="00A97860"/>
    <w:rsid w:val="00AA208B"/>
    <w:rsid w:val="00AA4CCA"/>
    <w:rsid w:val="00AA5006"/>
    <w:rsid w:val="00AA5C60"/>
    <w:rsid w:val="00AA5E22"/>
    <w:rsid w:val="00AA6400"/>
    <w:rsid w:val="00AB091C"/>
    <w:rsid w:val="00AB310D"/>
    <w:rsid w:val="00AB4D89"/>
    <w:rsid w:val="00AB731A"/>
    <w:rsid w:val="00AC4619"/>
    <w:rsid w:val="00AC7004"/>
    <w:rsid w:val="00AD1C30"/>
    <w:rsid w:val="00AD4D15"/>
    <w:rsid w:val="00AD5A9A"/>
    <w:rsid w:val="00AD723C"/>
    <w:rsid w:val="00AE2A00"/>
    <w:rsid w:val="00AE33E3"/>
    <w:rsid w:val="00AE4A86"/>
    <w:rsid w:val="00AE572B"/>
    <w:rsid w:val="00AF136E"/>
    <w:rsid w:val="00AF1D3F"/>
    <w:rsid w:val="00AF5FCB"/>
    <w:rsid w:val="00B06B98"/>
    <w:rsid w:val="00B11446"/>
    <w:rsid w:val="00B13087"/>
    <w:rsid w:val="00B15FE6"/>
    <w:rsid w:val="00B160CB"/>
    <w:rsid w:val="00B16671"/>
    <w:rsid w:val="00B208DA"/>
    <w:rsid w:val="00B254C2"/>
    <w:rsid w:val="00B31D0F"/>
    <w:rsid w:val="00B35E78"/>
    <w:rsid w:val="00B41869"/>
    <w:rsid w:val="00B51EF9"/>
    <w:rsid w:val="00B657E4"/>
    <w:rsid w:val="00B715D4"/>
    <w:rsid w:val="00B7371C"/>
    <w:rsid w:val="00B759BE"/>
    <w:rsid w:val="00B81CEF"/>
    <w:rsid w:val="00B87899"/>
    <w:rsid w:val="00B87E5A"/>
    <w:rsid w:val="00B919C7"/>
    <w:rsid w:val="00B91EB9"/>
    <w:rsid w:val="00B94913"/>
    <w:rsid w:val="00BA1CBE"/>
    <w:rsid w:val="00BA6E36"/>
    <w:rsid w:val="00BB598D"/>
    <w:rsid w:val="00BC2F86"/>
    <w:rsid w:val="00BD5EBB"/>
    <w:rsid w:val="00BD60D6"/>
    <w:rsid w:val="00BD679B"/>
    <w:rsid w:val="00BE4365"/>
    <w:rsid w:val="00BE6209"/>
    <w:rsid w:val="00BE69F1"/>
    <w:rsid w:val="00BF1B34"/>
    <w:rsid w:val="00BF1C6C"/>
    <w:rsid w:val="00BF2B1F"/>
    <w:rsid w:val="00BF2C41"/>
    <w:rsid w:val="00BF4E42"/>
    <w:rsid w:val="00BF5F5F"/>
    <w:rsid w:val="00C037E6"/>
    <w:rsid w:val="00C0732F"/>
    <w:rsid w:val="00C12AB2"/>
    <w:rsid w:val="00C16743"/>
    <w:rsid w:val="00C17911"/>
    <w:rsid w:val="00C17E4F"/>
    <w:rsid w:val="00C20A55"/>
    <w:rsid w:val="00C23580"/>
    <w:rsid w:val="00C23E48"/>
    <w:rsid w:val="00C319A4"/>
    <w:rsid w:val="00C33E6D"/>
    <w:rsid w:val="00C40908"/>
    <w:rsid w:val="00C40BC7"/>
    <w:rsid w:val="00C40E5D"/>
    <w:rsid w:val="00C46486"/>
    <w:rsid w:val="00C50481"/>
    <w:rsid w:val="00C5219E"/>
    <w:rsid w:val="00C57294"/>
    <w:rsid w:val="00C60E5D"/>
    <w:rsid w:val="00C60EB9"/>
    <w:rsid w:val="00C65161"/>
    <w:rsid w:val="00C6720F"/>
    <w:rsid w:val="00C67925"/>
    <w:rsid w:val="00C70E0E"/>
    <w:rsid w:val="00C75A58"/>
    <w:rsid w:val="00C75AD3"/>
    <w:rsid w:val="00C959E7"/>
    <w:rsid w:val="00CA71E0"/>
    <w:rsid w:val="00CA71FA"/>
    <w:rsid w:val="00CB4475"/>
    <w:rsid w:val="00CB5E57"/>
    <w:rsid w:val="00CB7584"/>
    <w:rsid w:val="00CC27AE"/>
    <w:rsid w:val="00CC343B"/>
    <w:rsid w:val="00CC6973"/>
    <w:rsid w:val="00CD0114"/>
    <w:rsid w:val="00CD0DE2"/>
    <w:rsid w:val="00CD26CB"/>
    <w:rsid w:val="00CD41B9"/>
    <w:rsid w:val="00CD433E"/>
    <w:rsid w:val="00CD53C1"/>
    <w:rsid w:val="00CE4FC2"/>
    <w:rsid w:val="00CF4AF5"/>
    <w:rsid w:val="00CF6E0C"/>
    <w:rsid w:val="00CF79B6"/>
    <w:rsid w:val="00D02775"/>
    <w:rsid w:val="00D05FD2"/>
    <w:rsid w:val="00D16F22"/>
    <w:rsid w:val="00D21AC9"/>
    <w:rsid w:val="00D21EB0"/>
    <w:rsid w:val="00D25F5F"/>
    <w:rsid w:val="00D26A9F"/>
    <w:rsid w:val="00D278A0"/>
    <w:rsid w:val="00D31674"/>
    <w:rsid w:val="00D349E6"/>
    <w:rsid w:val="00D42D29"/>
    <w:rsid w:val="00D45444"/>
    <w:rsid w:val="00D46904"/>
    <w:rsid w:val="00D4762D"/>
    <w:rsid w:val="00D520CE"/>
    <w:rsid w:val="00D55CB3"/>
    <w:rsid w:val="00D578CD"/>
    <w:rsid w:val="00D622D9"/>
    <w:rsid w:val="00D64028"/>
    <w:rsid w:val="00D66621"/>
    <w:rsid w:val="00D66D50"/>
    <w:rsid w:val="00D671B3"/>
    <w:rsid w:val="00D70622"/>
    <w:rsid w:val="00D7171B"/>
    <w:rsid w:val="00D732FB"/>
    <w:rsid w:val="00D73695"/>
    <w:rsid w:val="00D739EB"/>
    <w:rsid w:val="00D74D99"/>
    <w:rsid w:val="00D753F3"/>
    <w:rsid w:val="00D83584"/>
    <w:rsid w:val="00D8396F"/>
    <w:rsid w:val="00D84DA9"/>
    <w:rsid w:val="00D86969"/>
    <w:rsid w:val="00D93972"/>
    <w:rsid w:val="00D94831"/>
    <w:rsid w:val="00D9585D"/>
    <w:rsid w:val="00D96AB0"/>
    <w:rsid w:val="00DA2D06"/>
    <w:rsid w:val="00DA431D"/>
    <w:rsid w:val="00DA6007"/>
    <w:rsid w:val="00DA6160"/>
    <w:rsid w:val="00DA642D"/>
    <w:rsid w:val="00DB0AE0"/>
    <w:rsid w:val="00DB129A"/>
    <w:rsid w:val="00DB12BA"/>
    <w:rsid w:val="00DD1654"/>
    <w:rsid w:val="00DD5B64"/>
    <w:rsid w:val="00DE2EB9"/>
    <w:rsid w:val="00DE39B9"/>
    <w:rsid w:val="00DF1C72"/>
    <w:rsid w:val="00DF2153"/>
    <w:rsid w:val="00DF2C91"/>
    <w:rsid w:val="00DF3BFA"/>
    <w:rsid w:val="00DF422C"/>
    <w:rsid w:val="00DF5B74"/>
    <w:rsid w:val="00DF759C"/>
    <w:rsid w:val="00E012E8"/>
    <w:rsid w:val="00E0181A"/>
    <w:rsid w:val="00E02B07"/>
    <w:rsid w:val="00E04075"/>
    <w:rsid w:val="00E04083"/>
    <w:rsid w:val="00E04DB4"/>
    <w:rsid w:val="00E11FEE"/>
    <w:rsid w:val="00E1312F"/>
    <w:rsid w:val="00E25700"/>
    <w:rsid w:val="00E351FD"/>
    <w:rsid w:val="00E35D31"/>
    <w:rsid w:val="00E36170"/>
    <w:rsid w:val="00E369C6"/>
    <w:rsid w:val="00E3743F"/>
    <w:rsid w:val="00E43819"/>
    <w:rsid w:val="00E44CD2"/>
    <w:rsid w:val="00E501E8"/>
    <w:rsid w:val="00E509C2"/>
    <w:rsid w:val="00E51786"/>
    <w:rsid w:val="00E5521F"/>
    <w:rsid w:val="00E553C7"/>
    <w:rsid w:val="00E5706B"/>
    <w:rsid w:val="00E608EC"/>
    <w:rsid w:val="00E646DA"/>
    <w:rsid w:val="00E67D12"/>
    <w:rsid w:val="00E7279F"/>
    <w:rsid w:val="00E73501"/>
    <w:rsid w:val="00E75D8C"/>
    <w:rsid w:val="00E76233"/>
    <w:rsid w:val="00E8420C"/>
    <w:rsid w:val="00E86A0C"/>
    <w:rsid w:val="00E87A3A"/>
    <w:rsid w:val="00E929A5"/>
    <w:rsid w:val="00E92D85"/>
    <w:rsid w:val="00E9557B"/>
    <w:rsid w:val="00EA1BAE"/>
    <w:rsid w:val="00EA2B11"/>
    <w:rsid w:val="00EA5F03"/>
    <w:rsid w:val="00EA6AF9"/>
    <w:rsid w:val="00EA7F11"/>
    <w:rsid w:val="00EB34BC"/>
    <w:rsid w:val="00EB4EB7"/>
    <w:rsid w:val="00EC2BD6"/>
    <w:rsid w:val="00EC5800"/>
    <w:rsid w:val="00EC6FED"/>
    <w:rsid w:val="00EC79A4"/>
    <w:rsid w:val="00ED078A"/>
    <w:rsid w:val="00ED38DA"/>
    <w:rsid w:val="00ED686A"/>
    <w:rsid w:val="00EE4D88"/>
    <w:rsid w:val="00EF5527"/>
    <w:rsid w:val="00F02CB9"/>
    <w:rsid w:val="00F05157"/>
    <w:rsid w:val="00F05DD5"/>
    <w:rsid w:val="00F13B72"/>
    <w:rsid w:val="00F13D0F"/>
    <w:rsid w:val="00F21E6A"/>
    <w:rsid w:val="00F3090A"/>
    <w:rsid w:val="00F30F2F"/>
    <w:rsid w:val="00F46F78"/>
    <w:rsid w:val="00F504A1"/>
    <w:rsid w:val="00F51C9F"/>
    <w:rsid w:val="00F53531"/>
    <w:rsid w:val="00F56D10"/>
    <w:rsid w:val="00F62BBD"/>
    <w:rsid w:val="00F670B2"/>
    <w:rsid w:val="00F703D1"/>
    <w:rsid w:val="00F713F7"/>
    <w:rsid w:val="00F742F9"/>
    <w:rsid w:val="00F81048"/>
    <w:rsid w:val="00F812D0"/>
    <w:rsid w:val="00F813EC"/>
    <w:rsid w:val="00F821C0"/>
    <w:rsid w:val="00F90A6C"/>
    <w:rsid w:val="00F940EA"/>
    <w:rsid w:val="00FA2DF6"/>
    <w:rsid w:val="00FA4F87"/>
    <w:rsid w:val="00FA53FA"/>
    <w:rsid w:val="00FA646B"/>
    <w:rsid w:val="00FB1809"/>
    <w:rsid w:val="00FB1965"/>
    <w:rsid w:val="00FB2730"/>
    <w:rsid w:val="00FB33C7"/>
    <w:rsid w:val="00FB52A8"/>
    <w:rsid w:val="00FC0290"/>
    <w:rsid w:val="00FC0AB0"/>
    <w:rsid w:val="00FC0B02"/>
    <w:rsid w:val="00FC10A9"/>
    <w:rsid w:val="00FC1828"/>
    <w:rsid w:val="00FD1A90"/>
    <w:rsid w:val="00FE636A"/>
    <w:rsid w:val="00FE67E2"/>
    <w:rsid w:val="00FF2027"/>
    <w:rsid w:val="00FF5469"/>
    <w:rsid w:val="0421063E"/>
    <w:rsid w:val="04B93324"/>
    <w:rsid w:val="06F17007"/>
    <w:rsid w:val="09B230AB"/>
    <w:rsid w:val="09E46E63"/>
    <w:rsid w:val="0BE95D4B"/>
    <w:rsid w:val="0E826C87"/>
    <w:rsid w:val="11A71B81"/>
    <w:rsid w:val="11D672F0"/>
    <w:rsid w:val="11E825BE"/>
    <w:rsid w:val="12DA1AE3"/>
    <w:rsid w:val="14821120"/>
    <w:rsid w:val="15FF3E44"/>
    <w:rsid w:val="18A32DA4"/>
    <w:rsid w:val="1BC71BF5"/>
    <w:rsid w:val="1D427DBB"/>
    <w:rsid w:val="1F204D21"/>
    <w:rsid w:val="238D313B"/>
    <w:rsid w:val="260A0570"/>
    <w:rsid w:val="285C10D8"/>
    <w:rsid w:val="2B5B780D"/>
    <w:rsid w:val="2C3C24E0"/>
    <w:rsid w:val="2DC22445"/>
    <w:rsid w:val="31A87135"/>
    <w:rsid w:val="333345B0"/>
    <w:rsid w:val="34F82570"/>
    <w:rsid w:val="373A05A0"/>
    <w:rsid w:val="37427B7E"/>
    <w:rsid w:val="37FC4A98"/>
    <w:rsid w:val="382A4300"/>
    <w:rsid w:val="38E903B6"/>
    <w:rsid w:val="393D353F"/>
    <w:rsid w:val="3A4A5930"/>
    <w:rsid w:val="3B4F0A10"/>
    <w:rsid w:val="3DC01B54"/>
    <w:rsid w:val="42543C70"/>
    <w:rsid w:val="446E05D4"/>
    <w:rsid w:val="44CA4F60"/>
    <w:rsid w:val="498E77A6"/>
    <w:rsid w:val="4FF3032D"/>
    <w:rsid w:val="517D0B1D"/>
    <w:rsid w:val="54071B43"/>
    <w:rsid w:val="550751A3"/>
    <w:rsid w:val="56442352"/>
    <w:rsid w:val="56B20379"/>
    <w:rsid w:val="58164D03"/>
    <w:rsid w:val="5B0B42D8"/>
    <w:rsid w:val="5CCC6F9A"/>
    <w:rsid w:val="5F5F47B9"/>
    <w:rsid w:val="63581FAD"/>
    <w:rsid w:val="63BA4952"/>
    <w:rsid w:val="697D0BB5"/>
    <w:rsid w:val="6A9D63BF"/>
    <w:rsid w:val="6B3929BF"/>
    <w:rsid w:val="6C295214"/>
    <w:rsid w:val="6C571294"/>
    <w:rsid w:val="6C7D5935"/>
    <w:rsid w:val="6CEE7645"/>
    <w:rsid w:val="6EAE0FCF"/>
    <w:rsid w:val="6F6F3739"/>
    <w:rsid w:val="71153587"/>
    <w:rsid w:val="71A92D00"/>
    <w:rsid w:val="725B4270"/>
    <w:rsid w:val="727C5E25"/>
    <w:rsid w:val="72952BD1"/>
    <w:rsid w:val="73A073E9"/>
    <w:rsid w:val="755E374E"/>
    <w:rsid w:val="78C96834"/>
    <w:rsid w:val="79875270"/>
    <w:rsid w:val="7B9A128B"/>
    <w:rsid w:val="7D99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widowControl/>
      <w:adjustRightInd w:val="0"/>
      <w:jc w:val="left"/>
      <w:textAlignment w:val="baseline"/>
    </w:pPr>
    <w:rPr>
      <w:rFonts w:ascii="宋体" w:hAnsi="宋体"/>
      <w:kern w:val="0"/>
      <w:sz w:val="24"/>
      <w:szCs w:val="20"/>
    </w:rPr>
  </w:style>
  <w:style w:type="paragraph" w:styleId="3">
    <w:name w:val="Plain Text"/>
    <w:basedOn w:val="1"/>
    <w:link w:val="15"/>
    <w:qFormat/>
    <w:uiPriority w:val="0"/>
    <w:rPr>
      <w:rFonts w:ascii="宋体" w:hAnsi="Courier New"/>
      <w:kern w:val="0"/>
      <w:sz w:val="20"/>
      <w:szCs w:val="20"/>
    </w:rPr>
  </w:style>
  <w:style w:type="paragraph" w:styleId="4">
    <w:name w:val="Date"/>
    <w:basedOn w:val="1"/>
    <w:next w:val="1"/>
    <w:link w:val="16"/>
    <w:unhideWhenUsed/>
    <w:qFormat/>
    <w:uiPriority w:val="0"/>
    <w:pPr>
      <w:ind w:left="100" w:leftChars="2500"/>
    </w:pPr>
    <w:rPr>
      <w:kern w:val="0"/>
      <w:sz w:val="20"/>
      <w:szCs w:val="24"/>
    </w:rPr>
  </w:style>
  <w:style w:type="paragraph" w:styleId="5">
    <w:name w:val="Balloon Text"/>
    <w:basedOn w:val="1"/>
    <w:link w:val="17"/>
    <w:unhideWhenUsed/>
    <w:qFormat/>
    <w:uiPriority w:val="99"/>
    <w:rPr>
      <w:kern w:val="0"/>
      <w:sz w:val="18"/>
      <w:szCs w:val="18"/>
    </w:r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annotation subject"/>
    <w:basedOn w:val="2"/>
    <w:next w:val="2"/>
    <w:link w:val="20"/>
    <w:qFormat/>
    <w:uiPriority w:val="0"/>
    <w:rPr>
      <w:rFonts w:ascii="Calibri" w:hAnsi="Calibri"/>
      <w:b/>
      <w:bCs/>
      <w:sz w:val="20"/>
    </w:rPr>
  </w:style>
  <w:style w:type="character" w:styleId="11">
    <w:name w:val="page number"/>
    <w:qFormat/>
    <w:uiPriority w:val="0"/>
  </w:style>
  <w:style w:type="character" w:styleId="12">
    <w:name w:val="Hyperlink"/>
    <w:unhideWhenUsed/>
    <w:qFormat/>
    <w:uiPriority w:val="99"/>
    <w:rPr>
      <w:rFonts w:ascii="Calibri" w:hAnsi="Calibri" w:eastAsia="宋体" w:cs="Times New Roman"/>
      <w:color w:val="0000FF"/>
      <w:u w:val="single"/>
    </w:rPr>
  </w:style>
  <w:style w:type="character" w:styleId="13">
    <w:name w:val="annotation reference"/>
    <w:qFormat/>
    <w:uiPriority w:val="0"/>
    <w:rPr>
      <w:rFonts w:ascii="Calibri" w:hAnsi="Calibri" w:eastAsia="宋体" w:cs="Times New Roman"/>
      <w:sz w:val="21"/>
      <w:szCs w:val="21"/>
    </w:rPr>
  </w:style>
  <w:style w:type="character" w:customStyle="1" w:styleId="14">
    <w:name w:val="批注文字 字符"/>
    <w:link w:val="2"/>
    <w:qFormat/>
    <w:uiPriority w:val="0"/>
    <w:rPr>
      <w:rFonts w:ascii="宋体" w:hAnsi="宋体" w:eastAsia="宋体" w:cs="Times New Roman"/>
      <w:kern w:val="0"/>
      <w:sz w:val="24"/>
      <w:szCs w:val="20"/>
    </w:rPr>
  </w:style>
  <w:style w:type="character" w:customStyle="1" w:styleId="15">
    <w:name w:val="纯文本 字符"/>
    <w:link w:val="3"/>
    <w:qFormat/>
    <w:uiPriority w:val="0"/>
    <w:rPr>
      <w:rFonts w:ascii="宋体" w:hAnsi="Courier New" w:eastAsia="宋体" w:cs="Times New Roman"/>
      <w:szCs w:val="20"/>
    </w:rPr>
  </w:style>
  <w:style w:type="character" w:customStyle="1" w:styleId="16">
    <w:name w:val="日期 字符"/>
    <w:link w:val="4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7">
    <w:name w:val="批注框文本 字符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8">
    <w:name w:val="页脚 字符"/>
    <w:link w:val="6"/>
    <w:qFormat/>
    <w:uiPriority w:val="99"/>
    <w:rPr>
      <w:sz w:val="18"/>
      <w:szCs w:val="18"/>
    </w:rPr>
  </w:style>
  <w:style w:type="character" w:customStyle="1" w:styleId="19">
    <w:name w:val="页眉 字符"/>
    <w:link w:val="7"/>
    <w:qFormat/>
    <w:uiPriority w:val="99"/>
    <w:rPr>
      <w:sz w:val="18"/>
      <w:szCs w:val="18"/>
    </w:rPr>
  </w:style>
  <w:style w:type="character" w:customStyle="1" w:styleId="20">
    <w:name w:val="批注主题 字符"/>
    <w:link w:val="8"/>
    <w:qFormat/>
    <w:uiPriority w:val="0"/>
    <w:rPr>
      <w:rFonts w:ascii="Calibri" w:hAnsi="Calibri" w:eastAsia="宋体" w:cs="Times New Roman"/>
      <w:b/>
      <w:bCs/>
    </w:rPr>
  </w:style>
  <w:style w:type="paragraph" w:customStyle="1" w:styleId="21">
    <w:name w:val="z-窗体顶端1"/>
    <w:basedOn w:val="1"/>
    <w:next w:val="1"/>
    <w:qFormat/>
    <w:uiPriority w:val="0"/>
    <w:pPr>
      <w:widowControl/>
      <w:pBdr>
        <w:bottom w:val="single" w:color="auto" w:sz="6" w:space="1"/>
      </w:pBdr>
      <w:adjustRightInd w:val="0"/>
      <w:jc w:val="center"/>
      <w:textAlignment w:val="baseline"/>
    </w:pPr>
    <w:rPr>
      <w:rFonts w:ascii="Arial" w:hAnsi="Arial"/>
      <w:vanish/>
      <w:kern w:val="0"/>
      <w:sz w:val="16"/>
      <w:szCs w:val="20"/>
    </w:rPr>
  </w:style>
  <w:style w:type="paragraph" w:customStyle="1" w:styleId="22">
    <w:name w:val="普通(网站)1"/>
    <w:basedOn w:val="1"/>
    <w:qFormat/>
    <w:uiPriority w:val="0"/>
    <w:pPr>
      <w:widowControl/>
      <w:adjustRightInd w:val="0"/>
      <w:spacing w:before="100" w:after="100"/>
      <w:jc w:val="left"/>
      <w:textAlignment w:val="baseline"/>
    </w:pPr>
    <w:rPr>
      <w:rFonts w:ascii="宋体" w:hAnsi="宋体"/>
      <w:kern w:val="0"/>
      <w:sz w:val="24"/>
      <w:szCs w:val="20"/>
    </w:rPr>
  </w:style>
  <w:style w:type="paragraph" w:customStyle="1" w:styleId="23">
    <w:name w:val="z-窗体底端1"/>
    <w:basedOn w:val="1"/>
    <w:next w:val="1"/>
    <w:qFormat/>
    <w:uiPriority w:val="0"/>
    <w:pPr>
      <w:widowControl/>
      <w:pBdr>
        <w:top w:val="single" w:color="auto" w:sz="6" w:space="1"/>
      </w:pBdr>
      <w:adjustRightInd w:val="0"/>
      <w:jc w:val="center"/>
      <w:textAlignment w:val="baseline"/>
    </w:pPr>
    <w:rPr>
      <w:rFonts w:ascii="Arial" w:hAnsi="Arial"/>
      <w:vanish/>
      <w:kern w:val="0"/>
      <w:sz w:val="16"/>
      <w:szCs w:val="20"/>
    </w:rPr>
  </w:style>
  <w:style w:type="paragraph" w:customStyle="1" w:styleId="24">
    <w:name w:val="批注框文本1"/>
    <w:basedOn w:val="1"/>
    <w:qFormat/>
    <w:uiPriority w:val="0"/>
    <w:pPr>
      <w:widowControl/>
      <w:adjustRightInd w:val="0"/>
      <w:jc w:val="left"/>
      <w:textAlignment w:val="baseline"/>
    </w:pPr>
    <w:rPr>
      <w:rFonts w:ascii="宋体" w:hAnsi="宋体"/>
      <w:kern w:val="0"/>
      <w:sz w:val="18"/>
      <w:szCs w:val="20"/>
    </w:rPr>
  </w:style>
  <w:style w:type="paragraph" w:customStyle="1" w:styleId="25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bjeea</Company>
  <Pages>14</Pages>
  <Words>1267</Words>
  <Characters>7222</Characters>
  <Lines>60</Lines>
  <Paragraphs>16</Paragraphs>
  <TotalTime>78</TotalTime>
  <ScaleCrop>false</ScaleCrop>
  <LinksUpToDate>false</LinksUpToDate>
  <CharactersWithSpaces>8473</CharactersWithSpaces>
  <Application>WPS Office_11.1.0.14252_F1E327BC-269C-435d-A152-05C5408002CA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2022-06-15T01:29:00Z</dcterms:created>
  <dc:creator>CET-SET</dc:creator>
  <cp:lastModifiedBy>小东</cp:lastModifiedBy>
  <cp:lastPrinted>2022-06-15T01:01:00Z</cp:lastPrinted>
  <dcterms:modified xsi:type="dcterms:W3CDTF">2024-06-16T23:17:19Z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2052-11.1.0.14252</vt:lpwstr>
  </property>
  <property fmtid="{D5CDD505-2E9C-101B-9397-08002B2CF9AE}" pid="3" name="ICV">
    <vt:lpwstr>9212AA8E20F64B3C9272B59A8AF08C96</vt:lpwstr>
  </property>
</Properties>
</file>