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考生诚信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复试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承诺书</w:t>
      </w:r>
    </w:p>
    <w:p>
      <w:pPr>
        <w:spacing w:line="58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我是参加宁夏医科大学202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士研究生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招生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复试的考生，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考前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已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认真仔细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阅读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并知晓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《国家教育考试违规处理办法》《中华人民共和国刑法修正案（九）》《宁夏医科大学202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年博士研究生招生简章》《宁夏医科大学202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博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士研究生招生复试录取工作方案》等有关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的相关内容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自觉遵守相关考试纪律。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为维护此次考试的严肃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性和公平性，确保考试的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平安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顺利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，本人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郑重承诺以下事项：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保证所提交的报考信息、证件和各项复试资格审核材料等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  <w:lang w:val="en-US" w:eastAsia="zh-CN"/>
        </w:rPr>
        <w:t>均</w:t>
      </w:r>
      <w:r>
        <w:rPr>
          <w:rFonts w:hint="eastAsia" w:ascii="仿宋" w:hAnsi="仿宋" w:eastAsia="仿宋" w:cs="仿宋"/>
          <w:b w:val="0"/>
          <w:bCs/>
          <w:color w:val="auto"/>
          <w:spacing w:val="0"/>
          <w:kern w:val="0"/>
          <w:sz w:val="28"/>
          <w:szCs w:val="28"/>
          <w:u w:val="none"/>
        </w:rPr>
        <w:t>真实、准确。如因提供错误或虚假信息，造成不能复试、录取，以及入学后不能进行学籍注册等，一切后果由本人承担。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自觉服从复试工作管理部门的统一安排，并接受考务人员的检查、监督和管理。严格按照学校要求完成复试录取各项任务。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保证在考试中诚实守信，自觉遵守国家和招生单位有关研究生招生考试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eastAsia="zh-CN"/>
        </w:rPr>
        <w:t>法律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法规、考试纪律和考场规则。在复试期间本人不向其他人以任何方式转告复试试题、答卷和相关考试内容，不录屏录音录像。如有违法、违纪、违规行为，自愿服从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</w:rPr>
        <w:t>根据国家有关规定所做出的处理决定。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28"/>
          <w:szCs w:val="28"/>
          <w:lang w:val="en-US" w:eastAsia="zh-CN"/>
        </w:rPr>
        <w:t>4.已知晓正式入学后三个月内，将按照《普通高等学校学生管理规定》要求，接受学校的复查。复查不合格的，取消学籍；情节严重的，移交有关部门调查处理。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 xml:space="preserve">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 xml:space="preserve">                      承诺人（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签名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pacing w:val="15"/>
          <w:kern w:val="0"/>
          <w:sz w:val="28"/>
          <w:szCs w:val="28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年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月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NzNlNmQxMjgzMmYzNDg5ZmIzNzVhYTY1ZjE4NWYifQ=="/>
    <w:docVar w:name="KSO_WPS_MARK_KEY" w:val="b57c7dcc-aa13-40dd-91fa-3f16f1331ad2"/>
  </w:docVars>
  <w:rsids>
    <w:rsidRoot w:val="36AC6589"/>
    <w:rsid w:val="00013406"/>
    <w:rsid w:val="000221C7"/>
    <w:rsid w:val="00067FFC"/>
    <w:rsid w:val="00111ADF"/>
    <w:rsid w:val="004F529D"/>
    <w:rsid w:val="005C65DE"/>
    <w:rsid w:val="006E42AA"/>
    <w:rsid w:val="00790697"/>
    <w:rsid w:val="00835AB2"/>
    <w:rsid w:val="008474C2"/>
    <w:rsid w:val="00A42C64"/>
    <w:rsid w:val="00C92915"/>
    <w:rsid w:val="00C92B9A"/>
    <w:rsid w:val="00D200F9"/>
    <w:rsid w:val="00D37DBD"/>
    <w:rsid w:val="03673A49"/>
    <w:rsid w:val="03DC6359"/>
    <w:rsid w:val="09A7408B"/>
    <w:rsid w:val="09F26F5F"/>
    <w:rsid w:val="0E091107"/>
    <w:rsid w:val="0E8D404C"/>
    <w:rsid w:val="0F4A72A7"/>
    <w:rsid w:val="0FBB797D"/>
    <w:rsid w:val="126137AF"/>
    <w:rsid w:val="12B10F0A"/>
    <w:rsid w:val="181F3DD1"/>
    <w:rsid w:val="1C936F58"/>
    <w:rsid w:val="1E747732"/>
    <w:rsid w:val="20FF4B0F"/>
    <w:rsid w:val="217B175C"/>
    <w:rsid w:val="234E00AF"/>
    <w:rsid w:val="23C10CA6"/>
    <w:rsid w:val="27B14284"/>
    <w:rsid w:val="27F54F9D"/>
    <w:rsid w:val="2D533B96"/>
    <w:rsid w:val="2ECC7067"/>
    <w:rsid w:val="2F0B0823"/>
    <w:rsid w:val="2F40249E"/>
    <w:rsid w:val="30DC3424"/>
    <w:rsid w:val="31E06CBE"/>
    <w:rsid w:val="31E63BA8"/>
    <w:rsid w:val="332E1D25"/>
    <w:rsid w:val="341D5FA7"/>
    <w:rsid w:val="36AC6589"/>
    <w:rsid w:val="3B2E3D58"/>
    <w:rsid w:val="3D583BAC"/>
    <w:rsid w:val="40EC63D5"/>
    <w:rsid w:val="46794D72"/>
    <w:rsid w:val="4A570F3A"/>
    <w:rsid w:val="4A7933B4"/>
    <w:rsid w:val="4B296B88"/>
    <w:rsid w:val="4C3F6622"/>
    <w:rsid w:val="4E910293"/>
    <w:rsid w:val="52971305"/>
    <w:rsid w:val="52C11A6B"/>
    <w:rsid w:val="53F43D78"/>
    <w:rsid w:val="54CE3D74"/>
    <w:rsid w:val="54E87F6A"/>
    <w:rsid w:val="558E065B"/>
    <w:rsid w:val="65504929"/>
    <w:rsid w:val="65CF3C28"/>
    <w:rsid w:val="67D650DE"/>
    <w:rsid w:val="68AD681E"/>
    <w:rsid w:val="6AAD4EC4"/>
    <w:rsid w:val="6DC1102D"/>
    <w:rsid w:val="6EE00116"/>
    <w:rsid w:val="6FC165AC"/>
    <w:rsid w:val="715C2CB4"/>
    <w:rsid w:val="72445A76"/>
    <w:rsid w:val="762562E8"/>
    <w:rsid w:val="7683168D"/>
    <w:rsid w:val="772B6076"/>
    <w:rsid w:val="774B6AAD"/>
    <w:rsid w:val="7ABE5F50"/>
    <w:rsid w:val="7C2D6356"/>
    <w:rsid w:val="7C304101"/>
    <w:rsid w:val="7C3B7174"/>
    <w:rsid w:val="7C46731F"/>
    <w:rsid w:val="7D8E09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  <w:style w:type="paragraph" w:customStyle="1" w:styleId="8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524</Words>
  <Characters>537</Characters>
  <Lines>4</Lines>
  <Paragraphs>1</Paragraphs>
  <TotalTime>4</TotalTime>
  <ScaleCrop>false</ScaleCrop>
  <LinksUpToDate>false</LinksUpToDate>
  <CharactersWithSpaces>626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2020-05-04T00:13:00Z</dcterms:created>
  <dc:creator>风中的云</dc:creator>
  <cp:lastModifiedBy>Administrator</cp:lastModifiedBy>
  <cp:lastPrinted>2023-03-22T08:51:00Z</cp:lastPrinted>
  <dcterms:modified xsi:type="dcterms:W3CDTF">2024-05-10T00:51:28Z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6F0FCC79BCB44E1C9417651522076AFA</vt:lpwstr>
  </property>
</Properties>
</file>