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第一志愿报考我校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达到国家线</w:t>
      </w:r>
      <w:r>
        <w:rPr>
          <w:rFonts w:hint="eastAsia"/>
          <w:sz w:val="28"/>
          <w:szCs w:val="28"/>
          <w:lang w:val="en-US" w:eastAsia="zh-CN"/>
        </w:rPr>
        <w:t>313分/41分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学生综合信息统计表</w:t>
      </w:r>
    </w:p>
    <w:p>
      <w:pPr>
        <w:rPr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65"/>
        <w:gridCol w:w="762"/>
        <w:gridCol w:w="1695"/>
        <w:gridCol w:w="1228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语种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是否同等学历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是否享受加分政策</w:t>
            </w:r>
          </w:p>
        </w:tc>
        <w:tc>
          <w:tcPr>
            <w:tcW w:w="192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复试考核运动项目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技术类专业填写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9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2" w:hRule="atLeast"/>
        </w:trPr>
        <w:tc>
          <w:tcPr>
            <w:tcW w:w="8296" w:type="dxa"/>
            <w:gridSpan w:val="6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复试考核运动项目的专业有：体育教育训练学（体育课程与教学论研究方向除外）专业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体育教学、运动训练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两个领域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考生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复试时需要选择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某一具体运动项目进行技术类考核。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技术类运动项目包括：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速度滑冰（轮滑）、滑雪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高山滑雪、单板滑雪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、冰球（曲棍球）、冰壶、花样滑冰、田径、体操、艺术体操、健美操、体育舞蹈、跆拳道、游泳、篮球、足球、排球、乒乓球、网球、羽毛球、武术套路和散打，共计20个项目。技术类考生必须选择其中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项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其中田径必须填写具体项目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）。</w:t>
            </w:r>
          </w:p>
          <w:p>
            <w:pPr>
              <w:numPr>
                <w:ilvl w:val="0"/>
                <w:numId w:val="1"/>
              </w:numPr>
              <w:ind w:left="24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民族传统体育学只能选择散打或套路项目。</w:t>
            </w:r>
          </w:p>
          <w:p>
            <w:pPr>
              <w:numPr>
                <w:ilvl w:val="0"/>
                <w:numId w:val="1"/>
              </w:numPr>
              <w:ind w:left="240" w:leftChars="0" w:firstLine="0" w:firstLineChars="0"/>
              <w:jc w:val="lef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冰雪运动学只能选择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速度滑冰（轮滑）、滑雪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高山滑雪、单板滑雪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</w:rPr>
              <w:t>、冰球（曲棍球）、冰壶、花样滑冰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中之一</w:t>
            </w: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240" w:leftChars="0" w:firstLine="0" w:firstLineChars="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5"/>
                <w:kern w:val="0"/>
                <w:sz w:val="28"/>
                <w:szCs w:val="28"/>
                <w:lang w:val="en-US" w:eastAsia="zh-CN"/>
              </w:rPr>
              <w:t>体育艺术学只能选择艺术体操、健美操或体育舞蹈。</w:t>
            </w:r>
          </w:p>
        </w:tc>
      </w:tr>
    </w:tbl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61E983"/>
    <w:multiLevelType w:val="singleLevel"/>
    <w:tmpl w:val="8461E983"/>
    <w:lvl w:ilvl="0" w:tentative="0">
      <w:start w:val="2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mI2MjJlYjEwYzkxOTk2ZWVkNzczNjdhZTQwOTYifQ=="/>
  </w:docVars>
  <w:rsids>
    <w:rsidRoot w:val="008E296F"/>
    <w:rsid w:val="00072378"/>
    <w:rsid w:val="00151EAD"/>
    <w:rsid w:val="002A1A8A"/>
    <w:rsid w:val="003110A9"/>
    <w:rsid w:val="004D5AD4"/>
    <w:rsid w:val="00507F75"/>
    <w:rsid w:val="0064189D"/>
    <w:rsid w:val="006642C2"/>
    <w:rsid w:val="00705EEC"/>
    <w:rsid w:val="007366CB"/>
    <w:rsid w:val="00743E0D"/>
    <w:rsid w:val="00852CF7"/>
    <w:rsid w:val="008E296F"/>
    <w:rsid w:val="00951C9B"/>
    <w:rsid w:val="00982B6C"/>
    <w:rsid w:val="009A58D0"/>
    <w:rsid w:val="009F672B"/>
    <w:rsid w:val="00B56E26"/>
    <w:rsid w:val="00BA719B"/>
    <w:rsid w:val="00D840FA"/>
    <w:rsid w:val="00E5642A"/>
    <w:rsid w:val="00E639EC"/>
    <w:rsid w:val="00F34D6A"/>
    <w:rsid w:val="00F431CA"/>
    <w:rsid w:val="00F97F6A"/>
    <w:rsid w:val="00FA2FC6"/>
    <w:rsid w:val="12A24A7F"/>
    <w:rsid w:val="12D16233"/>
    <w:rsid w:val="194303E2"/>
    <w:rsid w:val="1D9128F0"/>
    <w:rsid w:val="2305085B"/>
    <w:rsid w:val="316F5DC0"/>
    <w:rsid w:val="31BA2A30"/>
    <w:rsid w:val="39BC39BE"/>
    <w:rsid w:val="3FF9736A"/>
    <w:rsid w:val="50FD71B1"/>
    <w:rsid w:val="572F3778"/>
    <w:rsid w:val="6AFC176B"/>
    <w:rsid w:val="6E90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日期 字符"/>
    <w:basedOn w:val="5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410</Characters>
  <Lines>5</Lines>
  <Paragraphs>1</Paragraphs>
  <TotalTime>3</TotalTime>
  <ScaleCrop>false</ScaleCrop>
  <LinksUpToDate>false</LinksUpToDate>
  <CharactersWithSpaces>410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2023-03-17T10:52:00Z</dcterms:created>
  <dc:creator>lkl</dc:creator>
  <cp:lastModifiedBy>李瑞涛</cp:lastModifiedBy>
  <cp:lastPrinted>2023-03-17T09:56:00Z</cp:lastPrinted>
  <dcterms:modified xsi:type="dcterms:W3CDTF">2024-03-19T05:25:22Z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C34F3C38A04E4357A5A414A5D147C5C9_13</vt:lpwstr>
  </property>
</Properties>
</file>