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1E021" w14:textId="77777777" w:rsidR="00A325D2" w:rsidRPr="004A656E" w:rsidRDefault="00A325D2" w:rsidP="00A325D2">
      <w:pPr>
        <w:spacing w:line="500" w:lineRule="exact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4A656E">
        <w:rPr>
          <w:rFonts w:ascii="仿宋" w:eastAsia="仿宋" w:hAnsi="仿宋" w:cs="宋体" w:hint="eastAsia"/>
          <w:color w:val="333333"/>
          <w:kern w:val="0"/>
          <w:sz w:val="30"/>
          <w:szCs w:val="30"/>
        </w:rPr>
        <w:t>附件</w:t>
      </w:r>
    </w:p>
    <w:p w14:paraId="30004850" w14:textId="77777777" w:rsidR="00A325D2" w:rsidRPr="004A656E" w:rsidRDefault="00A325D2" w:rsidP="00A325D2">
      <w:pPr>
        <w:spacing w:line="5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 w:rsidRPr="004A656E">
        <w:rPr>
          <w:rFonts w:ascii="华文中宋" w:eastAsia="华文中宋" w:hAnsi="华文中宋" w:cs="华文中宋" w:hint="eastAsia"/>
          <w:b/>
          <w:sz w:val="36"/>
          <w:szCs w:val="36"/>
        </w:rPr>
        <w:t>吉林大学202</w:t>
      </w:r>
      <w:r w:rsidRPr="004A656E">
        <w:rPr>
          <w:rFonts w:ascii="华文中宋" w:eastAsia="华文中宋" w:hAnsi="华文中宋" w:cs="华文中宋"/>
          <w:b/>
          <w:sz w:val="36"/>
          <w:szCs w:val="36"/>
        </w:rPr>
        <w:t>4</w:t>
      </w:r>
      <w:r w:rsidRPr="004A656E">
        <w:rPr>
          <w:rFonts w:ascii="华文中宋" w:eastAsia="华文中宋" w:hAnsi="华文中宋" w:cs="华文中宋" w:hint="eastAsia"/>
          <w:b/>
          <w:sz w:val="36"/>
          <w:szCs w:val="36"/>
        </w:rPr>
        <w:t>年“</w:t>
      </w:r>
      <w:r w:rsidRPr="004A656E">
        <w:rPr>
          <w:rFonts w:ascii="华文中宋" w:eastAsia="华文中宋" w:hAnsi="华文中宋" w:hint="eastAsia"/>
          <w:b/>
          <w:sz w:val="36"/>
          <w:szCs w:val="36"/>
        </w:rPr>
        <w:t>少数民族高层次骨干人才计划</w:t>
      </w:r>
      <w:r w:rsidRPr="004A656E">
        <w:rPr>
          <w:rFonts w:ascii="华文中宋" w:eastAsia="华文中宋" w:hAnsi="华文中宋" w:cs="华文中宋" w:hint="eastAsia"/>
          <w:b/>
          <w:sz w:val="36"/>
          <w:szCs w:val="36"/>
        </w:rPr>
        <w:t>”</w:t>
      </w:r>
    </w:p>
    <w:p w14:paraId="15E2EA13" w14:textId="77777777" w:rsidR="00A325D2" w:rsidRPr="004A656E" w:rsidRDefault="00A325D2" w:rsidP="00A325D2">
      <w:pPr>
        <w:spacing w:line="50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4A656E">
        <w:rPr>
          <w:rFonts w:ascii="华文中宋" w:eastAsia="华文中宋" w:hAnsi="华文中宋" w:cs="华文中宋" w:hint="eastAsia"/>
          <w:b/>
          <w:sz w:val="36"/>
          <w:szCs w:val="36"/>
        </w:rPr>
        <w:t>博士研究生外国语考试考生诚信考试承诺书</w:t>
      </w:r>
      <w:bookmarkEnd w:id="0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2504"/>
        <w:gridCol w:w="1679"/>
        <w:gridCol w:w="3853"/>
      </w:tblGrid>
      <w:tr w:rsidR="00A325D2" w:rsidRPr="000033F9" w14:paraId="1CA8ECF2" w14:textId="77777777" w:rsidTr="003A34B0">
        <w:trPr>
          <w:trHeight w:val="510"/>
        </w:trPr>
        <w:tc>
          <w:tcPr>
            <w:tcW w:w="2170" w:type="dxa"/>
            <w:vAlign w:val="center"/>
          </w:tcPr>
          <w:p w14:paraId="3D3A998B" w14:textId="77777777" w:rsidR="00A325D2" w:rsidRPr="004A656E" w:rsidRDefault="00A325D2" w:rsidP="003A34B0">
            <w:pPr>
              <w:spacing w:line="240" w:lineRule="atLeast"/>
              <w:ind w:leftChars="-57" w:left="-120" w:firstLineChars="59" w:firstLine="142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4A656E">
              <w:rPr>
                <w:rFonts w:ascii="黑体" w:eastAsia="黑体" w:hAnsi="黑体" w:cs="宋体" w:hint="eastAsia"/>
                <w:sz w:val="24"/>
                <w:szCs w:val="24"/>
              </w:rPr>
              <w:t>姓  名</w:t>
            </w:r>
          </w:p>
        </w:tc>
        <w:tc>
          <w:tcPr>
            <w:tcW w:w="2504" w:type="dxa"/>
            <w:vAlign w:val="center"/>
          </w:tcPr>
          <w:p w14:paraId="0C213DA5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14:paraId="724695BD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4A656E">
              <w:rPr>
                <w:rFonts w:ascii="黑体" w:eastAsia="黑体" w:hAnsi="黑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3853" w:type="dxa"/>
            <w:vAlign w:val="center"/>
          </w:tcPr>
          <w:p w14:paraId="18EB79B6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A325D2" w:rsidRPr="000033F9" w14:paraId="7F7EB7C7" w14:textId="77777777" w:rsidTr="003A34B0">
        <w:trPr>
          <w:trHeight w:val="510"/>
        </w:trPr>
        <w:tc>
          <w:tcPr>
            <w:tcW w:w="2170" w:type="dxa"/>
            <w:vAlign w:val="center"/>
          </w:tcPr>
          <w:p w14:paraId="1796D1BD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4A656E">
              <w:rPr>
                <w:rFonts w:ascii="黑体" w:eastAsia="黑体" w:hAnsi="黑体" w:cs="宋体" w:hint="eastAsia"/>
                <w:sz w:val="24"/>
                <w:szCs w:val="24"/>
              </w:rPr>
              <w:t>报名号</w:t>
            </w:r>
          </w:p>
        </w:tc>
        <w:tc>
          <w:tcPr>
            <w:tcW w:w="2504" w:type="dxa"/>
            <w:vAlign w:val="center"/>
          </w:tcPr>
          <w:p w14:paraId="0FF900A0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14:paraId="5E99C01B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4A656E">
              <w:rPr>
                <w:rFonts w:ascii="黑体" w:eastAsia="黑体" w:hAnsi="黑体" w:cs="宋体" w:hint="eastAsia"/>
                <w:sz w:val="24"/>
                <w:szCs w:val="24"/>
              </w:rPr>
              <w:t>报考专业名称</w:t>
            </w:r>
          </w:p>
        </w:tc>
        <w:tc>
          <w:tcPr>
            <w:tcW w:w="3853" w:type="dxa"/>
            <w:vAlign w:val="center"/>
          </w:tcPr>
          <w:p w14:paraId="4B6BBEAC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A325D2" w:rsidRPr="000033F9" w14:paraId="708F5600" w14:textId="77777777" w:rsidTr="003A34B0">
        <w:trPr>
          <w:trHeight w:val="10558"/>
        </w:trPr>
        <w:tc>
          <w:tcPr>
            <w:tcW w:w="10206" w:type="dxa"/>
            <w:gridSpan w:val="4"/>
            <w:vAlign w:val="center"/>
          </w:tcPr>
          <w:p w14:paraId="3B5D51B1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我是参加吉林大学202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4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年“少数民族高层次骨干人才计划”博士研究生外国语考试的考生。我已认真阅读《吉林大学202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4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年“少数民族高层次骨干人才计划”博士研究生招生简章》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《国家教育考试违规处理办法》以及吉林大学研究生招生办公室及考试中心发布的相关招考信息。</w:t>
            </w:r>
          </w:p>
          <w:p w14:paraId="0613CBA5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我已清楚了解：根据2015年11月1日起施行的《中华人民共和国刑法修正案（九）》和2016年6月1日起施行的《中华人民共和国教育法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      </w:r>
          </w:p>
          <w:p w14:paraId="40783256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我已认真阅读《吉林大学202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4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年“少数民族高层次骨干人才计划”博士研究生外国语考试考生须知》。</w:t>
            </w:r>
          </w:p>
          <w:p w14:paraId="5E2FEC53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我郑重承诺：</w:t>
            </w:r>
          </w:p>
          <w:p w14:paraId="6F8A193F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一、保证在考试时提交真实、准确的报考信息和各项材料。如提供虚假、错误信息或弄虚作假，本人承担由此造成的一切后果。</w:t>
            </w:r>
          </w:p>
          <w:p w14:paraId="1FF771B6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二、保证</w:t>
            </w:r>
            <w:r w:rsidRPr="004A656E">
              <w:rPr>
                <w:rFonts w:ascii="宋体" w:eastAsia="宋体" w:hAnsi="宋体" w:cs="Arial"/>
                <w:bCs/>
                <w:sz w:val="24"/>
                <w:szCs w:val="24"/>
              </w:rPr>
              <w:t>不携带</w:t>
            </w:r>
            <w:r w:rsidRPr="004A656E">
              <w:rPr>
                <w:rFonts w:ascii="宋体" w:eastAsia="宋体" w:hAnsi="宋体" w:cs="Arial" w:hint="eastAsia"/>
                <w:bCs/>
                <w:sz w:val="24"/>
                <w:szCs w:val="24"/>
              </w:rPr>
              <w:t>考试要求以外的</w:t>
            </w:r>
            <w:r w:rsidRPr="004A656E">
              <w:rPr>
                <w:rFonts w:ascii="宋体" w:eastAsia="宋体" w:hAnsi="宋体" w:cs="Arial"/>
                <w:bCs/>
                <w:sz w:val="24"/>
                <w:szCs w:val="24"/>
              </w:rPr>
              <w:t>任何书刊、报纸、稿纸、图片、资料、具有通讯功能的工具（如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手机、照相设备、扫描设备、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对讲机、无线耳机及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其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他</w:t>
            </w:r>
            <w:r w:rsidRPr="004A656E">
              <w:rPr>
                <w:rFonts w:ascii="宋体" w:eastAsia="宋体" w:hAnsi="宋体"/>
                <w:sz w:val="24"/>
                <w:szCs w:val="24"/>
              </w:rPr>
              <w:t>无线接收、传送设备</w:t>
            </w:r>
            <w:r w:rsidRPr="004A656E">
              <w:rPr>
                <w:rFonts w:ascii="宋体" w:eastAsia="宋体" w:hAnsi="宋体"/>
                <w:bCs/>
                <w:sz w:val="24"/>
                <w:szCs w:val="24"/>
              </w:rPr>
              <w:t>）</w:t>
            </w:r>
            <w:r w:rsidRPr="004A656E">
              <w:rPr>
                <w:rFonts w:ascii="宋体" w:eastAsia="宋体" w:hAnsi="宋体" w:cs="Arial"/>
                <w:bCs/>
                <w:sz w:val="24"/>
                <w:szCs w:val="24"/>
              </w:rPr>
              <w:t>或者有存储、编程、查询功能的电子用品</w:t>
            </w:r>
            <w:r w:rsidRPr="004A656E">
              <w:rPr>
                <w:rFonts w:ascii="宋体" w:eastAsia="宋体" w:hAnsi="宋体"/>
                <w:bCs/>
                <w:sz w:val="24"/>
                <w:szCs w:val="24"/>
              </w:rPr>
              <w:t>等</w:t>
            </w:r>
            <w:r w:rsidRPr="004A656E">
              <w:rPr>
                <w:rFonts w:ascii="宋体" w:eastAsia="宋体" w:hAnsi="宋体" w:hint="eastAsia"/>
                <w:bCs/>
                <w:sz w:val="24"/>
                <w:szCs w:val="24"/>
              </w:rPr>
              <w:t>参加考试</w:t>
            </w:r>
            <w:r w:rsidRPr="004A656E">
              <w:rPr>
                <w:rFonts w:ascii="宋体" w:eastAsia="宋体" w:hAnsi="宋体" w:cs="Arial"/>
                <w:bCs/>
                <w:sz w:val="24"/>
                <w:szCs w:val="24"/>
              </w:rPr>
              <w:t>。</w:t>
            </w:r>
          </w:p>
          <w:p w14:paraId="72D21547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三、自觉服从招生单位的考试管理和监督检查。自觉遵守相关法律和考试纪律及考试相关规定。诚信考试，不作弊。</w:t>
            </w:r>
          </w:p>
          <w:p w14:paraId="00872D8C" w14:textId="77777777" w:rsidR="00A325D2" w:rsidRPr="004A656E" w:rsidRDefault="00A325D2" w:rsidP="003A34B0">
            <w:pPr>
              <w:spacing w:line="480" w:lineRule="exact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>四、本人如有违法、违规行为，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自愿</w:t>
            </w:r>
            <w:r w:rsidRPr="004A656E">
              <w:rPr>
                <w:rFonts w:ascii="宋体" w:eastAsia="宋体" w:hAnsi="宋体" w:hint="eastAsia"/>
                <w:sz w:val="24"/>
                <w:szCs w:val="24"/>
              </w:rPr>
              <w:t>接受有关机关依照《中华人民共和国刑法修正案（九）》《中华人民共和国教育法》《国家教育考试违规处理办法》《普通高等学校招生违规行为处理暂行办法》等法律法规的严肃处理，取消面试、录取资格直至接受法律处罚。</w:t>
            </w:r>
          </w:p>
          <w:p w14:paraId="5CEB04F0" w14:textId="77777777" w:rsidR="00A325D2" w:rsidRPr="004A656E" w:rsidRDefault="00A325D2" w:rsidP="003A34B0">
            <w:pPr>
              <w:spacing w:line="480" w:lineRule="exact"/>
              <w:ind w:leftChars="267" w:left="2601" w:hangingChars="850" w:hanging="2040"/>
              <w:rPr>
                <w:rFonts w:ascii="宋体" w:eastAsia="宋体" w:hAnsi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承诺人（签字）：</w:t>
            </w:r>
          </w:p>
          <w:p w14:paraId="3F29440E" w14:textId="77777777" w:rsidR="00A325D2" w:rsidRPr="004A656E" w:rsidRDefault="00A325D2" w:rsidP="003A34B0">
            <w:pPr>
              <w:spacing w:line="480" w:lineRule="exact"/>
              <w:ind w:leftChars="267" w:left="2601" w:hangingChars="850" w:hanging="2040"/>
              <w:rPr>
                <w:rFonts w:ascii="宋体" w:eastAsia="宋体" w:hAnsi="宋体"/>
                <w:sz w:val="24"/>
                <w:szCs w:val="24"/>
              </w:rPr>
            </w:pPr>
          </w:p>
          <w:p w14:paraId="2D249C5D" w14:textId="77777777" w:rsidR="00A325D2" w:rsidRPr="004A656E" w:rsidRDefault="00A325D2" w:rsidP="003A34B0">
            <w:pPr>
              <w:spacing w:line="240" w:lineRule="atLeas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A656E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年   月   日</w:t>
            </w:r>
          </w:p>
        </w:tc>
      </w:tr>
    </w:tbl>
    <w:p w14:paraId="5DAFBA2D" w14:textId="77777777" w:rsidR="0041006F" w:rsidRPr="00A325D2" w:rsidRDefault="0041006F"/>
    <w:sectPr w:rsidR="0041006F" w:rsidRPr="00A32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18026" w14:textId="77777777" w:rsidR="00FF1B94" w:rsidRDefault="00FF1B94" w:rsidP="00A325D2">
      <w:r>
        <w:separator/>
      </w:r>
    </w:p>
  </w:endnote>
  <w:endnote w:type="continuationSeparator" w:id="0">
    <w:p w14:paraId="046CD430" w14:textId="77777777" w:rsidR="00FF1B94" w:rsidRDefault="00FF1B94" w:rsidP="00A3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984A7" w14:textId="77777777" w:rsidR="00FF1B94" w:rsidRDefault="00FF1B94" w:rsidP="00A325D2">
      <w:r>
        <w:separator/>
      </w:r>
    </w:p>
  </w:footnote>
  <w:footnote w:type="continuationSeparator" w:id="0">
    <w:p w14:paraId="502F467F" w14:textId="77777777" w:rsidR="00FF1B94" w:rsidRDefault="00FF1B94" w:rsidP="00A32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F7"/>
    <w:rsid w:val="0041006F"/>
    <w:rsid w:val="00856DF7"/>
    <w:rsid w:val="00A325D2"/>
    <w:rsid w:val="00F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3435F"/>
  <w15:chartTrackingRefBased/>
  <w15:docId w15:val="{A675A4C8-BD9C-4BD2-8F4B-53E1D649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5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2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2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2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2024-03-07T02:23:00Z</dcterms:created>
  <dcterms:modified xsi:type="dcterms:W3CDTF">2024-03-07T02:24:00Z</dcterms:modified>
</cp:coreProperties>
</file>