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A8E10" w14:textId="4EDD50BD" w:rsidR="005A359C" w:rsidRDefault="005A359C" w:rsidP="005A359C">
      <w:pPr>
        <w:spacing w:line="4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14:paraId="6988EB3B" w14:textId="77777777" w:rsidR="005A359C" w:rsidRDefault="005A359C" w:rsidP="005A359C">
      <w:pPr>
        <w:spacing w:line="0" w:lineRule="atLeast"/>
        <w:ind w:left="2"/>
        <w:jc w:val="center"/>
        <w:rPr>
          <w:rFonts w:ascii="方正小标宋简体" w:eastAsia="方正小标宋简体" w:hAnsi="宋体"/>
          <w:spacing w:val="40"/>
          <w:sz w:val="36"/>
          <w:szCs w:val="36"/>
        </w:rPr>
      </w:pPr>
      <w:r>
        <w:rPr>
          <w:rFonts w:ascii="方正小标宋简体" w:eastAsia="方正小标宋简体" w:hAnsi="宋体" w:hint="eastAsia"/>
          <w:spacing w:val="40"/>
          <w:sz w:val="36"/>
          <w:szCs w:val="36"/>
        </w:rPr>
        <w:t>海军招收飞行学员报名表(高中生)</w:t>
      </w:r>
    </w:p>
    <w:p w14:paraId="44B51418" w14:textId="77777777" w:rsidR="005A359C" w:rsidRDefault="005A359C" w:rsidP="005A359C">
      <w:pPr>
        <w:rPr>
          <w:rFonts w:ascii="宋体" w:hAnsi="宋体"/>
        </w:rPr>
      </w:pPr>
      <w:r>
        <w:rPr>
          <w:rFonts w:ascii="宋体" w:hAnsi="宋体"/>
        </w:rPr>
        <w:t>________</w:t>
      </w:r>
      <w:r>
        <w:rPr>
          <w:rFonts w:ascii="宋体" w:hAnsi="宋体" w:hint="eastAsia"/>
        </w:rPr>
        <w:t>省</w:t>
      </w:r>
      <w:r>
        <w:rPr>
          <w:rFonts w:ascii="宋体" w:hAnsi="宋体"/>
        </w:rPr>
        <w:t>_________</w:t>
      </w:r>
      <w:r>
        <w:rPr>
          <w:rFonts w:ascii="宋体" w:hAnsi="宋体" w:hint="eastAsia"/>
        </w:rPr>
        <w:t>地（市）</w:t>
      </w:r>
      <w:r>
        <w:rPr>
          <w:rFonts w:ascii="宋体" w:hAnsi="宋体"/>
        </w:rPr>
        <w:t>_________</w:t>
      </w:r>
      <w:r>
        <w:rPr>
          <w:rFonts w:ascii="宋体" w:hAnsi="宋体" w:hint="eastAsia"/>
        </w:rPr>
        <w:t>县（区）</w:t>
      </w:r>
      <w:r>
        <w:rPr>
          <w:rFonts w:ascii="宋体" w:hAnsi="宋体"/>
        </w:rPr>
        <w:t>________________</w:t>
      </w:r>
      <w:r>
        <w:rPr>
          <w:rFonts w:ascii="宋体" w:hAnsi="宋体" w:hint="eastAsia"/>
        </w:rPr>
        <w:t>中学</w:t>
      </w:r>
      <w:r>
        <w:rPr>
          <w:rFonts w:ascii="宋体" w:hAnsi="宋体"/>
        </w:rPr>
        <w:t xml:space="preserve">            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日</w:t>
      </w:r>
    </w:p>
    <w:p w14:paraId="71D0B881" w14:textId="77777777" w:rsidR="005A359C" w:rsidRDefault="005A359C" w:rsidP="005A359C">
      <w:pPr>
        <w:spacing w:beforeLines="50" w:before="156" w:line="18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本人填写信息</w:t>
      </w:r>
    </w:p>
    <w:tbl>
      <w:tblPr>
        <w:tblpPr w:leftFromText="180" w:rightFromText="180" w:vertAnchor="page" w:horzAnchor="page" w:tblpX="1297" w:tblpY="2788"/>
        <w:tblW w:w="93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533"/>
        <w:gridCol w:w="836"/>
        <w:gridCol w:w="294"/>
        <w:gridCol w:w="246"/>
        <w:gridCol w:w="255"/>
        <w:gridCol w:w="740"/>
        <w:gridCol w:w="247"/>
        <w:gridCol w:w="395"/>
        <w:gridCol w:w="708"/>
        <w:gridCol w:w="1872"/>
        <w:gridCol w:w="832"/>
        <w:gridCol w:w="144"/>
        <w:gridCol w:w="1274"/>
      </w:tblGrid>
      <w:tr w:rsidR="005A359C" w14:paraId="2D83AD61" w14:textId="77777777" w:rsidTr="00512D1F">
        <w:trPr>
          <w:trHeight w:val="494"/>
        </w:trPr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31A42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37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3374E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7DA9BE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110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5A1FC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410B9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824A53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extDirection w:val="tbRlV"/>
            <w:vAlign w:val="center"/>
          </w:tcPr>
          <w:p w14:paraId="7069FFB5" w14:textId="77777777" w:rsidR="005A359C" w:rsidRDefault="005A359C" w:rsidP="00512D1F">
            <w:pPr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寸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照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片</w:t>
            </w:r>
          </w:p>
        </w:tc>
      </w:tr>
      <w:tr w:rsidR="005A359C" w14:paraId="0993F244" w14:textId="77777777" w:rsidTr="00512D1F">
        <w:trPr>
          <w:trHeight w:val="576"/>
        </w:trPr>
        <w:tc>
          <w:tcPr>
            <w:tcW w:w="15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F27FF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3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E3F9A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6AA1E2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D111A7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EF023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文/理科</w:t>
            </w:r>
          </w:p>
          <w:p w14:paraId="026F3899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（或是否选物理）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AFCCD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213FA9" w14:textId="77777777" w:rsidR="005A359C" w:rsidRDefault="005A359C" w:rsidP="00512D1F"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</w:p>
        </w:tc>
      </w:tr>
      <w:tr w:rsidR="005A359C" w14:paraId="57392079" w14:textId="77777777" w:rsidTr="00512D1F">
        <w:trPr>
          <w:trHeight w:val="467"/>
        </w:trPr>
        <w:tc>
          <w:tcPr>
            <w:tcW w:w="15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C1D334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现家庭</w:t>
            </w:r>
            <w:proofErr w:type="gramEnd"/>
            <w:r>
              <w:rPr>
                <w:rFonts w:ascii="宋体" w:hAnsi="宋体" w:hint="eastAsia"/>
              </w:rPr>
              <w:t>住址</w:t>
            </w:r>
          </w:p>
        </w:tc>
        <w:tc>
          <w:tcPr>
            <w:tcW w:w="37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023B8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71BAA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应/往届</w:t>
            </w:r>
          </w:p>
        </w:tc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ED3015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C5A81FA" w14:textId="77777777" w:rsidR="005A359C" w:rsidRDefault="005A359C" w:rsidP="00512D1F">
            <w:pPr>
              <w:widowControl/>
              <w:spacing w:line="240" w:lineRule="exact"/>
              <w:jc w:val="left"/>
              <w:rPr>
                <w:rFonts w:ascii="宋体" w:hAnsi="宋体"/>
              </w:rPr>
            </w:pPr>
          </w:p>
        </w:tc>
      </w:tr>
      <w:tr w:rsidR="005A359C" w14:paraId="46635701" w14:textId="77777777" w:rsidTr="00512D1F">
        <w:trPr>
          <w:trHeight w:val="467"/>
        </w:trPr>
        <w:tc>
          <w:tcPr>
            <w:tcW w:w="15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F94D4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37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1D5ED0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B0436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户籍所在地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6D83BB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A359C" w14:paraId="40759978" w14:textId="77777777" w:rsidTr="00512D1F">
        <w:trPr>
          <w:trHeight w:val="576"/>
        </w:trPr>
        <w:tc>
          <w:tcPr>
            <w:tcW w:w="1533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D926F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父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亲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B79AB1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2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66792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B01BC3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25EBDF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69060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是否有刑事处罚或出国等情况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6D557F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A359C" w14:paraId="27F339C6" w14:textId="77777777" w:rsidTr="00512D1F">
        <w:trPr>
          <w:trHeight w:val="467"/>
        </w:trPr>
        <w:tc>
          <w:tcPr>
            <w:tcW w:w="15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8D6123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48609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25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26C6BC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2EE5F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9F5E59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A359C" w14:paraId="168CE0B9" w14:textId="77777777" w:rsidTr="00512D1F">
        <w:trPr>
          <w:trHeight w:val="576"/>
        </w:trPr>
        <w:tc>
          <w:tcPr>
            <w:tcW w:w="1533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C38AC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母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亲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6ECDC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2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98D9C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0A83C5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6DFE33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DB800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是否有刑事处罚或出国等情况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48D129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A359C" w14:paraId="7AE076E5" w14:textId="77777777" w:rsidTr="00512D1F">
        <w:trPr>
          <w:trHeight w:val="467"/>
        </w:trPr>
        <w:tc>
          <w:tcPr>
            <w:tcW w:w="15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5CFFB" w14:textId="77777777" w:rsidR="005A359C" w:rsidRDefault="005A359C" w:rsidP="00512D1F">
            <w:pPr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58A18E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25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3AA878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DBBF0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FFD6CF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5A359C" w14:paraId="0FC58576" w14:textId="77777777" w:rsidTr="00512D1F">
        <w:trPr>
          <w:cantSplit/>
          <w:trHeight w:val="460"/>
        </w:trPr>
        <w:tc>
          <w:tcPr>
            <w:tcW w:w="15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E3C23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本人态度</w:t>
            </w:r>
          </w:p>
        </w:tc>
        <w:tc>
          <w:tcPr>
            <w:tcW w:w="784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95B174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本人签字：</w:t>
            </w:r>
          </w:p>
        </w:tc>
      </w:tr>
      <w:tr w:rsidR="005A359C" w14:paraId="07EB46FA" w14:textId="77777777" w:rsidTr="00512D1F">
        <w:trPr>
          <w:cantSplit/>
          <w:trHeight w:val="459"/>
        </w:trPr>
        <w:tc>
          <w:tcPr>
            <w:tcW w:w="153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9DBCF0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家长意见</w:t>
            </w:r>
          </w:p>
        </w:tc>
        <w:tc>
          <w:tcPr>
            <w:tcW w:w="7843" w:type="dxa"/>
            <w:gridSpan w:val="1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5F816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家长签字：</w:t>
            </w:r>
          </w:p>
        </w:tc>
      </w:tr>
      <w:tr w:rsidR="005A359C" w14:paraId="12A7D0C7" w14:textId="77777777" w:rsidTr="00512D1F">
        <w:trPr>
          <w:trHeight w:val="388"/>
        </w:trPr>
        <w:tc>
          <w:tcPr>
            <w:tcW w:w="9376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0E9645" w14:textId="77777777" w:rsidR="005A359C" w:rsidRDefault="005A359C" w:rsidP="00512D1F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 w:val="24"/>
              </w:rPr>
              <w:t>学校填写信息</w:t>
            </w:r>
          </w:p>
        </w:tc>
      </w:tr>
      <w:tr w:rsidR="005A359C" w14:paraId="02C96C1E" w14:textId="77777777" w:rsidTr="00512D1F">
        <w:trPr>
          <w:trHeight w:val="473"/>
        </w:trPr>
        <w:tc>
          <w:tcPr>
            <w:tcW w:w="1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01117F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五查</w:t>
            </w:r>
          </w:p>
          <w:p w14:paraId="03091F9D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情况</w:t>
            </w: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0E81C9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高</w:t>
            </w:r>
            <w:r>
              <w:rPr>
                <w:rFonts w:ascii="宋体" w:hAnsi="宋体"/>
              </w:rPr>
              <w:t xml:space="preserve">      </w:t>
            </w:r>
          </w:p>
        </w:tc>
        <w:tc>
          <w:tcPr>
            <w:tcW w:w="2591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5B4E5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厘米</w:t>
            </w:r>
            <w:r>
              <w:rPr>
                <w:rFonts w:ascii="宋体" w:hAnsi="宋体"/>
              </w:rPr>
              <w:t xml:space="preserve">    </w:t>
            </w:r>
          </w:p>
        </w:tc>
        <w:tc>
          <w:tcPr>
            <w:tcW w:w="18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97A80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   重</w:t>
            </w:r>
          </w:p>
        </w:tc>
        <w:tc>
          <w:tcPr>
            <w:tcW w:w="225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EED5B03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公斤</w:t>
            </w:r>
          </w:p>
        </w:tc>
      </w:tr>
      <w:tr w:rsidR="005A359C" w14:paraId="395D2A42" w14:textId="77777777" w:rsidTr="00512D1F">
        <w:trPr>
          <w:trHeight w:val="429"/>
        </w:trPr>
        <w:tc>
          <w:tcPr>
            <w:tcW w:w="15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456F34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7C920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视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力</w:t>
            </w:r>
          </w:p>
        </w:tc>
        <w:tc>
          <w:tcPr>
            <w:tcW w:w="25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BBA0A" w14:textId="77777777" w:rsidR="005A359C" w:rsidRDefault="005A359C" w:rsidP="00512D1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左：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    右：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9CF211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色   觉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1FF4741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</w:p>
        </w:tc>
      </w:tr>
      <w:tr w:rsidR="005A359C" w14:paraId="0691A1E8" w14:textId="77777777" w:rsidTr="00512D1F">
        <w:trPr>
          <w:trHeight w:val="467"/>
        </w:trPr>
        <w:tc>
          <w:tcPr>
            <w:tcW w:w="15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AEECF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185AF4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血   压</w:t>
            </w:r>
          </w:p>
        </w:tc>
        <w:tc>
          <w:tcPr>
            <w:tcW w:w="25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64816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</w:t>
            </w:r>
            <w:r>
              <w:rPr>
                <w:rFonts w:ascii="宋体" w:hAnsi="宋体"/>
              </w:rPr>
              <w:t xml:space="preserve">/  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 xml:space="preserve">  mmHg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8612A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校医签字</w:t>
            </w:r>
          </w:p>
        </w:tc>
        <w:tc>
          <w:tcPr>
            <w:tcW w:w="2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E454AF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</w:p>
        </w:tc>
      </w:tr>
      <w:tr w:rsidR="005A359C" w14:paraId="1C5E05FE" w14:textId="77777777" w:rsidTr="00512D1F">
        <w:trPr>
          <w:trHeight w:val="427"/>
        </w:trPr>
        <w:tc>
          <w:tcPr>
            <w:tcW w:w="1533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FCFD14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高二期末</w:t>
            </w:r>
          </w:p>
          <w:p w14:paraId="538599CB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考试成绩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9DD0F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语文</w:t>
            </w:r>
          </w:p>
        </w:tc>
        <w:tc>
          <w:tcPr>
            <w:tcW w:w="1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259E5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F910A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数学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C0739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2DE057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英语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0419C9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</w:p>
        </w:tc>
      </w:tr>
      <w:tr w:rsidR="005A359C" w14:paraId="1EE5B262" w14:textId="77777777" w:rsidTr="00512D1F">
        <w:trPr>
          <w:trHeight w:val="398"/>
        </w:trPr>
        <w:tc>
          <w:tcPr>
            <w:tcW w:w="15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8B02C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B6C16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物理</w:t>
            </w:r>
          </w:p>
        </w:tc>
        <w:tc>
          <w:tcPr>
            <w:tcW w:w="14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E7B9B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38CDA4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选科2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35C85F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4BC67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选科3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CC97BB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</w:p>
        </w:tc>
      </w:tr>
      <w:tr w:rsidR="005A359C" w14:paraId="39EB284E" w14:textId="77777777" w:rsidTr="00512D1F">
        <w:trPr>
          <w:trHeight w:val="521"/>
        </w:trPr>
        <w:tc>
          <w:tcPr>
            <w:tcW w:w="1533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91E15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目前成绩</w:t>
            </w:r>
          </w:p>
          <w:p w14:paraId="2C040C95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情    </w:t>
            </w: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7AD5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年级</w:t>
            </w:r>
          </w:p>
          <w:p w14:paraId="2D6C1AE4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排名</w:t>
            </w:r>
          </w:p>
        </w:tc>
        <w:tc>
          <w:tcPr>
            <w:tcW w:w="79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6AAE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年级</w:t>
            </w:r>
          </w:p>
          <w:p w14:paraId="5319647C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98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30C9A2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  校</w:t>
            </w:r>
          </w:p>
          <w:p w14:paraId="3AB4047F" w14:textId="77777777" w:rsidR="005A359C" w:rsidRDefault="005A359C" w:rsidP="00512D1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一本率</w:t>
            </w:r>
          </w:p>
        </w:tc>
        <w:tc>
          <w:tcPr>
            <w:tcW w:w="11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D6244" w14:textId="77777777" w:rsidR="005A359C" w:rsidRDefault="005A359C" w:rsidP="00512D1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预    </w:t>
            </w:r>
            <w:proofErr w:type="gramStart"/>
            <w:r>
              <w:rPr>
                <w:rFonts w:ascii="宋体" w:hAnsi="宋体" w:hint="eastAsia"/>
              </w:rPr>
              <w:t>估</w:t>
            </w:r>
            <w:proofErr w:type="gramEnd"/>
          </w:p>
          <w:p w14:paraId="2D4F9449" w14:textId="77777777" w:rsidR="005A359C" w:rsidRDefault="005A359C" w:rsidP="00512D1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高考成绩</w:t>
            </w:r>
          </w:p>
        </w:tc>
        <w:tc>
          <w:tcPr>
            <w:tcW w:w="1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8763B" w14:textId="77777777" w:rsidR="005A359C" w:rsidRDefault="005A359C" w:rsidP="00512D1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二本 </w:t>
            </w:r>
            <w:r>
              <w:rPr>
                <w:rFonts w:ascii="宋体" w:hAnsi="宋体" w:hint="eastAsia"/>
              </w:rPr>
              <w:sym w:font="Wingdings" w:char="00A8"/>
            </w:r>
            <w:r>
              <w:rPr>
                <w:rFonts w:ascii="宋体" w:hAnsi="宋体" w:hint="eastAsia"/>
              </w:rPr>
              <w:t xml:space="preserve"> </w:t>
            </w:r>
          </w:p>
          <w:p w14:paraId="36DC9ABD" w14:textId="77777777" w:rsidR="005A359C" w:rsidRDefault="005A359C" w:rsidP="00512D1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一本左右 </w:t>
            </w:r>
            <w:r>
              <w:rPr>
                <w:rFonts w:ascii="宋体" w:hAnsi="宋体" w:hint="eastAsia"/>
              </w:rPr>
              <w:sym w:font="Wingdings" w:char="00A8"/>
            </w:r>
            <w:r>
              <w:rPr>
                <w:rFonts w:ascii="宋体" w:hAnsi="宋体" w:hint="eastAsia"/>
              </w:rPr>
              <w:t xml:space="preserve"> </w:t>
            </w:r>
          </w:p>
          <w:p w14:paraId="48290E51" w14:textId="77777777" w:rsidR="005A359C" w:rsidRDefault="005A359C" w:rsidP="00512D1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一本以上 </w:t>
            </w:r>
            <w:r>
              <w:rPr>
                <w:rFonts w:ascii="宋体" w:hAnsi="宋体" w:hint="eastAsia"/>
              </w:rPr>
              <w:sym w:font="Wingdings" w:char="00A8"/>
            </w:r>
          </w:p>
        </w:tc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7021B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推荐教师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B8A6FE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</w:p>
        </w:tc>
      </w:tr>
      <w:tr w:rsidR="005A359C" w14:paraId="7801B0CE" w14:textId="77777777" w:rsidTr="00512D1F">
        <w:trPr>
          <w:trHeight w:val="475"/>
        </w:trPr>
        <w:tc>
          <w:tcPr>
            <w:tcW w:w="153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5FD80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8ABDB8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9CE163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F4684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1259A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CC2AC9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23072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594D92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</w:p>
        </w:tc>
      </w:tr>
      <w:tr w:rsidR="005A359C" w14:paraId="7BBBB204" w14:textId="77777777" w:rsidTr="00512D1F">
        <w:trPr>
          <w:cantSplit/>
          <w:trHeight w:val="1638"/>
        </w:trPr>
        <w:tc>
          <w:tcPr>
            <w:tcW w:w="153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8B5B6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学校</w:t>
            </w:r>
          </w:p>
          <w:p w14:paraId="418FF018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784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9FA8EA0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</w:p>
          <w:p w14:paraId="2C3E7C06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</w:p>
          <w:p w14:paraId="7428BB3B" w14:textId="77777777" w:rsidR="005A359C" w:rsidRDefault="005A359C" w:rsidP="00512D1F">
            <w:pPr>
              <w:ind w:firstLineChars="2150" w:firstLine="4515"/>
              <w:rPr>
                <w:rFonts w:ascii="宋体" w:hAnsi="宋体"/>
              </w:rPr>
            </w:pPr>
          </w:p>
          <w:p w14:paraId="59A3CA75" w14:textId="77777777" w:rsidR="005A359C" w:rsidRDefault="005A359C" w:rsidP="00512D1F">
            <w:pPr>
              <w:ind w:firstLineChars="2150" w:firstLine="451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（学校盖章）</w:t>
            </w:r>
          </w:p>
          <w:p w14:paraId="7B9AC670" w14:textId="77777777" w:rsidR="005A359C" w:rsidRDefault="005A359C" w:rsidP="00512D1F">
            <w:pPr>
              <w:ind w:firstLineChars="2150" w:firstLine="451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    日</w:t>
            </w:r>
          </w:p>
        </w:tc>
      </w:tr>
      <w:tr w:rsidR="005A359C" w14:paraId="19F405BB" w14:textId="77777777" w:rsidTr="00512D1F">
        <w:trPr>
          <w:cantSplit/>
          <w:trHeight w:val="1852"/>
        </w:trPr>
        <w:tc>
          <w:tcPr>
            <w:tcW w:w="153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A9430E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考生</w:t>
            </w:r>
          </w:p>
          <w:p w14:paraId="7A7E56CF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须知</w:t>
            </w:r>
          </w:p>
        </w:tc>
        <w:tc>
          <w:tcPr>
            <w:tcW w:w="7843" w:type="dxa"/>
            <w:gridSpan w:val="1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54486" w14:textId="77777777" w:rsidR="005A359C" w:rsidRDefault="005A359C" w:rsidP="00512D1F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1.“本人填写信息”需按照户口簿登记情况填写；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“政治面貌”填党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/团员或群众；“联系电话”填本人或家长可接收短信并能时刻保持畅通的手机号码；父母如有刑事处罚等情况须详细填写。</w:t>
            </w:r>
          </w:p>
          <w:p w14:paraId="1FB2B64D" w14:textId="77777777" w:rsidR="005A359C" w:rsidRDefault="005A359C" w:rsidP="00512D1F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2.“学校填写信息”由校医和班主任如实填写；“目前</w:t>
            </w:r>
            <w:r>
              <w:rPr>
                <w:rFonts w:ascii="宋体" w:hAnsi="宋体"/>
                <w:sz w:val="18"/>
                <w:szCs w:val="18"/>
              </w:rPr>
              <w:t>成绩</w:t>
            </w:r>
            <w:r>
              <w:rPr>
                <w:rFonts w:ascii="宋体" w:hAnsi="宋体" w:hint="eastAsia"/>
                <w:sz w:val="18"/>
                <w:szCs w:val="18"/>
              </w:rPr>
              <w:t>情况”填写高二期末考试成绩排名；“预估高考成绩”在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符合项打“√”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；“学校意见”填写考生现实表现，是否同意推荐。</w:t>
            </w:r>
          </w:p>
          <w:p w14:paraId="260877D9" w14:textId="77777777" w:rsidR="005A359C" w:rsidRDefault="005A359C" w:rsidP="00512D1F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3.此表可在海军招飞网（</w:t>
            </w:r>
            <w:r>
              <w:rPr>
                <w:rFonts w:ascii="Arial" w:hAnsi="Arial" w:cs="Arial"/>
                <w:sz w:val="18"/>
                <w:szCs w:val="18"/>
              </w:rPr>
              <w:t>http://www.hjzf.mil.cn</w:t>
            </w:r>
            <w:r>
              <w:rPr>
                <w:rFonts w:ascii="宋体" w:hAnsi="宋体" w:hint="eastAsia"/>
                <w:sz w:val="18"/>
                <w:szCs w:val="18"/>
              </w:rPr>
              <w:t>）下载，需与初检预选体检表双面打印，用黑色碳素笔或钢笔填写，否则无效。</w:t>
            </w:r>
          </w:p>
          <w:p w14:paraId="2DEA8B70" w14:textId="77777777" w:rsidR="005A359C" w:rsidRDefault="005A359C" w:rsidP="00512D1F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4.考生上站前要保证充沛精力，做好身体卫生清洁，无需空腹，带一支黑色碳素笔（文化测试用）。</w:t>
            </w:r>
          </w:p>
        </w:tc>
      </w:tr>
    </w:tbl>
    <w:p w14:paraId="13DF78AD" w14:textId="77777777" w:rsidR="00A63030" w:rsidRDefault="00A63030" w:rsidP="005A359C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418C99B2" w14:textId="2A8A39FD" w:rsidR="005A359C" w:rsidRDefault="005A359C" w:rsidP="005A359C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lastRenderedPageBreak/>
        <w:t>海军招收飞行学员初检预选体检表</w:t>
      </w:r>
    </w:p>
    <w:p w14:paraId="49F1156F" w14:textId="77777777" w:rsidR="005A359C" w:rsidRDefault="005A359C" w:rsidP="005A359C">
      <w:pPr>
        <w:spacing w:line="0" w:lineRule="atLeast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（此页由体检医院填写）</w:t>
      </w:r>
    </w:p>
    <w:tbl>
      <w:tblPr>
        <w:tblW w:w="9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"/>
        <w:gridCol w:w="667"/>
        <w:gridCol w:w="1877"/>
        <w:gridCol w:w="2950"/>
        <w:gridCol w:w="3075"/>
      </w:tblGrid>
      <w:tr w:rsidR="005A359C" w14:paraId="0B68E105" w14:textId="77777777" w:rsidTr="00512D1F">
        <w:trPr>
          <w:trHeight w:val="1136"/>
        </w:trPr>
        <w:tc>
          <w:tcPr>
            <w:tcW w:w="948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D02003" w14:textId="77777777" w:rsidR="005A359C" w:rsidRDefault="005A359C" w:rsidP="00512D1F">
            <w:pPr>
              <w:ind w:rightChars="-51" w:right="-10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病史（现病史、既往病史及家庭成员病史）：</w:t>
            </w:r>
          </w:p>
        </w:tc>
      </w:tr>
      <w:tr w:rsidR="005A359C" w14:paraId="17D00F65" w14:textId="77777777" w:rsidTr="00512D1F">
        <w:trPr>
          <w:trHeight w:val="463"/>
        </w:trPr>
        <w:tc>
          <w:tcPr>
            <w:tcW w:w="91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14:paraId="518D2CB2" w14:textId="77777777" w:rsidR="005A359C" w:rsidRDefault="005A359C" w:rsidP="00512D1F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眼     科</w:t>
            </w:r>
          </w:p>
        </w:tc>
        <w:tc>
          <w:tcPr>
            <w:tcW w:w="667" w:type="dxa"/>
            <w:vMerge w:val="restart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14:paraId="2FF88520" w14:textId="77777777" w:rsidR="005A359C" w:rsidRDefault="005A359C" w:rsidP="00512D1F">
            <w:pPr>
              <w:ind w:left="113" w:right="113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视  力</w:t>
            </w:r>
          </w:p>
        </w:tc>
        <w:tc>
          <w:tcPr>
            <w:tcW w:w="18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17FC02" w14:textId="77777777" w:rsidR="005A359C" w:rsidRDefault="005A359C" w:rsidP="00512D1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右：</w:t>
            </w:r>
          </w:p>
        </w:tc>
        <w:tc>
          <w:tcPr>
            <w:tcW w:w="6025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2BBB54" w14:textId="77777777" w:rsidR="005A359C" w:rsidRDefault="005A359C" w:rsidP="00512D1F">
            <w:pPr>
              <w:spacing w:line="0" w:lineRule="atLeast"/>
              <w:rPr>
                <w:rFonts w:ascii="宋体" w:hAnsi="宋体"/>
              </w:rPr>
            </w:pPr>
          </w:p>
          <w:p w14:paraId="7BBE8737" w14:textId="77777777" w:rsidR="005A359C" w:rsidRDefault="005A359C" w:rsidP="00512D1F">
            <w:pPr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检查所见：</w:t>
            </w:r>
          </w:p>
          <w:p w14:paraId="57563301" w14:textId="77777777" w:rsidR="005A359C" w:rsidRDefault="005A359C" w:rsidP="00512D1F">
            <w:pPr>
              <w:rPr>
                <w:rFonts w:ascii="宋体" w:hAnsi="宋体"/>
              </w:rPr>
            </w:pPr>
          </w:p>
          <w:p w14:paraId="20EF881B" w14:textId="77777777" w:rsidR="005A359C" w:rsidRDefault="005A359C" w:rsidP="00512D1F">
            <w:pPr>
              <w:rPr>
                <w:rFonts w:ascii="宋体" w:hAnsi="宋体"/>
              </w:rPr>
            </w:pPr>
          </w:p>
          <w:p w14:paraId="20452603" w14:textId="77777777" w:rsidR="005A359C" w:rsidRDefault="005A359C" w:rsidP="00512D1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医师：</w:t>
            </w:r>
          </w:p>
        </w:tc>
      </w:tr>
      <w:tr w:rsidR="005A359C" w14:paraId="6B0B6BBF" w14:textId="77777777" w:rsidTr="00512D1F">
        <w:trPr>
          <w:trHeight w:val="475"/>
        </w:trPr>
        <w:tc>
          <w:tcPr>
            <w:tcW w:w="9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14:paraId="23EB420D" w14:textId="77777777" w:rsidR="005A359C" w:rsidRDefault="005A359C" w:rsidP="00512D1F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667" w:type="dxa"/>
            <w:vMerge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14:paraId="1351B495" w14:textId="77777777" w:rsidR="005A359C" w:rsidRDefault="005A359C" w:rsidP="00512D1F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8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897306" w14:textId="77777777" w:rsidR="005A359C" w:rsidRDefault="005A359C" w:rsidP="00512D1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左：</w:t>
            </w:r>
          </w:p>
        </w:tc>
        <w:tc>
          <w:tcPr>
            <w:tcW w:w="6025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0E7E2D" w14:textId="77777777" w:rsidR="005A359C" w:rsidRDefault="005A359C" w:rsidP="00512D1F">
            <w:pPr>
              <w:rPr>
                <w:rFonts w:ascii="宋体" w:hAnsi="宋体"/>
              </w:rPr>
            </w:pPr>
          </w:p>
        </w:tc>
      </w:tr>
      <w:tr w:rsidR="005A359C" w14:paraId="384CC574" w14:textId="77777777" w:rsidTr="00512D1F">
        <w:trPr>
          <w:trHeight w:val="806"/>
        </w:trPr>
        <w:tc>
          <w:tcPr>
            <w:tcW w:w="9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14:paraId="303171B4" w14:textId="77777777" w:rsidR="005A359C" w:rsidRDefault="005A359C" w:rsidP="00512D1F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667" w:type="dxa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14:paraId="73E3CED8" w14:textId="77777777" w:rsidR="005A359C" w:rsidRDefault="005A359C" w:rsidP="00512D1F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色 觉</w:t>
            </w:r>
          </w:p>
        </w:tc>
        <w:tc>
          <w:tcPr>
            <w:tcW w:w="1877" w:type="dxa"/>
            <w:tcBorders>
              <w:top w:val="single" w:sz="6" w:space="0" w:color="auto"/>
              <w:bottom w:val="single" w:sz="6" w:space="0" w:color="auto"/>
            </w:tcBorders>
          </w:tcPr>
          <w:p w14:paraId="0583271D" w14:textId="77777777" w:rsidR="005A359C" w:rsidRDefault="005A359C" w:rsidP="00512D1F">
            <w:pPr>
              <w:rPr>
                <w:rFonts w:ascii="宋体" w:hAnsi="宋体"/>
              </w:rPr>
            </w:pPr>
          </w:p>
        </w:tc>
        <w:tc>
          <w:tcPr>
            <w:tcW w:w="6025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8033B8" w14:textId="77777777" w:rsidR="005A359C" w:rsidRDefault="005A359C" w:rsidP="00512D1F">
            <w:pPr>
              <w:rPr>
                <w:rFonts w:ascii="宋体" w:hAnsi="宋体"/>
              </w:rPr>
            </w:pPr>
          </w:p>
        </w:tc>
      </w:tr>
      <w:tr w:rsidR="005A359C" w14:paraId="1108D0BF" w14:textId="77777777" w:rsidTr="00512D1F">
        <w:trPr>
          <w:trHeight w:val="701"/>
        </w:trPr>
        <w:tc>
          <w:tcPr>
            <w:tcW w:w="91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14:paraId="743FC20A" w14:textId="77777777" w:rsidR="005A359C" w:rsidRDefault="005A359C" w:rsidP="00512D1F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      科</w:t>
            </w:r>
          </w:p>
        </w:tc>
        <w:tc>
          <w:tcPr>
            <w:tcW w:w="254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03DDBD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身高           厘米</w:t>
            </w:r>
          </w:p>
        </w:tc>
        <w:tc>
          <w:tcPr>
            <w:tcW w:w="29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5E68EA" w14:textId="77777777" w:rsidR="005A359C" w:rsidRDefault="005A359C" w:rsidP="00512D1F">
            <w:pPr>
              <w:ind w:rightChars="-43" w:right="-90"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体重            公斤</w:t>
            </w:r>
          </w:p>
        </w:tc>
        <w:tc>
          <w:tcPr>
            <w:tcW w:w="307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EB96E6" w14:textId="77777777" w:rsidR="005A359C" w:rsidRDefault="005A359C" w:rsidP="00512D1F">
            <w:pPr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胸围              厘米</w:t>
            </w:r>
          </w:p>
        </w:tc>
      </w:tr>
      <w:tr w:rsidR="005A359C" w14:paraId="6122BBC2" w14:textId="77777777" w:rsidTr="00512D1F">
        <w:trPr>
          <w:cantSplit/>
          <w:trHeight w:val="1603"/>
        </w:trPr>
        <w:tc>
          <w:tcPr>
            <w:tcW w:w="9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14:paraId="1A3CE50A" w14:textId="77777777" w:rsidR="005A359C" w:rsidRDefault="005A359C" w:rsidP="00512D1F">
            <w:pPr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8569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2B6635" w14:textId="77777777" w:rsidR="005A359C" w:rsidRDefault="005A359C" w:rsidP="00512D1F">
            <w:pPr>
              <w:tabs>
                <w:tab w:val="left" w:pos="5414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检查所见：</w:t>
            </w:r>
          </w:p>
          <w:p w14:paraId="74FCD438" w14:textId="77777777" w:rsidR="005A359C" w:rsidRDefault="005A359C" w:rsidP="00512D1F">
            <w:pPr>
              <w:tabs>
                <w:tab w:val="left" w:pos="5414"/>
              </w:tabs>
              <w:rPr>
                <w:rFonts w:ascii="宋体" w:hAnsi="宋体"/>
              </w:rPr>
            </w:pPr>
          </w:p>
          <w:p w14:paraId="226667CD" w14:textId="77777777" w:rsidR="005A359C" w:rsidRDefault="005A359C" w:rsidP="00512D1F">
            <w:pPr>
              <w:tabs>
                <w:tab w:val="left" w:pos="5414"/>
              </w:tabs>
              <w:rPr>
                <w:rFonts w:ascii="宋体" w:hAnsi="宋体"/>
              </w:rPr>
            </w:pPr>
          </w:p>
          <w:p w14:paraId="4DA8D5E6" w14:textId="77777777" w:rsidR="005A359C" w:rsidRDefault="005A359C" w:rsidP="00512D1F">
            <w:pPr>
              <w:tabs>
                <w:tab w:val="left" w:pos="5414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医师：</w:t>
            </w:r>
          </w:p>
        </w:tc>
      </w:tr>
      <w:tr w:rsidR="005A359C" w14:paraId="2B653F6C" w14:textId="77777777" w:rsidTr="00512D1F">
        <w:trPr>
          <w:cantSplit/>
          <w:trHeight w:val="2053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14:paraId="0C89EE33" w14:textId="77777777" w:rsidR="005A359C" w:rsidRDefault="005A359C" w:rsidP="00512D1F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耳 鼻 喉 科</w:t>
            </w:r>
          </w:p>
        </w:tc>
        <w:tc>
          <w:tcPr>
            <w:tcW w:w="8569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83E382" w14:textId="77777777" w:rsidR="005A359C" w:rsidRDefault="005A359C" w:rsidP="00512D1F">
            <w:pPr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</w:t>
            </w:r>
          </w:p>
          <w:p w14:paraId="38BBC8EB" w14:textId="77777777" w:rsidR="005A359C" w:rsidRDefault="005A359C" w:rsidP="00512D1F">
            <w:pPr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耳                          口腔</w:t>
            </w:r>
          </w:p>
          <w:p w14:paraId="1717BF48" w14:textId="77777777" w:rsidR="005A359C" w:rsidRDefault="005A359C" w:rsidP="00512D1F">
            <w:pPr>
              <w:spacing w:line="0" w:lineRule="atLeast"/>
              <w:rPr>
                <w:rFonts w:ascii="宋体" w:hAnsi="宋体"/>
              </w:rPr>
            </w:pPr>
          </w:p>
          <w:p w14:paraId="0511F3D1" w14:textId="77777777" w:rsidR="005A359C" w:rsidRDefault="005A359C" w:rsidP="00512D1F">
            <w:pPr>
              <w:spacing w:line="0" w:lineRule="atLeast"/>
              <w:rPr>
                <w:rFonts w:ascii="宋体" w:hAnsi="宋体"/>
              </w:rPr>
            </w:pPr>
          </w:p>
          <w:p w14:paraId="1CC3576B" w14:textId="77777777" w:rsidR="005A359C" w:rsidRDefault="005A359C" w:rsidP="00512D1F">
            <w:pPr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</w:t>
            </w:r>
            <w:proofErr w:type="gramStart"/>
            <w:r>
              <w:rPr>
                <w:rFonts w:ascii="宋体" w:hAnsi="宋体" w:hint="eastAsia"/>
              </w:rPr>
              <w:t>鼻</w:t>
            </w:r>
            <w:proofErr w:type="gramEnd"/>
            <w:r>
              <w:rPr>
                <w:rFonts w:ascii="宋体" w:hAnsi="宋体" w:hint="eastAsia"/>
              </w:rPr>
              <w:t xml:space="preserve">                          听力 （出具纯音测听报告单）</w:t>
            </w:r>
          </w:p>
          <w:p w14:paraId="0CFD6A15" w14:textId="77777777" w:rsidR="005A359C" w:rsidRDefault="005A359C" w:rsidP="00512D1F">
            <w:pPr>
              <w:spacing w:line="0" w:lineRule="atLeast"/>
              <w:ind w:firstLineChars="3050" w:firstLine="6405"/>
              <w:rPr>
                <w:rFonts w:ascii="宋体" w:hAnsi="宋体"/>
              </w:rPr>
            </w:pPr>
          </w:p>
          <w:p w14:paraId="70DB62AB" w14:textId="77777777" w:rsidR="005A359C" w:rsidRDefault="005A359C" w:rsidP="00512D1F">
            <w:pPr>
              <w:spacing w:line="0" w:lineRule="atLeast"/>
              <w:ind w:firstLineChars="3050" w:firstLine="640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医师：</w:t>
            </w:r>
          </w:p>
        </w:tc>
      </w:tr>
      <w:tr w:rsidR="005A359C" w14:paraId="52BD4D54" w14:textId="77777777" w:rsidTr="00512D1F">
        <w:trPr>
          <w:cantSplit/>
          <w:trHeight w:val="831"/>
        </w:trPr>
        <w:tc>
          <w:tcPr>
            <w:tcW w:w="91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14:paraId="663ECB1A" w14:textId="77777777" w:rsidR="005A359C" w:rsidRDefault="005A359C" w:rsidP="00512D1F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内     科</w:t>
            </w:r>
          </w:p>
        </w:tc>
        <w:tc>
          <w:tcPr>
            <w:tcW w:w="667" w:type="dxa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14:paraId="12029F7B" w14:textId="77777777" w:rsidR="005A359C" w:rsidRDefault="005A359C" w:rsidP="00512D1F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血 压</w:t>
            </w:r>
          </w:p>
        </w:tc>
        <w:tc>
          <w:tcPr>
            <w:tcW w:w="18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ACEEE7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/     mmHg</w:t>
            </w:r>
          </w:p>
        </w:tc>
        <w:tc>
          <w:tcPr>
            <w:tcW w:w="6025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55D6C1" w14:textId="77777777" w:rsidR="005A359C" w:rsidRDefault="005A359C" w:rsidP="00512D1F">
            <w:pPr>
              <w:rPr>
                <w:rFonts w:ascii="宋体" w:hAnsi="宋体"/>
              </w:rPr>
            </w:pPr>
          </w:p>
          <w:p w14:paraId="5A1C84DA" w14:textId="77777777" w:rsidR="005A359C" w:rsidRDefault="005A359C" w:rsidP="00512D1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心脏                      </w:t>
            </w:r>
            <w:proofErr w:type="gramStart"/>
            <w:r>
              <w:rPr>
                <w:rFonts w:ascii="宋体" w:hAnsi="宋体" w:hint="eastAsia"/>
              </w:rPr>
              <w:t>脾</w:t>
            </w:r>
            <w:proofErr w:type="gramEnd"/>
          </w:p>
          <w:p w14:paraId="132177C3" w14:textId="77777777" w:rsidR="005A359C" w:rsidRDefault="005A359C" w:rsidP="00512D1F">
            <w:pPr>
              <w:rPr>
                <w:rFonts w:ascii="宋体" w:hAnsi="宋体"/>
              </w:rPr>
            </w:pPr>
          </w:p>
          <w:p w14:paraId="05FC4225" w14:textId="77777777" w:rsidR="005A359C" w:rsidRDefault="005A359C" w:rsidP="00512D1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肝                        肾</w:t>
            </w:r>
          </w:p>
          <w:p w14:paraId="398231CD" w14:textId="77777777" w:rsidR="005A359C" w:rsidRDefault="005A359C" w:rsidP="00512D1F">
            <w:pPr>
              <w:tabs>
                <w:tab w:val="left" w:pos="3861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医师：</w:t>
            </w:r>
          </w:p>
        </w:tc>
      </w:tr>
      <w:tr w:rsidR="005A359C" w14:paraId="412D3886" w14:textId="77777777" w:rsidTr="00512D1F">
        <w:trPr>
          <w:cantSplit/>
          <w:trHeight w:val="765"/>
        </w:trPr>
        <w:tc>
          <w:tcPr>
            <w:tcW w:w="91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34C70C6" w14:textId="77777777" w:rsidR="005A359C" w:rsidRDefault="005A359C" w:rsidP="00512D1F">
            <w:pPr>
              <w:rPr>
                <w:rFonts w:ascii="宋体" w:hAnsi="宋体"/>
              </w:rPr>
            </w:pPr>
          </w:p>
        </w:tc>
        <w:tc>
          <w:tcPr>
            <w:tcW w:w="667" w:type="dxa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14:paraId="668F2CED" w14:textId="77777777" w:rsidR="005A359C" w:rsidRDefault="005A359C" w:rsidP="00512D1F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脉 博</w:t>
            </w:r>
          </w:p>
        </w:tc>
        <w:tc>
          <w:tcPr>
            <w:tcW w:w="18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BB6780" w14:textId="77777777" w:rsidR="005A359C" w:rsidRDefault="005A359C" w:rsidP="00512D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次/分</w:t>
            </w:r>
          </w:p>
        </w:tc>
        <w:tc>
          <w:tcPr>
            <w:tcW w:w="6025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7E6674" w14:textId="77777777" w:rsidR="005A359C" w:rsidRDefault="005A359C" w:rsidP="00512D1F">
            <w:pPr>
              <w:rPr>
                <w:rFonts w:ascii="宋体" w:hAnsi="宋体"/>
              </w:rPr>
            </w:pPr>
          </w:p>
        </w:tc>
      </w:tr>
      <w:tr w:rsidR="005A359C" w14:paraId="1524E12E" w14:textId="77777777" w:rsidTr="00512D1F">
        <w:trPr>
          <w:trHeight w:val="839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DE31FC" w14:textId="77777777" w:rsidR="005A359C" w:rsidRDefault="005A359C" w:rsidP="00512D1F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特殊</w:t>
            </w:r>
          </w:p>
          <w:p w14:paraId="2D30916D" w14:textId="77777777" w:rsidR="005A359C" w:rsidRDefault="005A359C" w:rsidP="00512D1F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检查</w:t>
            </w:r>
          </w:p>
        </w:tc>
        <w:tc>
          <w:tcPr>
            <w:tcW w:w="85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47C642" w14:textId="77777777" w:rsidR="005A359C" w:rsidRDefault="005A359C" w:rsidP="00512D1F">
            <w:pPr>
              <w:numPr>
                <w:ilvl w:val="0"/>
                <w:numId w:val="1"/>
              </w:numPr>
              <w:tabs>
                <w:tab w:val="left" w:pos="312"/>
              </w:tabs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超声（肝胆</w:t>
            </w:r>
            <w:proofErr w:type="gramStart"/>
            <w:r>
              <w:rPr>
                <w:rFonts w:ascii="宋体" w:hAnsi="宋体" w:hint="eastAsia"/>
                <w:szCs w:val="21"/>
              </w:rPr>
              <w:t>胰</w:t>
            </w:r>
            <w:proofErr w:type="gramEnd"/>
            <w:r>
              <w:rPr>
                <w:rFonts w:ascii="宋体" w:hAnsi="宋体" w:hint="eastAsia"/>
                <w:szCs w:val="21"/>
              </w:rPr>
              <w:t>脾肾）：出具检查报告单</w:t>
            </w:r>
          </w:p>
          <w:p w14:paraId="4B8DACA4" w14:textId="77777777" w:rsidR="005A359C" w:rsidRDefault="005A359C" w:rsidP="00512D1F">
            <w:pPr>
              <w:numPr>
                <w:ilvl w:val="0"/>
                <w:numId w:val="1"/>
              </w:numPr>
              <w:tabs>
                <w:tab w:val="left" w:pos="312"/>
              </w:tabs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化验（乙肝表面抗原）：出具检查报告单</w:t>
            </w:r>
          </w:p>
        </w:tc>
      </w:tr>
      <w:tr w:rsidR="005A359C" w14:paraId="03BE76EC" w14:textId="77777777" w:rsidTr="00512D1F">
        <w:trPr>
          <w:trHeight w:val="2051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DF4DC5" w14:textId="77777777" w:rsidR="005A359C" w:rsidRDefault="005A359C" w:rsidP="00512D1F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</w:t>
            </w:r>
          </w:p>
          <w:p w14:paraId="0BB750EB" w14:textId="77777777" w:rsidR="005A359C" w:rsidRDefault="005A359C" w:rsidP="00512D1F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</w:t>
            </w:r>
          </w:p>
          <w:p w14:paraId="12A7EC64" w14:textId="77777777" w:rsidR="005A359C" w:rsidRDefault="005A359C" w:rsidP="00512D1F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</w:t>
            </w:r>
          </w:p>
          <w:p w14:paraId="4F246177" w14:textId="77777777" w:rsidR="005A359C" w:rsidRDefault="005A359C" w:rsidP="00512D1F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构</w:t>
            </w:r>
          </w:p>
        </w:tc>
        <w:tc>
          <w:tcPr>
            <w:tcW w:w="85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1BBE15B" w14:textId="77777777" w:rsidR="005A359C" w:rsidRDefault="005A359C" w:rsidP="00512D1F">
            <w:pPr>
              <w:spacing w:line="0" w:lineRule="atLeast"/>
              <w:ind w:firstLine="420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14:paraId="5FC132B4" w14:textId="77777777" w:rsidR="005A359C" w:rsidRDefault="005A359C" w:rsidP="00512D1F">
            <w:pPr>
              <w:spacing w:line="0" w:lineRule="atLeast"/>
              <w:ind w:firstLineChars="300" w:firstLine="720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本机构出具的体格检查结果真实准确，仅提供</w:t>
            </w:r>
          </w:p>
          <w:p w14:paraId="11C30AA5" w14:textId="77777777" w:rsidR="005A359C" w:rsidRDefault="005A359C" w:rsidP="00512D1F">
            <w:pPr>
              <w:spacing w:line="0" w:lineRule="atLeast"/>
              <w:ind w:firstLineChars="100" w:firstLine="240"/>
              <w:rPr>
                <w:rFonts w:ascii="楷体_GB2312" w:eastAsia="楷体_GB2312" w:hAnsi="楷体_GB2312" w:cs="楷体_GB2312"/>
                <w:sz w:val="24"/>
              </w:rPr>
            </w:pPr>
            <w:r>
              <w:rPr>
                <w:rFonts w:ascii="楷体_GB2312" w:eastAsia="楷体_GB2312" w:hAnsi="楷体_GB2312" w:cs="楷体_GB2312" w:hint="eastAsia"/>
                <w:sz w:val="24"/>
              </w:rPr>
              <w:t>海军招</w:t>
            </w:r>
            <w:proofErr w:type="gramStart"/>
            <w:r>
              <w:rPr>
                <w:rFonts w:ascii="楷体_GB2312" w:eastAsia="楷体_GB2312" w:hAnsi="楷体_GB2312" w:cs="楷体_GB2312" w:hint="eastAsia"/>
                <w:sz w:val="24"/>
              </w:rPr>
              <w:t>飞部门</w:t>
            </w:r>
            <w:proofErr w:type="gramEnd"/>
            <w:r>
              <w:rPr>
                <w:rFonts w:ascii="楷体_GB2312" w:eastAsia="楷体_GB2312" w:hAnsi="楷体_GB2312" w:cs="楷体_GB2312" w:hint="eastAsia"/>
                <w:sz w:val="24"/>
              </w:rPr>
              <w:t>参考，不作为招飞体检结论。</w:t>
            </w:r>
          </w:p>
          <w:p w14:paraId="027C1AF6" w14:textId="77777777" w:rsidR="005A359C" w:rsidRDefault="005A359C" w:rsidP="00512D1F">
            <w:pPr>
              <w:spacing w:line="0" w:lineRule="atLeas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                                </w:t>
            </w:r>
          </w:p>
          <w:p w14:paraId="6E22F9A0" w14:textId="77777777" w:rsidR="005A359C" w:rsidRDefault="005A359C" w:rsidP="00512D1F">
            <w:pPr>
              <w:spacing w:line="0" w:lineRule="atLeast"/>
              <w:ind w:firstLineChars="2600" w:firstLine="546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体检机构盖章：</w:t>
            </w:r>
          </w:p>
          <w:p w14:paraId="4ECF5A0D" w14:textId="77777777" w:rsidR="005A359C" w:rsidRDefault="005A359C" w:rsidP="00512D1F">
            <w:pPr>
              <w:spacing w:line="0" w:lineRule="atLeas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                         年     月     日</w:t>
            </w:r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      </w:t>
            </w:r>
          </w:p>
        </w:tc>
      </w:tr>
      <w:tr w:rsidR="005A359C" w14:paraId="7758B02D" w14:textId="77777777" w:rsidTr="00512D1F">
        <w:trPr>
          <w:trHeight w:val="1481"/>
        </w:trPr>
        <w:tc>
          <w:tcPr>
            <w:tcW w:w="9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E4F92D" w14:textId="77777777" w:rsidR="005A359C" w:rsidRDefault="005A359C" w:rsidP="00512D1F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重</w:t>
            </w:r>
          </w:p>
          <w:p w14:paraId="37380B17" w14:textId="77777777" w:rsidR="005A359C" w:rsidRDefault="005A359C" w:rsidP="00512D1F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点</w:t>
            </w:r>
          </w:p>
          <w:p w14:paraId="7C0E3FBA" w14:textId="77777777" w:rsidR="005A359C" w:rsidRDefault="005A359C" w:rsidP="00512D1F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掌</w:t>
            </w:r>
          </w:p>
          <w:p w14:paraId="49AFC29F" w14:textId="77777777" w:rsidR="005A359C" w:rsidRDefault="005A359C" w:rsidP="00512D1F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握</w:t>
            </w:r>
          </w:p>
        </w:tc>
        <w:tc>
          <w:tcPr>
            <w:tcW w:w="8569" w:type="dxa"/>
            <w:gridSpan w:val="4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CA37EF" w14:textId="77777777" w:rsidR="005A359C" w:rsidRDefault="005A359C" w:rsidP="00512D1F">
            <w:pPr>
              <w:numPr>
                <w:ilvl w:val="0"/>
                <w:numId w:val="2"/>
              </w:numPr>
              <w:tabs>
                <w:tab w:val="left" w:pos="312"/>
              </w:tabs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眼科：有无角膜外伤，晶体混浊，斜视，视力矫正术、角膜塑形</w:t>
            </w:r>
            <w:proofErr w:type="gramStart"/>
            <w:r>
              <w:rPr>
                <w:rFonts w:ascii="宋体" w:hAnsi="宋体" w:hint="eastAsia"/>
              </w:rPr>
              <w:t>镜治疗</w:t>
            </w:r>
            <w:proofErr w:type="gramEnd"/>
            <w:r>
              <w:rPr>
                <w:rFonts w:ascii="宋体" w:hAnsi="宋体" w:hint="eastAsia"/>
              </w:rPr>
              <w:t>史。</w:t>
            </w:r>
          </w:p>
          <w:p w14:paraId="46D0B46D" w14:textId="77777777" w:rsidR="005A359C" w:rsidRDefault="005A359C" w:rsidP="00512D1F">
            <w:pPr>
              <w:numPr>
                <w:ilvl w:val="0"/>
                <w:numId w:val="2"/>
              </w:numPr>
              <w:tabs>
                <w:tab w:val="left" w:pos="312"/>
              </w:tabs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内科：有无心脏杂音，各系统慢性疾病及病史。</w:t>
            </w:r>
          </w:p>
          <w:p w14:paraId="4FA682F4" w14:textId="77777777" w:rsidR="005A359C" w:rsidRDefault="005A359C" w:rsidP="00512D1F">
            <w:pPr>
              <w:numPr>
                <w:ilvl w:val="0"/>
                <w:numId w:val="2"/>
              </w:numPr>
              <w:tabs>
                <w:tab w:val="left" w:pos="312"/>
              </w:tabs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外科：有无脊柱明显侧弯、前</w:t>
            </w:r>
            <w:proofErr w:type="gramStart"/>
            <w:r>
              <w:rPr>
                <w:rFonts w:ascii="宋体" w:hAnsi="宋体" w:hint="eastAsia"/>
              </w:rPr>
              <w:t>凸</w:t>
            </w:r>
            <w:proofErr w:type="gramEnd"/>
            <w:r>
              <w:rPr>
                <w:rFonts w:ascii="宋体" w:hAnsi="宋体" w:hint="eastAsia"/>
              </w:rPr>
              <w:t>、平直，暴露部位疤痕及胎痣面积，肢体残缺、畸形。</w:t>
            </w:r>
          </w:p>
          <w:p w14:paraId="41FA9DD0" w14:textId="77777777" w:rsidR="005A359C" w:rsidRDefault="005A359C" w:rsidP="00512D1F">
            <w:pPr>
              <w:numPr>
                <w:ilvl w:val="0"/>
                <w:numId w:val="2"/>
              </w:numPr>
              <w:tabs>
                <w:tab w:val="left" w:pos="312"/>
              </w:tabs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耳鼻喉科：有无慢性鼻炎、鼻窦炎，鼓膜完整性，</w:t>
            </w:r>
            <w:proofErr w:type="gramStart"/>
            <w:r>
              <w:rPr>
                <w:rFonts w:ascii="宋体" w:hAnsi="宋体" w:hint="eastAsia"/>
              </w:rPr>
              <w:t>反合及</w:t>
            </w:r>
            <w:proofErr w:type="gramEnd"/>
            <w:r>
              <w:rPr>
                <w:rFonts w:ascii="宋体" w:hAnsi="宋体" w:hint="eastAsia"/>
              </w:rPr>
              <w:t>龋齿，听力有无损伤。</w:t>
            </w:r>
          </w:p>
          <w:p w14:paraId="4684FFDE" w14:textId="77777777" w:rsidR="005A359C" w:rsidRDefault="005A359C" w:rsidP="00512D1F">
            <w:pPr>
              <w:numPr>
                <w:ilvl w:val="0"/>
                <w:numId w:val="2"/>
              </w:numPr>
              <w:tabs>
                <w:tab w:val="left" w:pos="312"/>
              </w:tabs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特殊检查：腹部超声异常，检查报告单应详细描述部位、大小、数量等。</w:t>
            </w:r>
          </w:p>
        </w:tc>
      </w:tr>
    </w:tbl>
    <w:p w14:paraId="206BA7F5" w14:textId="77777777" w:rsidR="005A359C" w:rsidRDefault="005A359C" w:rsidP="005A359C">
      <w:pPr>
        <w:spacing w:line="579" w:lineRule="exact"/>
        <w:jc w:val="left"/>
        <w:rPr>
          <w:rFonts w:ascii="黑体" w:eastAsia="黑体" w:hAnsi="黑体" w:cs="黑体"/>
          <w:sz w:val="32"/>
          <w:szCs w:val="32"/>
        </w:rPr>
        <w:sectPr w:rsidR="005A359C">
          <w:pgSz w:w="11907" w:h="16840"/>
          <w:pgMar w:top="794" w:right="1474" w:bottom="567" w:left="1247" w:header="851" w:footer="1077" w:gutter="0"/>
          <w:cols w:space="720"/>
          <w:docGrid w:type="lines" w:linePitch="312"/>
        </w:sectPr>
      </w:pPr>
    </w:p>
    <w:p w14:paraId="5D173459" w14:textId="77777777" w:rsidR="005A359C" w:rsidRDefault="005A359C" w:rsidP="005A359C">
      <w:pPr>
        <w:pBdr>
          <w:bottom w:val="single" w:sz="6" w:space="1" w:color="auto"/>
          <w:between w:val="single" w:sz="6" w:space="1" w:color="auto"/>
        </w:pBdr>
        <w:spacing w:line="500" w:lineRule="exact"/>
        <w:rPr>
          <w:rFonts w:ascii="黑体" w:eastAsia="黑体" w:hAnsi="黑体"/>
          <w:sz w:val="28"/>
          <w:szCs w:val="28"/>
        </w:rPr>
      </w:pPr>
    </w:p>
    <w:p w14:paraId="7F43289D" w14:textId="77777777" w:rsidR="00EF4C90" w:rsidRPr="005A359C" w:rsidRDefault="00EF4C90" w:rsidP="005A359C"/>
    <w:sectPr w:rsidR="00EF4C90" w:rsidRPr="005A359C">
      <w:pgSz w:w="11907" w:h="16840"/>
      <w:pgMar w:top="2098" w:right="1474" w:bottom="1757" w:left="1588" w:header="851" w:footer="107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EC2E7" w14:textId="77777777" w:rsidR="00545BFC" w:rsidRDefault="00545BFC" w:rsidP="007A09B4">
      <w:r>
        <w:separator/>
      </w:r>
    </w:p>
  </w:endnote>
  <w:endnote w:type="continuationSeparator" w:id="0">
    <w:p w14:paraId="6E345CA9" w14:textId="77777777" w:rsidR="00545BFC" w:rsidRDefault="00545BFC" w:rsidP="007A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04610" w14:textId="77777777" w:rsidR="00545BFC" w:rsidRDefault="00545BFC" w:rsidP="007A09B4">
      <w:r>
        <w:separator/>
      </w:r>
    </w:p>
  </w:footnote>
  <w:footnote w:type="continuationSeparator" w:id="0">
    <w:p w14:paraId="7900A901" w14:textId="77777777" w:rsidR="00545BFC" w:rsidRDefault="00545BFC" w:rsidP="007A0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ECA01"/>
    <w:multiLevelType w:val="singleLevel"/>
    <w:tmpl w:val="3C3ECA0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5E847CEF"/>
    <w:multiLevelType w:val="singleLevel"/>
    <w:tmpl w:val="5E847CEF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1086196555">
    <w:abstractNumId w:val="0"/>
  </w:num>
  <w:num w:numId="2" w16cid:durableId="1818178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E0"/>
    <w:rsid w:val="000D0014"/>
    <w:rsid w:val="00545BFC"/>
    <w:rsid w:val="005A359C"/>
    <w:rsid w:val="00793AE0"/>
    <w:rsid w:val="007A09B4"/>
    <w:rsid w:val="00A63030"/>
    <w:rsid w:val="00C257D4"/>
    <w:rsid w:val="00E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B70EA"/>
  <w15:chartTrackingRefBased/>
  <w15:docId w15:val="{BB52CD29-3F02-474F-83F1-42D15BC2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9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9B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09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0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09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280</Words>
  <Characters>1600</Characters>
  <Application>Microsoft Office Word</Application>
  <DocSecurity>0</DocSecurity>
  <Lines>13</Lines>
  <Paragraphs>3</Paragraphs>
  <ScaleCrop>false</ScaleCrop>
  <Company> 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 伦炜</dc:creator>
  <cp:keywords/>
  <dc:description/>
  <cp:lastModifiedBy>伦炜 齐</cp:lastModifiedBy>
  <cp:revision>4</cp:revision>
  <dcterms:created xsi:type="dcterms:W3CDTF">2023-09-28T08:48:00Z</dcterms:created>
  <dcterms:modified xsi:type="dcterms:W3CDTF">2023-09-28T09:00:00Z</dcterms:modified>
</cp:coreProperties>
</file>