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仿宋" w:hAnsi="仿宋" w:eastAsia="仿宋"/>
          <w:b/>
          <w:bCs/>
          <w:sz w:val="84"/>
        </w:rPr>
      </w:pPr>
      <w:r>
        <w:rPr>
          <w:rFonts w:ascii="仿宋" w:hAnsi="仿宋" w:eastAsia="仿宋"/>
          <w:sz w:val="84"/>
          <w:szCs w:val="84"/>
        </w:rPr>
        <w:drawing>
          <wp:inline distT="0" distB="0" distL="0" distR="0">
            <wp:extent cx="1774825" cy="1774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云南大学</w:t>
      </w:r>
    </w:p>
    <w:p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202</w:t>
      </w:r>
      <w:r>
        <w:rPr>
          <w:rFonts w:hint="eastAsia" w:ascii="黑体" w:hAnsi="黑体" w:eastAsia="黑体"/>
          <w:w w:val="90"/>
          <w:sz w:val="48"/>
          <w:szCs w:val="48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w w:val="90"/>
          <w:sz w:val="48"/>
          <w:szCs w:val="48"/>
        </w:rPr>
        <w:t>年招收优秀应届本科毕业生直接攻读</w:t>
      </w:r>
    </w:p>
    <w:p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博士学位研究生申请表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姓       名：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申 请 学 院：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申请专业代码：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firstLine="1062" w:firstLineChars="295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申请专业名称：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b/>
          <w:sz w:val="36"/>
          <w:szCs w:val="36"/>
          <w:u w:val="single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  <w:r>
        <w:rPr>
          <w:rFonts w:hint="eastAsia" w:ascii="仿宋" w:hAnsi="仿宋" w:eastAsia="仿宋"/>
          <w:b/>
          <w:sz w:val="33"/>
        </w:rPr>
        <w:t>填表日期：    年    月    日</w:t>
      </w: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填表说明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一、本表可打印或用钢笔（签字笔）填写，注意签名处一定要手写。内容应真实准确、力求详尽，字迹应工整、清晰。如栏内填写不下，可加附页。</w:t>
      </w:r>
    </w:p>
    <w:p>
      <w:pPr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二、表内所列项目要全部填写，不可留白。如无该项情况，则应写“无”。考生个人信息应与本人身份证的姓名完全一致。</w:t>
      </w:r>
    </w:p>
    <w:p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三、“发表论文”包括“已发表论文”、“已正式接收论文”。“未正式接收的论文”不可填入表内。</w:t>
      </w:r>
    </w:p>
    <w:p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四、论文“收录情况”：包括 “SCI收录”、“SSCI收录”、“</w:t>
      </w:r>
      <w:r>
        <w:rPr>
          <w:rFonts w:ascii="仿宋" w:hAnsi="仿宋" w:eastAsia="仿宋"/>
        </w:rPr>
        <w:t>CSSCI</w:t>
      </w:r>
      <w:r>
        <w:rPr>
          <w:rFonts w:hint="eastAsia" w:ascii="仿宋" w:hAnsi="仿宋" w:eastAsia="仿宋"/>
        </w:rPr>
        <w:t>收录”、“EI收录”、“ISTP收录”等。</w:t>
      </w:r>
    </w:p>
    <w:p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五、申请人须将其他申请材料附在此表后。</w:t>
      </w:r>
    </w:p>
    <w:p>
      <w:pPr>
        <w:tabs>
          <w:tab w:val="left" w:pos="1050"/>
        </w:tabs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六、本表非考生本人填写或提供假材料者，取消录取资格。</w:t>
      </w: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tbl>
      <w:tblPr>
        <w:tblStyle w:val="6"/>
        <w:tblW w:w="9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3"/>
        <w:gridCol w:w="424"/>
        <w:gridCol w:w="1115"/>
        <w:gridCol w:w="567"/>
        <w:gridCol w:w="142"/>
        <w:gridCol w:w="850"/>
        <w:gridCol w:w="1134"/>
        <w:gridCol w:w="54"/>
        <w:gridCol w:w="176"/>
        <w:gridCol w:w="1046"/>
        <w:gridCol w:w="134"/>
        <w:gridCol w:w="744"/>
        <w:gridCol w:w="823"/>
        <w:gridCol w:w="169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出生日期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年   月   日</w:t>
            </w:r>
          </w:p>
        </w:tc>
        <w:tc>
          <w:tcPr>
            <w:tcW w:w="2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学号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30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59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59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通讯地址</w:t>
            </w:r>
          </w:p>
        </w:tc>
        <w:tc>
          <w:tcPr>
            <w:tcW w:w="5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编码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就读院校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240" w:firstLineChars="10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本科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学习专业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240" w:firstLineChars="10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是否通过全部课程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" w:firstLineChars="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 □否  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课程平均成绩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(加权平均成绩)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所在专业人数与及本人排名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外语水平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何时、何地因何原因受过何奖励、何种处分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参加科研项目及获奖情况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（仅限于与本人所学专业及报考专业科研相关的内容）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发表学术论文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论文题目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刊物名称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卷/期号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起止页码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发表时间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作者列表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收录情况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出版专著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专著名称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出版时间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1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攻读博士学位科研计划书（不少于1000字）</w:t>
            </w:r>
          </w:p>
        </w:tc>
        <w:tc>
          <w:tcPr>
            <w:tcW w:w="886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（可另附页）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申请人签名：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申请人承诺</w:t>
            </w:r>
          </w:p>
        </w:tc>
        <w:tc>
          <w:tcPr>
            <w:tcW w:w="88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以上内容由考生本人填写，并已认真核对，所填一切内容（包括本人所提供的复印件材料）均符合本人真实情况，本人对此承担一切责任。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考生一经签名，即产生法律效力。所填信息如有虚假、错误，后果由考生自负。考生签字后报名表方为有效。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申请人签名：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年    月   日 </w:t>
            </w:r>
          </w:p>
        </w:tc>
      </w:tr>
    </w:tbl>
    <w:p>
      <w:pPr>
        <w:jc w:val="left"/>
        <w:rPr>
          <w:rFonts w:ascii="仿宋" w:hAnsi="仿宋" w:eastAsia="仿宋" w:cs="黑体"/>
          <w:spacing w:val="-2"/>
          <w:kern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Y2MWNhODkzMzk4NzJkZjhkMjFkYTNhNTE2YTkifQ=="/>
  </w:docVars>
  <w:rsids>
    <w:rsidRoot w:val="006C77D7"/>
    <w:rsid w:val="00060CBF"/>
    <w:rsid w:val="00125BD2"/>
    <w:rsid w:val="00162F5C"/>
    <w:rsid w:val="0017556B"/>
    <w:rsid w:val="00187CA0"/>
    <w:rsid w:val="001C4AF6"/>
    <w:rsid w:val="001E0FF6"/>
    <w:rsid w:val="002076F8"/>
    <w:rsid w:val="002218D5"/>
    <w:rsid w:val="002B01AD"/>
    <w:rsid w:val="002B341F"/>
    <w:rsid w:val="002B7EAF"/>
    <w:rsid w:val="0031564D"/>
    <w:rsid w:val="0035090A"/>
    <w:rsid w:val="00380CC0"/>
    <w:rsid w:val="003844D4"/>
    <w:rsid w:val="003B1C7C"/>
    <w:rsid w:val="00457258"/>
    <w:rsid w:val="004610DF"/>
    <w:rsid w:val="004658D4"/>
    <w:rsid w:val="00473AB2"/>
    <w:rsid w:val="004B47E7"/>
    <w:rsid w:val="00547594"/>
    <w:rsid w:val="00561A00"/>
    <w:rsid w:val="00566D50"/>
    <w:rsid w:val="005815F9"/>
    <w:rsid w:val="00594969"/>
    <w:rsid w:val="005B7A6D"/>
    <w:rsid w:val="005E5157"/>
    <w:rsid w:val="005E79AD"/>
    <w:rsid w:val="00605FBA"/>
    <w:rsid w:val="006105EF"/>
    <w:rsid w:val="00626578"/>
    <w:rsid w:val="00634B81"/>
    <w:rsid w:val="006C77D7"/>
    <w:rsid w:val="006E5C6E"/>
    <w:rsid w:val="006F339B"/>
    <w:rsid w:val="007022BA"/>
    <w:rsid w:val="00706FDE"/>
    <w:rsid w:val="00726B9D"/>
    <w:rsid w:val="007676A4"/>
    <w:rsid w:val="00787C27"/>
    <w:rsid w:val="007950CC"/>
    <w:rsid w:val="007A563D"/>
    <w:rsid w:val="007F3945"/>
    <w:rsid w:val="00800933"/>
    <w:rsid w:val="00847A68"/>
    <w:rsid w:val="0086124A"/>
    <w:rsid w:val="008B0111"/>
    <w:rsid w:val="008B2B49"/>
    <w:rsid w:val="008C20BE"/>
    <w:rsid w:val="008C5095"/>
    <w:rsid w:val="008D62B8"/>
    <w:rsid w:val="008F4458"/>
    <w:rsid w:val="00923DB4"/>
    <w:rsid w:val="009824DD"/>
    <w:rsid w:val="009C1984"/>
    <w:rsid w:val="009C4891"/>
    <w:rsid w:val="00A450E8"/>
    <w:rsid w:val="00A84BE2"/>
    <w:rsid w:val="00AD65A3"/>
    <w:rsid w:val="00B268A4"/>
    <w:rsid w:val="00B715E1"/>
    <w:rsid w:val="00B91A0C"/>
    <w:rsid w:val="00B94284"/>
    <w:rsid w:val="00BF09D3"/>
    <w:rsid w:val="00BF208B"/>
    <w:rsid w:val="00BF7759"/>
    <w:rsid w:val="00CA06BE"/>
    <w:rsid w:val="00CC0098"/>
    <w:rsid w:val="00D22512"/>
    <w:rsid w:val="00D342C0"/>
    <w:rsid w:val="00DB2F06"/>
    <w:rsid w:val="00DC5FC9"/>
    <w:rsid w:val="00DC65D9"/>
    <w:rsid w:val="00DE54D4"/>
    <w:rsid w:val="00E0366C"/>
    <w:rsid w:val="00E14A57"/>
    <w:rsid w:val="00E746F2"/>
    <w:rsid w:val="00E92600"/>
    <w:rsid w:val="00ED1A97"/>
    <w:rsid w:val="00EF34F4"/>
    <w:rsid w:val="00F01F54"/>
    <w:rsid w:val="00F57F48"/>
    <w:rsid w:val="00F733A7"/>
    <w:rsid w:val="00F834BB"/>
    <w:rsid w:val="00FA139D"/>
    <w:rsid w:val="00FD23AA"/>
    <w:rsid w:val="00FD2753"/>
    <w:rsid w:val="0B7F5A40"/>
    <w:rsid w:val="193170C1"/>
    <w:rsid w:val="1BE34023"/>
    <w:rsid w:val="28670E38"/>
    <w:rsid w:val="2A382526"/>
    <w:rsid w:val="2A4070F9"/>
    <w:rsid w:val="30C15B41"/>
    <w:rsid w:val="541F574D"/>
    <w:rsid w:val="55AD79D9"/>
    <w:rsid w:val="56553AFC"/>
    <w:rsid w:val="5A794A51"/>
    <w:rsid w:val="5CBA5B25"/>
    <w:rsid w:val="7E5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sz w:val="28"/>
      <w:szCs w:val="20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link w:val="2"/>
    <w:qFormat/>
    <w:uiPriority w:val="0"/>
    <w:rPr>
      <w:kern w:val="2"/>
      <w:sz w:val="2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13">
    <w:name w:val="批注框文本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676</Words>
  <Characters>695</Characters>
  <Lines>8</Lines>
  <Paragraphs>2</Paragraphs>
  <TotalTime>0</TotalTime>
  <ScaleCrop>false</ScaleCrop>
  <LinksUpToDate>false</LinksUpToDate>
  <CharactersWithSpaces>974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2020-09-14T15:53:00Z</dcterms:created>
  <dc:creator>ThinkPad</dc:creator>
  <cp:lastModifiedBy>牛肉面。</cp:lastModifiedBy>
  <cp:lastPrinted>2016-11-28T00:59:00Z</cp:lastPrinted>
  <dcterms:modified xsi:type="dcterms:W3CDTF">2023-09-20T01:49:33Z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43A24FD847C847BD96CB00B76795B0EC</vt:lpwstr>
  </property>
</Properties>
</file>