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0E" w:rsidRDefault="00D47D39">
      <w:pPr>
        <w:jc w:val="left"/>
        <w:rPr>
          <w:rFonts w:asciiTheme="majorEastAsia" w:eastAsiaTheme="majorEastAsia" w:hAnsiTheme="majorEastAsia" w:cs="华文宋体"/>
          <w:b/>
          <w:sz w:val="30"/>
          <w:szCs w:val="30"/>
        </w:rPr>
      </w:pPr>
      <w:r>
        <w:rPr>
          <w:rFonts w:asciiTheme="majorEastAsia" w:eastAsiaTheme="majorEastAsia" w:hAnsiTheme="majorEastAsia" w:cs="华文宋体" w:hint="eastAsia"/>
          <w:b/>
          <w:sz w:val="30"/>
          <w:szCs w:val="30"/>
        </w:rPr>
        <w:t>附件2：</w:t>
      </w:r>
    </w:p>
    <w:p w:rsidR="00C82B0E" w:rsidRDefault="00D47D3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6075CA"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年全国体育单招排球项目分区统考</w:t>
      </w:r>
    </w:p>
    <w:p w:rsidR="00C82B0E" w:rsidRDefault="00D47D3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考生守则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一、考生必须凭《准考证》和本人二代身份证原件，按规定时间和地点参加检录和考试。凡连续三次点名未到者，视为自动放弃考试资格。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二、考生身份验证后，在工作人员组织下，依次有序应考。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三、考生入场，严禁携带各种通讯工具（如手机及其他无线接收、传送设备等）、电子存储记忆录放设备等物品进入考场。并按工作人员指引有序进行身份核验。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四、专项测试前，应熟悉掌握专业测试的方法和评分标准，充分做好准备活动，避免出现不必要的伤害事故。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五、考生按组别进行测试，考试未结束前不准擅自</w:t>
      </w:r>
      <w:r w:rsidR="00617E9B">
        <w:rPr>
          <w:rFonts w:hint="eastAsia"/>
          <w:sz w:val="28"/>
          <w:szCs w:val="28"/>
        </w:rPr>
        <w:t>取下</w:t>
      </w:r>
      <w:r>
        <w:rPr>
          <w:rFonts w:hint="eastAsia"/>
          <w:sz w:val="28"/>
          <w:szCs w:val="28"/>
        </w:rPr>
        <w:t>号码</w:t>
      </w:r>
      <w:r w:rsidR="00617E9B">
        <w:rPr>
          <w:rFonts w:hint="eastAsia"/>
          <w:sz w:val="28"/>
          <w:szCs w:val="28"/>
        </w:rPr>
        <w:t>标签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六、考生测试中途擅自出场后不准再进场续考，也不准在考场附近逗留或交谈。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proofErr w:type="gramStart"/>
      <w:r>
        <w:rPr>
          <w:rFonts w:hint="eastAsia"/>
          <w:sz w:val="28"/>
          <w:szCs w:val="28"/>
        </w:rPr>
        <w:t>每项目</w:t>
      </w:r>
      <w:proofErr w:type="gramEnd"/>
      <w:r>
        <w:rPr>
          <w:rFonts w:hint="eastAsia"/>
          <w:sz w:val="28"/>
          <w:szCs w:val="28"/>
        </w:rPr>
        <w:t>测试完毕，由工作人员当场公布测试成绩，考生在《成绩表》上签字确认。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八、专项考试结束，考生依次退出考场，不准在考场逗留。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九、在考场内须保持安静，不准吸烟，不准喧哗，不准嬉戏、打闹。</w:t>
      </w:r>
    </w:p>
    <w:p w:rsidR="00C82B0E" w:rsidRDefault="00D47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十、凡违反本规定和有关招生纪律者，一经查实，将按《国家教育考试违规处理办法》及有关规定从严惩处，并将违规事实上报所在省级招生考试机构。涉嫌违法的移交公安、司法机关查处。</w:t>
      </w:r>
    </w:p>
    <w:p w:rsidR="00C82B0E" w:rsidRDefault="00C82B0E"/>
    <w:sectPr w:rsidR="00C8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DF" w:rsidRDefault="00667BDF" w:rsidP="006075CA">
      <w:r>
        <w:separator/>
      </w:r>
    </w:p>
  </w:endnote>
  <w:endnote w:type="continuationSeparator" w:id="0">
    <w:p w:rsidR="00667BDF" w:rsidRDefault="00667BDF" w:rsidP="0060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DF" w:rsidRDefault="00667BDF" w:rsidP="006075CA">
      <w:r>
        <w:separator/>
      </w:r>
    </w:p>
  </w:footnote>
  <w:footnote w:type="continuationSeparator" w:id="0">
    <w:p w:rsidR="00667BDF" w:rsidRDefault="00667BDF" w:rsidP="0060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5MzcxMWNhNjQ0MzI3MzliNGI4Y2U4ZmIwMzZmYWEifQ=="/>
  </w:docVars>
  <w:rsids>
    <w:rsidRoot w:val="00C82B0E"/>
    <w:rsid w:val="006075CA"/>
    <w:rsid w:val="00617E9B"/>
    <w:rsid w:val="00667BDF"/>
    <w:rsid w:val="00C82B0E"/>
    <w:rsid w:val="00D47D39"/>
    <w:rsid w:val="05353A57"/>
    <w:rsid w:val="15E9547E"/>
    <w:rsid w:val="180A0955"/>
    <w:rsid w:val="38AC13D1"/>
    <w:rsid w:val="4E701722"/>
    <w:rsid w:val="5A151C49"/>
    <w:rsid w:val="7ED3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3D030"/>
  <w15:docId w15:val="{75C5DBB4-0F4A-4590-B94A-9797EA7D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75CA"/>
    <w:rPr>
      <w:kern w:val="2"/>
      <w:sz w:val="18"/>
      <w:szCs w:val="18"/>
    </w:rPr>
  </w:style>
  <w:style w:type="paragraph" w:styleId="a5">
    <w:name w:val="footer"/>
    <w:basedOn w:val="a"/>
    <w:link w:val="a6"/>
    <w:rsid w:val="00607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75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2014-10-29T12:08:00Z</dcterms:created>
  <dcterms:modified xsi:type="dcterms:W3CDTF">2023-03-24T00:23:00Z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B97172CFE25C4F68B20D3A787E2041D0</vt:lpwstr>
  </property>
</Properties>
</file>