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第一志愿报考我校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达到国家线</w:t>
      </w:r>
      <w:r>
        <w:rPr>
          <w:rFonts w:hint="eastAsia"/>
          <w:sz w:val="28"/>
          <w:szCs w:val="28"/>
          <w:lang w:val="en-US" w:eastAsia="zh-CN"/>
        </w:rPr>
        <w:t>305分/39分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学生综合信息统计表</w:t>
      </w:r>
    </w:p>
    <w:p>
      <w:pPr>
        <w:rPr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65"/>
        <w:gridCol w:w="762"/>
        <w:gridCol w:w="1695"/>
        <w:gridCol w:w="122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语种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是否同等学历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6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是否享受加分政策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复试考核运动项目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技术类专业填写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2" w:hRule="atLeast"/>
        </w:trPr>
        <w:tc>
          <w:tcPr>
            <w:tcW w:w="8296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复试考核运动项目的专业有：体育教育训练学（体育课程与教学论研究方向除外）专业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体育教学、运动训练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两个领域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考生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复试时需要选择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某一具体运动项目进行技术类考核。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技术类运动项目包括：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速度滑冰（轮滑）、滑雪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高山滑雪、单板滑雪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、冰球（曲棍球）、冰壶、花样滑冰、田径、体操、艺术体操、健美操、体育舞蹈、跆拳道、游泳、篮球、足球、排球、乒乓球、网球、羽毛球、武术套路和散打，共计20个项目。技术类考生必须选择其中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其中田径必须填写具体项目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）。</w:t>
            </w:r>
          </w:p>
          <w:p>
            <w:pPr>
              <w:numPr>
                <w:ilvl w:val="0"/>
                <w:numId w:val="1"/>
              </w:numPr>
              <w:ind w:left="24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民族传统体育学只能选择散打或套路项目。</w:t>
            </w:r>
          </w:p>
          <w:p>
            <w:pPr>
              <w:numPr>
                <w:ilvl w:val="0"/>
                <w:numId w:val="1"/>
              </w:numPr>
              <w:ind w:left="24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冰雪运动学只能选择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速度滑冰（轮滑）、滑雪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高山滑雪、单板滑雪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、冰球（曲棍球）、冰壶、花样滑冰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中之一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24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体育艺术学只能选择艺术体操、健美操或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体育舞蹈。</w:t>
            </w:r>
          </w:p>
        </w:tc>
      </w:tr>
    </w:tbl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E983"/>
    <w:multiLevelType w:val="singleLevel"/>
    <w:tmpl w:val="8461E983"/>
    <w:lvl w:ilvl="0" w:tentative="0">
      <w:start w:val="2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1NWRkMjc2MDIxNWU4Y2QxZTQwZjA3ZDEwYmVhZDEifQ=="/>
  </w:docVars>
  <w:rsids>
    <w:rsidRoot w:val="008E296F"/>
    <w:rsid w:val="00072378"/>
    <w:rsid w:val="00151EAD"/>
    <w:rsid w:val="002A1A8A"/>
    <w:rsid w:val="003110A9"/>
    <w:rsid w:val="004D5AD4"/>
    <w:rsid w:val="00507F75"/>
    <w:rsid w:val="0064189D"/>
    <w:rsid w:val="006642C2"/>
    <w:rsid w:val="00705EEC"/>
    <w:rsid w:val="007366CB"/>
    <w:rsid w:val="00743E0D"/>
    <w:rsid w:val="00852CF7"/>
    <w:rsid w:val="008E296F"/>
    <w:rsid w:val="00951C9B"/>
    <w:rsid w:val="00982B6C"/>
    <w:rsid w:val="009A58D0"/>
    <w:rsid w:val="009F672B"/>
    <w:rsid w:val="00B56E26"/>
    <w:rsid w:val="00BA719B"/>
    <w:rsid w:val="00D840FA"/>
    <w:rsid w:val="00E5642A"/>
    <w:rsid w:val="00E639EC"/>
    <w:rsid w:val="00F34D6A"/>
    <w:rsid w:val="00F431CA"/>
    <w:rsid w:val="00F97F6A"/>
    <w:rsid w:val="00FA2FC6"/>
    <w:rsid w:val="12A24A7F"/>
    <w:rsid w:val="194303E2"/>
    <w:rsid w:val="1D9128F0"/>
    <w:rsid w:val="2305085B"/>
    <w:rsid w:val="316F5DC0"/>
    <w:rsid w:val="31BA2A30"/>
    <w:rsid w:val="3FF9736A"/>
    <w:rsid w:val="50FD71B1"/>
    <w:rsid w:val="572F3778"/>
    <w:rsid w:val="6AFC176B"/>
    <w:rsid w:val="6E9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410</Characters>
  <Lines>5</Lines>
  <Paragraphs>1</Paragraphs>
  <TotalTime>3</TotalTime>
  <ScaleCrop>false</ScaleCrop>
  <LinksUpToDate>false</LinksUpToDate>
  <CharactersWithSpaces>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2023-03-17T10:52:00Z</dcterms:created>
  <dc:creator>lkl</dc:creator>
  <cp:lastModifiedBy>33-</cp:lastModifiedBy>
  <cp:lastPrinted>2023-03-17T09:56:00Z</cp:lastPrinted>
  <dcterms:modified xsi:type="dcterms:W3CDTF">2023-03-18T06:51:24Z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8226FF776B824D0595EC6AC68B0F0805</vt:lpwstr>
  </property>
</Properties>
</file>