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376" w:rsidRDefault="00383D61" w:rsidP="008B66A8">
      <w:pPr>
        <w:snapToGrid w:val="0"/>
        <w:jc w:val="center"/>
        <w:rPr>
          <w:rFonts w:ascii="Lantinghei SC Demibold" w:eastAsia="Lantinghei SC Demibold" w:hAnsi="Songti SC"/>
          <w:b/>
          <w:bCs/>
          <w:kern w:val="24"/>
          <w:sz w:val="32"/>
          <w:szCs w:val="32"/>
        </w:rPr>
      </w:pPr>
      <w:r w:rsidRPr="00034C2E">
        <w:rPr>
          <w:rFonts w:ascii="Lantinghei SC Demibold" w:eastAsia="Lantinghei SC Demibold" w:hAnsi="Songti SC" w:hint="eastAsia"/>
          <w:b/>
          <w:bCs/>
          <w:kern w:val="24"/>
          <w:sz w:val="32"/>
          <w:szCs w:val="32"/>
        </w:rPr>
        <w:t>北京石油化工学院</w:t>
      </w:r>
    </w:p>
    <w:p w:rsidR="00034C2E" w:rsidRPr="00034C2E" w:rsidRDefault="002077A1" w:rsidP="008B66A8">
      <w:pPr>
        <w:snapToGrid w:val="0"/>
        <w:jc w:val="center"/>
        <w:rPr>
          <w:rFonts w:ascii="Lantinghei SC Demibold" w:eastAsia="Lantinghei SC Demibold" w:hAnsi="Songti SC"/>
          <w:b/>
          <w:bCs/>
          <w:kern w:val="24"/>
          <w:sz w:val="32"/>
          <w:szCs w:val="32"/>
        </w:rPr>
      </w:pPr>
      <w:r w:rsidRPr="00034C2E">
        <w:rPr>
          <w:rFonts w:ascii="Lantinghei SC Demibold" w:eastAsia="Lantinghei SC Demibold" w:hAnsi="Songti SC" w:hint="eastAsia"/>
          <w:b/>
          <w:bCs/>
          <w:kern w:val="24"/>
          <w:sz w:val="32"/>
          <w:szCs w:val="32"/>
        </w:rPr>
        <w:t>20</w:t>
      </w:r>
      <w:r w:rsidR="0077047B">
        <w:rPr>
          <w:rFonts w:ascii="Lantinghei SC Demibold" w:eastAsia="Lantinghei SC Demibold" w:hAnsi="Songti SC" w:hint="eastAsia"/>
          <w:b/>
          <w:bCs/>
          <w:kern w:val="24"/>
          <w:sz w:val="32"/>
          <w:szCs w:val="32"/>
        </w:rPr>
        <w:t>2</w:t>
      </w:r>
      <w:r w:rsidR="00596376">
        <w:rPr>
          <w:rFonts w:ascii="Lantinghei SC Demibold" w:eastAsia="Lantinghei SC Demibold" w:hAnsi="Songti SC"/>
          <w:b/>
          <w:bCs/>
          <w:kern w:val="24"/>
          <w:sz w:val="32"/>
          <w:szCs w:val="32"/>
        </w:rPr>
        <w:t>3</w:t>
      </w:r>
      <w:r w:rsidR="00383D61" w:rsidRPr="00034C2E">
        <w:rPr>
          <w:rFonts w:ascii="Lantinghei SC Demibold" w:eastAsia="Lantinghei SC Demibold" w:hAnsi="Songti SC" w:hint="eastAsia"/>
          <w:b/>
          <w:bCs/>
          <w:kern w:val="24"/>
          <w:sz w:val="32"/>
          <w:szCs w:val="32"/>
        </w:rPr>
        <w:t>年高水平运动</w:t>
      </w:r>
      <w:r w:rsidR="00657254">
        <w:rPr>
          <w:rFonts w:ascii="Lantinghei SC Demibold" w:eastAsia="Lantinghei SC Demibold" w:hAnsi="Songti SC" w:hint="eastAsia"/>
          <w:b/>
          <w:bCs/>
          <w:kern w:val="24"/>
          <w:sz w:val="32"/>
          <w:szCs w:val="32"/>
        </w:rPr>
        <w:t>队招生</w:t>
      </w:r>
      <w:r w:rsidR="00383D61" w:rsidRPr="00034C2E">
        <w:rPr>
          <w:rFonts w:ascii="Lantinghei SC Demibold" w:eastAsia="Lantinghei SC Demibold" w:hAnsi="Songti SC" w:hint="eastAsia"/>
          <w:b/>
          <w:bCs/>
          <w:kern w:val="24"/>
          <w:sz w:val="32"/>
          <w:szCs w:val="32"/>
        </w:rPr>
        <w:t>报名表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3"/>
        <w:gridCol w:w="1258"/>
        <w:gridCol w:w="1050"/>
        <w:gridCol w:w="1152"/>
        <w:gridCol w:w="1805"/>
        <w:gridCol w:w="1264"/>
        <w:gridCol w:w="241"/>
        <w:gridCol w:w="1454"/>
      </w:tblGrid>
      <w:tr w:rsidR="00383D61" w:rsidRPr="00560BF9" w:rsidTr="00F25B1D">
        <w:trPr>
          <w:cantSplit/>
          <w:trHeight w:val="680"/>
          <w:jc w:val="center"/>
        </w:trPr>
        <w:tc>
          <w:tcPr>
            <w:tcW w:w="1353" w:type="dxa"/>
            <w:vAlign w:val="center"/>
          </w:tcPr>
          <w:p w:rsidR="00383D61" w:rsidRPr="00560BF9" w:rsidRDefault="00383D6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52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出生日期</w:t>
            </w:r>
          </w:p>
        </w:tc>
        <w:tc>
          <w:tcPr>
            <w:tcW w:w="1264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Merge w:val="restart"/>
            <w:shd w:val="clear" w:color="auto" w:fill="auto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照</w:t>
            </w:r>
          </w:p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 w:rsidR="00383D61" w:rsidRPr="00560BF9" w:rsidTr="00F25B1D">
        <w:trPr>
          <w:cantSplit/>
          <w:trHeight w:val="680"/>
          <w:jc w:val="center"/>
        </w:trPr>
        <w:tc>
          <w:tcPr>
            <w:tcW w:w="1353" w:type="dxa"/>
            <w:vAlign w:val="center"/>
          </w:tcPr>
          <w:p w:rsidR="00383D61" w:rsidRPr="00560BF9" w:rsidRDefault="00383D6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身高</w:t>
            </w:r>
          </w:p>
          <w:p w:rsidR="00383D61" w:rsidRPr="00560BF9" w:rsidRDefault="00383D6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(cm)</w:t>
            </w:r>
          </w:p>
        </w:tc>
        <w:tc>
          <w:tcPr>
            <w:tcW w:w="1257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体重</w:t>
            </w:r>
            <w:r w:rsidRPr="00560BF9">
              <w:rPr>
                <w:rFonts w:eastAsia="仿宋_GB2312"/>
                <w:color w:val="000000"/>
                <w:sz w:val="24"/>
              </w:rPr>
              <w:t>(kg)</w:t>
            </w:r>
          </w:p>
        </w:tc>
        <w:tc>
          <w:tcPr>
            <w:tcW w:w="1152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民</w:t>
            </w:r>
            <w:r w:rsidRPr="00560BF9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560BF9"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264" w:type="dxa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C218C" w:rsidRPr="00560BF9" w:rsidTr="00F25B1D">
        <w:trPr>
          <w:cantSplit/>
          <w:trHeight w:val="680"/>
          <w:jc w:val="center"/>
        </w:trPr>
        <w:tc>
          <w:tcPr>
            <w:tcW w:w="1353" w:type="dxa"/>
            <w:vAlign w:val="center"/>
          </w:tcPr>
          <w:p w:rsidR="00CC218C" w:rsidRPr="00560BF9" w:rsidRDefault="00FE4E07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主项及运动成绩</w:t>
            </w:r>
          </w:p>
        </w:tc>
        <w:tc>
          <w:tcPr>
            <w:tcW w:w="3460" w:type="dxa"/>
            <w:gridSpan w:val="3"/>
            <w:vAlign w:val="center"/>
          </w:tcPr>
          <w:p w:rsidR="00CC218C" w:rsidRPr="00560BF9" w:rsidRDefault="00CC218C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05" w:type="dxa"/>
            <w:vAlign w:val="center"/>
          </w:tcPr>
          <w:p w:rsidR="00CC218C" w:rsidRPr="00560BF9" w:rsidRDefault="00CC218C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训练年限</w:t>
            </w:r>
          </w:p>
        </w:tc>
        <w:tc>
          <w:tcPr>
            <w:tcW w:w="1264" w:type="dxa"/>
            <w:vAlign w:val="center"/>
          </w:tcPr>
          <w:p w:rsidR="00CC218C" w:rsidRPr="00560BF9" w:rsidRDefault="00CC218C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  <w:vAlign w:val="center"/>
          </w:tcPr>
          <w:p w:rsidR="00CC218C" w:rsidRPr="00560BF9" w:rsidRDefault="00CC218C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C218C" w:rsidRPr="00560BF9" w:rsidTr="00F25B1D">
        <w:trPr>
          <w:cantSplit/>
          <w:trHeight w:val="680"/>
          <w:jc w:val="center"/>
        </w:trPr>
        <w:tc>
          <w:tcPr>
            <w:tcW w:w="1353" w:type="dxa"/>
            <w:vAlign w:val="center"/>
          </w:tcPr>
          <w:p w:rsidR="00CC218C" w:rsidRPr="00560BF9" w:rsidRDefault="00FE4E07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副项及</w:t>
            </w:r>
            <w:r w:rsidR="00CC218C" w:rsidRPr="00560BF9">
              <w:rPr>
                <w:rFonts w:eastAsia="仿宋_GB2312"/>
                <w:color w:val="000000"/>
                <w:sz w:val="24"/>
              </w:rPr>
              <w:t>运动成绩</w:t>
            </w:r>
          </w:p>
        </w:tc>
        <w:tc>
          <w:tcPr>
            <w:tcW w:w="3460" w:type="dxa"/>
            <w:gridSpan w:val="3"/>
            <w:vAlign w:val="center"/>
          </w:tcPr>
          <w:p w:rsidR="004E0C11" w:rsidRPr="00560BF9" w:rsidRDefault="004E0C1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CC218C" w:rsidRPr="00560BF9" w:rsidRDefault="00FE4E07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1264" w:type="dxa"/>
            <w:vAlign w:val="center"/>
          </w:tcPr>
          <w:p w:rsidR="00CC218C" w:rsidRPr="00560BF9" w:rsidRDefault="00CC218C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  <w:vAlign w:val="center"/>
          </w:tcPr>
          <w:p w:rsidR="00CC218C" w:rsidRPr="00560BF9" w:rsidRDefault="00CC218C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0C11" w:rsidRPr="00560BF9" w:rsidTr="00F25B1D">
        <w:trPr>
          <w:cantSplit/>
          <w:trHeight w:val="730"/>
          <w:jc w:val="center"/>
        </w:trPr>
        <w:tc>
          <w:tcPr>
            <w:tcW w:w="1353" w:type="dxa"/>
            <w:vAlign w:val="center"/>
          </w:tcPr>
          <w:p w:rsidR="004E0C11" w:rsidRPr="00560BF9" w:rsidRDefault="00F25B1D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生源地</w:t>
            </w:r>
          </w:p>
        </w:tc>
        <w:tc>
          <w:tcPr>
            <w:tcW w:w="3460" w:type="dxa"/>
            <w:gridSpan w:val="3"/>
            <w:vAlign w:val="center"/>
          </w:tcPr>
          <w:p w:rsidR="004E0C11" w:rsidRPr="00560BF9" w:rsidRDefault="004E0C1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4E0C11" w:rsidRPr="00560BF9" w:rsidRDefault="004E0C1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等级证书</w:t>
            </w:r>
            <w:r w:rsidRPr="00560BF9">
              <w:rPr>
                <w:rFonts w:eastAsia="仿宋_GB2312"/>
                <w:color w:val="000000"/>
                <w:sz w:val="24"/>
              </w:rPr>
              <w:t>/</w:t>
            </w:r>
            <w:r w:rsidRPr="00560BF9">
              <w:rPr>
                <w:rFonts w:eastAsia="仿宋_GB2312"/>
                <w:color w:val="000000"/>
                <w:sz w:val="24"/>
              </w:rPr>
              <w:t>项目</w:t>
            </w:r>
          </w:p>
        </w:tc>
        <w:tc>
          <w:tcPr>
            <w:tcW w:w="2958" w:type="dxa"/>
            <w:gridSpan w:val="3"/>
            <w:vAlign w:val="center"/>
          </w:tcPr>
          <w:p w:rsidR="004E0C11" w:rsidRPr="00560BF9" w:rsidRDefault="004E0C1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E0C11" w:rsidRPr="00560BF9" w:rsidTr="00F25B1D">
        <w:trPr>
          <w:cantSplit/>
          <w:trHeight w:val="730"/>
          <w:jc w:val="center"/>
        </w:trPr>
        <w:tc>
          <w:tcPr>
            <w:tcW w:w="1353" w:type="dxa"/>
            <w:vAlign w:val="center"/>
          </w:tcPr>
          <w:p w:rsidR="004E0C11" w:rsidRPr="00560BF9" w:rsidRDefault="004E0C1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60" w:type="dxa"/>
            <w:gridSpan w:val="3"/>
            <w:vAlign w:val="center"/>
          </w:tcPr>
          <w:p w:rsidR="004E0C11" w:rsidRPr="00560BF9" w:rsidRDefault="004E0C1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4E0C11" w:rsidRPr="00560BF9" w:rsidRDefault="004E0C1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考生联系电话</w:t>
            </w:r>
          </w:p>
        </w:tc>
        <w:tc>
          <w:tcPr>
            <w:tcW w:w="2958" w:type="dxa"/>
            <w:gridSpan w:val="3"/>
            <w:vAlign w:val="center"/>
          </w:tcPr>
          <w:p w:rsidR="004E0C11" w:rsidRPr="00560BF9" w:rsidRDefault="004E0C1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83D61" w:rsidRPr="00560BF9" w:rsidTr="00F25B1D">
        <w:trPr>
          <w:cantSplit/>
          <w:trHeight w:val="730"/>
          <w:jc w:val="center"/>
        </w:trPr>
        <w:tc>
          <w:tcPr>
            <w:tcW w:w="1353" w:type="dxa"/>
            <w:vAlign w:val="center"/>
          </w:tcPr>
          <w:p w:rsidR="00383D61" w:rsidRPr="00560BF9" w:rsidRDefault="00383D6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家长姓名</w:t>
            </w:r>
          </w:p>
        </w:tc>
        <w:tc>
          <w:tcPr>
            <w:tcW w:w="3460" w:type="dxa"/>
            <w:gridSpan w:val="3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383D61" w:rsidRPr="00560BF9" w:rsidRDefault="00CC218C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家长联系电话</w:t>
            </w:r>
          </w:p>
        </w:tc>
        <w:tc>
          <w:tcPr>
            <w:tcW w:w="2958" w:type="dxa"/>
            <w:gridSpan w:val="3"/>
            <w:vAlign w:val="center"/>
          </w:tcPr>
          <w:p w:rsidR="00383D61" w:rsidRPr="00560BF9" w:rsidRDefault="00383D61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34C2E" w:rsidRPr="00560BF9" w:rsidTr="00F25B1D">
        <w:trPr>
          <w:cantSplit/>
          <w:trHeight w:val="730"/>
          <w:jc w:val="center"/>
        </w:trPr>
        <w:tc>
          <w:tcPr>
            <w:tcW w:w="1353" w:type="dxa"/>
            <w:vAlign w:val="center"/>
          </w:tcPr>
          <w:p w:rsidR="00034C2E" w:rsidRPr="00560BF9" w:rsidRDefault="00034C2E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所在高中</w:t>
            </w:r>
          </w:p>
        </w:tc>
        <w:tc>
          <w:tcPr>
            <w:tcW w:w="5265" w:type="dxa"/>
            <w:gridSpan w:val="4"/>
            <w:vAlign w:val="center"/>
          </w:tcPr>
          <w:p w:rsidR="00034C2E" w:rsidRPr="00560BF9" w:rsidRDefault="00034C2E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034C2E" w:rsidRPr="00560BF9" w:rsidRDefault="00034C2E" w:rsidP="0077047B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□</w:t>
            </w:r>
            <w:r w:rsidRPr="00560BF9">
              <w:rPr>
                <w:rFonts w:eastAsia="仿宋_GB2312"/>
                <w:color w:val="000000"/>
                <w:sz w:val="24"/>
              </w:rPr>
              <w:t>文科</w:t>
            </w:r>
          </w:p>
          <w:p w:rsidR="00034C2E" w:rsidRPr="00560BF9" w:rsidRDefault="00034C2E" w:rsidP="0077047B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□</w:t>
            </w:r>
            <w:r w:rsidRPr="00560BF9">
              <w:rPr>
                <w:rFonts w:eastAsia="仿宋_GB2312"/>
                <w:color w:val="000000"/>
                <w:sz w:val="24"/>
              </w:rPr>
              <w:t>理科</w:t>
            </w:r>
          </w:p>
          <w:p w:rsidR="0077047B" w:rsidRPr="00560BF9" w:rsidRDefault="0077047B" w:rsidP="0077047B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□</w:t>
            </w:r>
            <w:r w:rsidRPr="00560BF9">
              <w:rPr>
                <w:rFonts w:eastAsia="仿宋_GB2312"/>
                <w:color w:val="000000"/>
                <w:sz w:val="24"/>
              </w:rPr>
              <w:t>综合改革</w:t>
            </w:r>
          </w:p>
        </w:tc>
        <w:tc>
          <w:tcPr>
            <w:tcW w:w="1453" w:type="dxa"/>
            <w:vAlign w:val="center"/>
          </w:tcPr>
          <w:p w:rsidR="00034C2E" w:rsidRPr="00560BF9" w:rsidRDefault="00034C2E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□</w:t>
            </w:r>
            <w:r w:rsidRPr="00560BF9">
              <w:rPr>
                <w:rFonts w:eastAsia="仿宋_GB2312"/>
                <w:color w:val="000000"/>
                <w:sz w:val="24"/>
              </w:rPr>
              <w:t>应届</w:t>
            </w:r>
          </w:p>
          <w:p w:rsidR="00034C2E" w:rsidRPr="00560BF9" w:rsidRDefault="00034C2E" w:rsidP="004E0C11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□</w:t>
            </w:r>
            <w:r w:rsidRPr="00560BF9">
              <w:rPr>
                <w:rFonts w:eastAsia="仿宋_GB2312"/>
                <w:color w:val="000000"/>
                <w:sz w:val="24"/>
              </w:rPr>
              <w:t>往届</w:t>
            </w:r>
          </w:p>
        </w:tc>
      </w:tr>
      <w:tr w:rsidR="00241902" w:rsidRPr="00560BF9" w:rsidTr="00F25B1D">
        <w:trPr>
          <w:cantSplit/>
          <w:trHeight w:val="730"/>
          <w:jc w:val="center"/>
        </w:trPr>
        <w:tc>
          <w:tcPr>
            <w:tcW w:w="1353" w:type="dxa"/>
            <w:vAlign w:val="center"/>
          </w:tcPr>
          <w:p w:rsidR="00241902" w:rsidRPr="00560BF9" w:rsidRDefault="00241902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拟报考</w:t>
            </w:r>
          </w:p>
          <w:p w:rsidR="00241902" w:rsidRPr="00560BF9" w:rsidRDefault="00241902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8224" w:type="dxa"/>
            <w:gridSpan w:val="7"/>
            <w:vAlign w:val="center"/>
          </w:tcPr>
          <w:p w:rsidR="00241902" w:rsidRPr="00560BF9" w:rsidRDefault="00656AFD" w:rsidP="00241902">
            <w:pPr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□</w:t>
            </w:r>
            <w:r w:rsidRPr="00560BF9">
              <w:rPr>
                <w:rFonts w:eastAsia="仿宋_GB2312"/>
                <w:color w:val="000000"/>
                <w:sz w:val="24"/>
              </w:rPr>
              <w:t>人力资源</w:t>
            </w:r>
            <w:r w:rsidR="00241902" w:rsidRPr="00560BF9">
              <w:rPr>
                <w:rFonts w:eastAsia="仿宋_GB2312"/>
                <w:color w:val="000000"/>
                <w:sz w:val="24"/>
              </w:rPr>
              <w:t>管理</w:t>
            </w:r>
            <w:r w:rsidR="00241902" w:rsidRPr="00560BF9">
              <w:rPr>
                <w:rFonts w:eastAsia="仿宋_GB2312"/>
                <w:color w:val="000000"/>
                <w:sz w:val="24"/>
              </w:rPr>
              <w:t xml:space="preserve">     □</w:t>
            </w:r>
            <w:r w:rsidR="00241902" w:rsidRPr="00560BF9">
              <w:rPr>
                <w:rFonts w:eastAsia="仿宋_GB2312"/>
                <w:color w:val="000000"/>
                <w:sz w:val="24"/>
              </w:rPr>
              <w:t>旅游管理</w:t>
            </w:r>
            <w:r w:rsidR="00241902" w:rsidRPr="00560BF9">
              <w:rPr>
                <w:rFonts w:eastAsia="仿宋_GB2312"/>
                <w:color w:val="000000"/>
                <w:sz w:val="24"/>
              </w:rPr>
              <w:t xml:space="preserve">      </w:t>
            </w:r>
          </w:p>
        </w:tc>
      </w:tr>
      <w:tr w:rsidR="00C13FC0" w:rsidRPr="00560BF9" w:rsidTr="00F25B1D">
        <w:trPr>
          <w:cantSplit/>
          <w:trHeight w:val="730"/>
          <w:jc w:val="center"/>
        </w:trPr>
        <w:tc>
          <w:tcPr>
            <w:tcW w:w="2611" w:type="dxa"/>
            <w:gridSpan w:val="2"/>
            <w:vAlign w:val="center"/>
          </w:tcPr>
          <w:p w:rsidR="00C13FC0" w:rsidRPr="00560BF9" w:rsidRDefault="007C296E" w:rsidP="007C29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教练</w:t>
            </w:r>
            <w:r w:rsidR="00F25B1D" w:rsidRPr="00560BF9">
              <w:rPr>
                <w:rFonts w:eastAsia="仿宋_GB2312"/>
                <w:color w:val="000000"/>
                <w:sz w:val="24"/>
              </w:rPr>
              <w:t>姓名及</w:t>
            </w:r>
            <w:r w:rsidRPr="00560BF9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6966" w:type="dxa"/>
            <w:gridSpan w:val="6"/>
            <w:vAlign w:val="center"/>
          </w:tcPr>
          <w:p w:rsidR="00C13FC0" w:rsidRPr="00560BF9" w:rsidRDefault="00C13FC0" w:rsidP="00C13FC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83D61" w:rsidRPr="00560BF9" w:rsidTr="00F25B1D">
        <w:trPr>
          <w:cantSplit/>
          <w:trHeight w:val="2307"/>
          <w:jc w:val="center"/>
        </w:trPr>
        <w:tc>
          <w:tcPr>
            <w:tcW w:w="1353" w:type="dxa"/>
            <w:vAlign w:val="center"/>
          </w:tcPr>
          <w:p w:rsidR="00383D61" w:rsidRPr="00560BF9" w:rsidRDefault="00383D6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sz w:val="24"/>
              </w:rPr>
              <w:t>何时何地参加何种比赛</w:t>
            </w:r>
            <w:r w:rsidR="003F3815" w:rsidRPr="00560BF9">
              <w:rPr>
                <w:rFonts w:eastAsia="仿宋_GB2312"/>
                <w:sz w:val="24"/>
              </w:rPr>
              <w:t>、</w:t>
            </w:r>
            <w:r w:rsidRPr="00560BF9">
              <w:rPr>
                <w:rFonts w:eastAsia="仿宋_GB2312"/>
                <w:sz w:val="24"/>
              </w:rPr>
              <w:t>获得何种成绩</w:t>
            </w:r>
          </w:p>
        </w:tc>
        <w:tc>
          <w:tcPr>
            <w:tcW w:w="8224" w:type="dxa"/>
            <w:gridSpan w:val="7"/>
            <w:tcBorders>
              <w:right w:val="single" w:sz="4" w:space="0" w:color="auto"/>
            </w:tcBorders>
            <w:vAlign w:val="center"/>
          </w:tcPr>
          <w:p w:rsidR="00383D61" w:rsidRPr="00560BF9" w:rsidRDefault="00383D61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383D61" w:rsidRPr="00560BF9" w:rsidRDefault="00383D61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383D61" w:rsidRPr="00560BF9" w:rsidRDefault="00383D61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2077A1" w:rsidRPr="00560BF9" w:rsidRDefault="002077A1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034C2E" w:rsidRPr="00560BF9" w:rsidRDefault="00034C2E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5E2ECD" w:rsidRPr="00560BF9" w:rsidRDefault="005E2ECD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034C2E" w:rsidRPr="00560BF9" w:rsidRDefault="00034C2E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2077A1" w:rsidRPr="00560BF9" w:rsidRDefault="002077A1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8B66A8" w:rsidRPr="00560BF9" w:rsidRDefault="008B66A8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2077A1" w:rsidRPr="00560BF9" w:rsidRDefault="002077A1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5E2ECD" w:rsidRPr="00560BF9" w:rsidRDefault="005E2ECD" w:rsidP="00C13FC0">
            <w:pPr>
              <w:rPr>
                <w:rFonts w:eastAsia="仿宋_GB2312"/>
                <w:color w:val="000000"/>
                <w:sz w:val="24"/>
              </w:rPr>
            </w:pPr>
          </w:p>
          <w:p w:rsidR="002077A1" w:rsidRPr="00560BF9" w:rsidRDefault="002077A1" w:rsidP="00C13FC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383D61" w:rsidRPr="00560BF9" w:rsidTr="00F25B1D">
        <w:trPr>
          <w:cantSplit/>
          <w:trHeight w:val="1310"/>
          <w:jc w:val="center"/>
        </w:trPr>
        <w:tc>
          <w:tcPr>
            <w:tcW w:w="1353" w:type="dxa"/>
            <w:vAlign w:val="center"/>
          </w:tcPr>
          <w:p w:rsidR="00383D61" w:rsidRPr="00560BF9" w:rsidRDefault="00383D6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560BF9">
              <w:rPr>
                <w:rFonts w:eastAsia="仿宋_GB2312"/>
                <w:color w:val="000000"/>
                <w:sz w:val="24"/>
              </w:rPr>
              <w:t>备注</w:t>
            </w:r>
          </w:p>
        </w:tc>
        <w:tc>
          <w:tcPr>
            <w:tcW w:w="8224" w:type="dxa"/>
            <w:gridSpan w:val="7"/>
            <w:vAlign w:val="center"/>
          </w:tcPr>
          <w:p w:rsidR="00383D61" w:rsidRPr="00560BF9" w:rsidRDefault="00383D61" w:rsidP="00C13F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383D61" w:rsidRPr="00116A5E" w:rsidRDefault="00F25B1D" w:rsidP="00A6398A">
      <w:pPr>
        <w:widowControl/>
        <w:spacing w:beforeLines="50" w:before="156" w:line="300" w:lineRule="auto"/>
        <w:ind w:leftChars="-202" w:left="-424" w:rightChars="-227" w:right="-477"/>
        <w:rPr>
          <w:rFonts w:ascii="仿宋_GB2312" w:eastAsia="仿宋_GB2312"/>
          <w:szCs w:val="21"/>
        </w:rPr>
      </w:pPr>
      <w:r>
        <w:rPr>
          <w:rFonts w:ascii="宋体" w:hAnsi="宋体" w:hint="eastAsia"/>
          <w:kern w:val="0"/>
          <w:sz w:val="24"/>
        </w:rPr>
        <w:t>注：</w:t>
      </w:r>
      <w:r w:rsidR="00C44BB6" w:rsidRPr="000B38ED">
        <w:rPr>
          <w:rFonts w:ascii="宋体" w:hAnsi="宋体"/>
          <w:kern w:val="0"/>
          <w:sz w:val="24"/>
        </w:rPr>
        <w:t>我校高水平运动队</w:t>
      </w:r>
      <w:r w:rsidR="00C44BB6" w:rsidRPr="000B38ED">
        <w:rPr>
          <w:rFonts w:ascii="宋体" w:hAnsi="宋体" w:hint="eastAsia"/>
          <w:kern w:val="0"/>
          <w:sz w:val="24"/>
        </w:rPr>
        <w:t>重点选拔中长跑、竞走项目考生</w:t>
      </w:r>
      <w:r>
        <w:rPr>
          <w:rFonts w:ascii="宋体" w:hAnsi="宋体" w:hint="eastAsia"/>
          <w:kern w:val="0"/>
          <w:sz w:val="24"/>
        </w:rPr>
        <w:t>，具体招生项目详见《</w:t>
      </w:r>
      <w:r w:rsidRPr="00F25B1D">
        <w:rPr>
          <w:rFonts w:ascii="宋体" w:hAnsi="宋体" w:hint="eastAsia"/>
          <w:kern w:val="0"/>
          <w:sz w:val="24"/>
        </w:rPr>
        <w:t>2023年高水平运动</w:t>
      </w:r>
      <w:r w:rsidR="00A6398A">
        <w:rPr>
          <w:rFonts w:ascii="宋体" w:hAnsi="宋体" w:hint="eastAsia"/>
          <w:kern w:val="0"/>
          <w:sz w:val="24"/>
        </w:rPr>
        <w:t>队</w:t>
      </w:r>
      <w:r w:rsidRPr="00F25B1D">
        <w:rPr>
          <w:rFonts w:ascii="宋体" w:hAnsi="宋体" w:hint="eastAsia"/>
          <w:kern w:val="0"/>
          <w:sz w:val="24"/>
        </w:rPr>
        <w:t>招生简章</w:t>
      </w:r>
      <w:r>
        <w:rPr>
          <w:rFonts w:ascii="宋体" w:hAnsi="宋体" w:hint="eastAsia"/>
          <w:kern w:val="0"/>
          <w:sz w:val="24"/>
        </w:rPr>
        <w:t>》</w:t>
      </w:r>
    </w:p>
    <w:sectPr w:rsidR="00383D61" w:rsidRPr="00116A5E" w:rsidSect="00AF1790">
      <w:pgSz w:w="11906" w:h="16838"/>
      <w:pgMar w:top="1091" w:right="1797" w:bottom="10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158" w:rsidRDefault="001D3158" w:rsidP="00FD2B3C">
      <w:r>
        <w:separator/>
      </w:r>
    </w:p>
  </w:endnote>
  <w:endnote w:type="continuationSeparator" w:id="0">
    <w:p w:rsidR="001D3158" w:rsidRDefault="001D3158" w:rsidP="00FD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ntinghei SC Demibold">
    <w:altName w:val="宋体"/>
    <w:panose1 w:val="00000000000000000000"/>
    <w:charset w:val="86"/>
    <w:family w:val="roman"/>
    <w:notTrueType/>
    <w:pitch w:val="default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158" w:rsidRDefault="001D3158" w:rsidP="00FD2B3C">
      <w:r>
        <w:separator/>
      </w:r>
    </w:p>
  </w:footnote>
  <w:footnote w:type="continuationSeparator" w:id="0">
    <w:p w:rsidR="001D3158" w:rsidRDefault="001D3158" w:rsidP="00FD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152B3"/>
    <w:multiLevelType w:val="hybridMultilevel"/>
    <w:tmpl w:val="217ABE36"/>
    <w:lvl w:ilvl="0" w:tplc="75B65FA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54"/>
    <w:rsid w:val="00034C2E"/>
    <w:rsid w:val="00036E49"/>
    <w:rsid w:val="00052FD6"/>
    <w:rsid w:val="00071193"/>
    <w:rsid w:val="000A5FA4"/>
    <w:rsid w:val="000B38ED"/>
    <w:rsid w:val="000D3D2C"/>
    <w:rsid w:val="00110C40"/>
    <w:rsid w:val="00116A5E"/>
    <w:rsid w:val="001629FA"/>
    <w:rsid w:val="001A33BA"/>
    <w:rsid w:val="001B477B"/>
    <w:rsid w:val="001D3158"/>
    <w:rsid w:val="001D51A3"/>
    <w:rsid w:val="00203D02"/>
    <w:rsid w:val="002077A1"/>
    <w:rsid w:val="0021424A"/>
    <w:rsid w:val="00241902"/>
    <w:rsid w:val="0026730F"/>
    <w:rsid w:val="0026764D"/>
    <w:rsid w:val="002964A6"/>
    <w:rsid w:val="002C0A69"/>
    <w:rsid w:val="002E4BBE"/>
    <w:rsid w:val="0030273E"/>
    <w:rsid w:val="00310E3F"/>
    <w:rsid w:val="00324AD3"/>
    <w:rsid w:val="00332E02"/>
    <w:rsid w:val="00383D61"/>
    <w:rsid w:val="003D29A1"/>
    <w:rsid w:val="003E4EA7"/>
    <w:rsid w:val="003F3815"/>
    <w:rsid w:val="004B06F5"/>
    <w:rsid w:val="004E0C11"/>
    <w:rsid w:val="004E3B90"/>
    <w:rsid w:val="004F749C"/>
    <w:rsid w:val="005053F4"/>
    <w:rsid w:val="00511674"/>
    <w:rsid w:val="00536DA6"/>
    <w:rsid w:val="00542C5F"/>
    <w:rsid w:val="00560BF9"/>
    <w:rsid w:val="00570234"/>
    <w:rsid w:val="00596376"/>
    <w:rsid w:val="005E2ECD"/>
    <w:rsid w:val="005E5F3D"/>
    <w:rsid w:val="005F7AF6"/>
    <w:rsid w:val="00656AFD"/>
    <w:rsid w:val="00657254"/>
    <w:rsid w:val="006934B9"/>
    <w:rsid w:val="00697A2B"/>
    <w:rsid w:val="006D3589"/>
    <w:rsid w:val="006E4CBA"/>
    <w:rsid w:val="006E65E3"/>
    <w:rsid w:val="00733043"/>
    <w:rsid w:val="007532A4"/>
    <w:rsid w:val="0077047B"/>
    <w:rsid w:val="007B5921"/>
    <w:rsid w:val="007C296E"/>
    <w:rsid w:val="007D5474"/>
    <w:rsid w:val="007F7DAC"/>
    <w:rsid w:val="008A4C83"/>
    <w:rsid w:val="008B19BD"/>
    <w:rsid w:val="008B66A8"/>
    <w:rsid w:val="008C7682"/>
    <w:rsid w:val="008D3F1F"/>
    <w:rsid w:val="008E26DB"/>
    <w:rsid w:val="00907D68"/>
    <w:rsid w:val="00920C9B"/>
    <w:rsid w:val="00926372"/>
    <w:rsid w:val="00965E20"/>
    <w:rsid w:val="0097661D"/>
    <w:rsid w:val="00980033"/>
    <w:rsid w:val="00986505"/>
    <w:rsid w:val="009A12E9"/>
    <w:rsid w:val="009B40FA"/>
    <w:rsid w:val="00A01BBB"/>
    <w:rsid w:val="00A266A2"/>
    <w:rsid w:val="00A6398A"/>
    <w:rsid w:val="00AA1F64"/>
    <w:rsid w:val="00AC7DD6"/>
    <w:rsid w:val="00AD3C05"/>
    <w:rsid w:val="00AE06D9"/>
    <w:rsid w:val="00AE5ACB"/>
    <w:rsid w:val="00AF1790"/>
    <w:rsid w:val="00AF3B06"/>
    <w:rsid w:val="00B355E5"/>
    <w:rsid w:val="00B64C8F"/>
    <w:rsid w:val="00B746A9"/>
    <w:rsid w:val="00BB159E"/>
    <w:rsid w:val="00BB45E7"/>
    <w:rsid w:val="00BD1C9B"/>
    <w:rsid w:val="00BE1C38"/>
    <w:rsid w:val="00BF7D66"/>
    <w:rsid w:val="00C13FC0"/>
    <w:rsid w:val="00C22695"/>
    <w:rsid w:val="00C23AC7"/>
    <w:rsid w:val="00C44BB6"/>
    <w:rsid w:val="00C72EEC"/>
    <w:rsid w:val="00CA5832"/>
    <w:rsid w:val="00CA7EF2"/>
    <w:rsid w:val="00CB27A0"/>
    <w:rsid w:val="00CC218C"/>
    <w:rsid w:val="00CF0A00"/>
    <w:rsid w:val="00D656B0"/>
    <w:rsid w:val="00D71EB2"/>
    <w:rsid w:val="00D83096"/>
    <w:rsid w:val="00D84262"/>
    <w:rsid w:val="00DB13E0"/>
    <w:rsid w:val="00DC38E1"/>
    <w:rsid w:val="00DD2648"/>
    <w:rsid w:val="00DE6FCE"/>
    <w:rsid w:val="00E1787C"/>
    <w:rsid w:val="00E44800"/>
    <w:rsid w:val="00E943C7"/>
    <w:rsid w:val="00F0699E"/>
    <w:rsid w:val="00F25B1D"/>
    <w:rsid w:val="00F3211B"/>
    <w:rsid w:val="00F425F3"/>
    <w:rsid w:val="00FA5754"/>
    <w:rsid w:val="00FD2B3C"/>
    <w:rsid w:val="00FE078D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4F5A97-80B0-46B3-9027-5D8299D0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57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2E02"/>
    <w:rPr>
      <w:color w:val="0000FF"/>
      <w:u w:val="single"/>
    </w:rPr>
  </w:style>
  <w:style w:type="paragraph" w:styleId="a4">
    <w:name w:val="Balloon Text"/>
    <w:basedOn w:val="a"/>
    <w:semiHidden/>
    <w:rsid w:val="00071193"/>
    <w:rPr>
      <w:sz w:val="18"/>
      <w:szCs w:val="18"/>
    </w:rPr>
  </w:style>
  <w:style w:type="paragraph" w:styleId="a5">
    <w:name w:val="Date"/>
    <w:basedOn w:val="a"/>
    <w:next w:val="a"/>
    <w:rsid w:val="00383D61"/>
    <w:pPr>
      <w:ind w:leftChars="2500" w:left="100"/>
    </w:pPr>
  </w:style>
  <w:style w:type="paragraph" w:styleId="a6">
    <w:name w:val="Normal (Web)"/>
    <w:basedOn w:val="a"/>
    <w:rsid w:val="00AD3C05"/>
    <w:pPr>
      <w:widowControl/>
      <w:spacing w:before="180" w:after="180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a8"/>
    <w:rsid w:val="00FD2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FD2B3C"/>
    <w:rPr>
      <w:kern w:val="2"/>
      <w:sz w:val="18"/>
      <w:szCs w:val="18"/>
    </w:rPr>
  </w:style>
  <w:style w:type="paragraph" w:styleId="a9">
    <w:name w:val="footer"/>
    <w:basedOn w:val="a"/>
    <w:link w:val="aa"/>
    <w:rsid w:val="00FD2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FD2B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419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8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Company>方正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北京石油化工学院2007年高水平运动员招生简章</dc:title>
  <dc:subject/>
  <dc:creator>方正</dc:creator>
  <cp:keywords/>
  <cp:lastModifiedBy>Bipt-W</cp:lastModifiedBy>
  <cp:revision>12</cp:revision>
  <cp:lastPrinted>2006-12-06T13:14:00Z</cp:lastPrinted>
  <dcterms:created xsi:type="dcterms:W3CDTF">2023-01-05T02:51:00Z</dcterms:created>
  <dcterms:modified xsi:type="dcterms:W3CDTF">2023-01-05T05:44:00Z</dcterms:modified>
</cp:coreProperties>
</file>