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FF7" w:rsidRPr="00D24A36" w:rsidRDefault="00B26FF7" w:rsidP="00B26FF7">
      <w:pPr>
        <w:spacing w:before="75" w:after="75"/>
        <w:jc w:val="left"/>
        <w:textAlignment w:val="auto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24A3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附件2：</w:t>
      </w:r>
    </w:p>
    <w:p w:rsidR="00B26FF7" w:rsidRPr="00B26FF7" w:rsidRDefault="00B26FF7" w:rsidP="00B26FF7">
      <w:pPr>
        <w:spacing w:before="75" w:after="75"/>
        <w:jc w:val="center"/>
        <w:textAlignment w:val="auto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0" w:name="_GoBack"/>
      <w:bookmarkEnd w:id="0"/>
      <w:r w:rsidRPr="00B26FF7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线下报名申请表</w:t>
      </w:r>
    </w:p>
    <w:p w:rsidR="00B26FF7" w:rsidRPr="00B26FF7" w:rsidRDefault="00B26FF7" w:rsidP="00B26FF7">
      <w:pPr>
        <w:spacing w:before="75" w:after="75"/>
        <w:jc w:val="center"/>
        <w:textAlignment w:val="auto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26FF7">
        <w:rPr>
          <w:rFonts w:ascii="仿宋_GB2312" w:eastAsia="仿宋_GB2312" w:hAnsi="Arial" w:cs="Arial" w:hint="eastAsia"/>
          <w:color w:val="000000"/>
          <w:kern w:val="0"/>
          <w:sz w:val="29"/>
          <w:szCs w:val="29"/>
        </w:rPr>
        <w:t>（因特殊原因无法线上系统报名）</w:t>
      </w:r>
    </w:p>
    <w:tbl>
      <w:tblPr>
        <w:tblW w:w="82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536"/>
        <w:gridCol w:w="1692"/>
        <w:gridCol w:w="1238"/>
        <w:gridCol w:w="306"/>
        <w:gridCol w:w="1606"/>
        <w:gridCol w:w="1868"/>
      </w:tblGrid>
      <w:tr w:rsidR="00B26FF7" w:rsidRPr="00B26FF7" w:rsidTr="00B26FF7">
        <w:trPr>
          <w:trHeight w:val="504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原因</w:t>
            </w:r>
          </w:p>
        </w:tc>
        <w:tc>
          <w:tcPr>
            <w:tcW w:w="723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82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基本信息</w:t>
            </w: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姓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 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名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高考报名号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户籍地址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高考报名地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性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 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别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考生类别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应届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往届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考生性质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高中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体校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其他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民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 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毕业学校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邮寄地址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邮编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82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运动员技术等级证书信息</w:t>
            </w: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证书项目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证书等级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二级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一级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运动健将</w:t>
            </w:r>
            <w:r w:rsidRPr="00B26FF7">
              <w:rPr>
                <w:rFonts w:ascii="Arial" w:eastAsia="宋体" w:hAnsi="Arial" w:cs="Arial"/>
                <w:color w:val="000000"/>
                <w:kern w:val="0"/>
                <w:sz w:val="29"/>
                <w:szCs w:val="29"/>
              </w:rPr>
              <w:t>□</w:t>
            </w: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证书编号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比赛名称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授予单位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授予日期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82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志愿信息</w:t>
            </w: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center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一</w:t>
            </w:r>
            <w:proofErr w:type="gramEnd"/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志愿学校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26FF7" w:rsidRPr="00B26FF7" w:rsidTr="00B26FF7">
        <w:trPr>
          <w:trHeight w:val="504"/>
          <w:jc w:val="center"/>
        </w:trPr>
        <w:tc>
          <w:tcPr>
            <w:tcW w:w="82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FF7" w:rsidRPr="00B26FF7" w:rsidRDefault="00B26FF7" w:rsidP="00B26FF7">
            <w:pPr>
              <w:ind w:firstLine="2235"/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考生签字确认: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         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 xml:space="preserve"> 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  </w:t>
            </w:r>
            <w:r w:rsidRPr="00B26FF7">
              <w:rPr>
                <w:rFonts w:ascii="仿宋_GB2312" w:eastAsia="仿宋_GB2312" w:hAnsi="Arial" w:cs="Arial" w:hint="eastAsia"/>
                <w:color w:val="000000"/>
                <w:kern w:val="0"/>
                <w:sz w:val="29"/>
                <w:szCs w:val="29"/>
              </w:rPr>
              <w:t>填表日期:</w:t>
            </w:r>
          </w:p>
        </w:tc>
      </w:tr>
      <w:tr w:rsidR="00B26FF7" w:rsidRPr="00B26FF7" w:rsidTr="00B26FF7">
        <w:trPr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6FF7" w:rsidRPr="00B26FF7" w:rsidRDefault="00B26FF7" w:rsidP="00B26FF7">
            <w:pPr>
              <w:jc w:val="left"/>
              <w:textAlignment w:val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1D04E5" w:rsidRPr="00E1145E" w:rsidRDefault="001D04E5" w:rsidP="00E1145E">
      <w:pPr>
        <w:spacing w:before="75" w:after="75"/>
        <w:jc w:val="left"/>
        <w:textAlignment w:val="auto"/>
        <w:rPr>
          <w:rStyle w:val="NormalCharacter"/>
          <w:rFonts w:ascii="Arial" w:eastAsia="宋体" w:hAnsi="Arial" w:cs="Arial"/>
          <w:color w:val="000000"/>
          <w:kern w:val="0"/>
          <w:sz w:val="24"/>
          <w:szCs w:val="24"/>
        </w:rPr>
      </w:pPr>
    </w:p>
    <w:sectPr w:rsidR="001D04E5" w:rsidRPr="00E11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3"/>
      <w:numFmt w:val="chineseCounting"/>
      <w:suff w:val="nothing"/>
      <w:lvlText w:val="%1、"/>
      <w:lvlJc w:val="left"/>
      <w:pPr>
        <w:ind w:left="480" w:firstLine="0"/>
        <w:textAlignment w:val="baseline"/>
      </w:pPr>
    </w:lvl>
  </w:abstractNum>
  <w:abstractNum w:abstractNumId="1" w15:restartNumberingAfterBreak="0">
    <w:nsid w:val="463B0EB6"/>
    <w:multiLevelType w:val="singleLevel"/>
    <w:tmpl w:val="0000000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1D04E5"/>
    <w:rsid w:val="00115E4F"/>
    <w:rsid w:val="00157F96"/>
    <w:rsid w:val="001D04E5"/>
    <w:rsid w:val="003105C7"/>
    <w:rsid w:val="003F4A0D"/>
    <w:rsid w:val="004165A1"/>
    <w:rsid w:val="005408BF"/>
    <w:rsid w:val="006A4E82"/>
    <w:rsid w:val="00941FE0"/>
    <w:rsid w:val="00987106"/>
    <w:rsid w:val="00A2114A"/>
    <w:rsid w:val="00A41DE3"/>
    <w:rsid w:val="00AB6408"/>
    <w:rsid w:val="00B26FF7"/>
    <w:rsid w:val="00B87059"/>
    <w:rsid w:val="00D24A36"/>
    <w:rsid w:val="00D47323"/>
    <w:rsid w:val="00E1145E"/>
    <w:rsid w:val="00E850C0"/>
    <w:rsid w:val="00F13512"/>
    <w:rsid w:val="00F13F1E"/>
    <w:rsid w:val="580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3253C-C47B-442F-A0E5-06F0BE72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7106"/>
    <w:pPr>
      <w:jc w:val="both"/>
      <w:textAlignment w:val="baseline"/>
    </w:pPr>
    <w:rPr>
      <w:rFonts w:eastAsiaTheme="minorEastAsia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0"/>
      <w:ind w:left="2538"/>
      <w:outlineLvl w:val="0"/>
    </w:pPr>
    <w:rPr>
      <w:rFonts w:ascii="宋体" w:hAnsi="宋体" w:cs="宋体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d">
    <w:name w:val="Hyperlink"/>
    <w:uiPriority w:val="99"/>
    <w:qFormat/>
    <w:rPr>
      <w:color w:val="333333"/>
      <w:u w:val="non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paragraph" w:customStyle="1" w:styleId="UserStyle3">
    <w:name w:val="UserStyle_3"/>
    <w:qFormat/>
    <w:pPr>
      <w:textAlignment w:val="baseline"/>
    </w:pPr>
    <w:rPr>
      <w:rFonts w:ascii="宋体" w:hAnsi="宋体"/>
      <w:color w:val="000000"/>
      <w:sz w:val="24"/>
      <w:szCs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a5">
    <w:name w:val="日期 字符"/>
    <w:basedOn w:val="a0"/>
    <w:link w:val="a4"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pPr>
      <w:spacing w:before="132"/>
    </w:pPr>
    <w:rPr>
      <w:rFonts w:ascii="仿宋" w:eastAsia="仿宋" w:hAnsi="仿宋" w:cs="仿宋"/>
      <w:lang w:val="zh-CN" w:bidi="zh-CN"/>
    </w:rPr>
  </w:style>
  <w:style w:type="character" w:customStyle="1" w:styleId="a7">
    <w:name w:val="批注框文本 字符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styleId="af">
    <w:name w:val="Strong"/>
    <w:basedOn w:val="a0"/>
    <w:uiPriority w:val="22"/>
    <w:qFormat/>
    <w:rsid w:val="00B26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39</Words>
  <Characters>224</Characters>
  <Application>Microsoft Office Word</Application>
  <DocSecurity>0</DocSecurity>
  <Lines>1</Lines>
  <Paragraphs>1</Paragraphs>
  <ScaleCrop>false</ScaleCrop>
  <Company>11111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陈裕凤</cp:lastModifiedBy>
  <cp:revision>20</cp:revision>
  <cp:lastPrinted>2023-01-06T06:40:00Z</cp:lastPrinted>
  <dcterms:created xsi:type="dcterms:W3CDTF">2023-01-16T05:04:00Z</dcterms:created>
  <dcterms:modified xsi:type="dcterms:W3CDTF">2023-01-16T09:06:00Z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9CF49981D9D040918F414545104FC4D8</vt:lpwstr>
  </property>
</Properties>
</file>