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184" w:lineRule="auto"/>
        <w:ind w:firstLine="147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附件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62"/>
          <w:sz w:val="32"/>
          <w:szCs w:val="32"/>
          <w:lang w:val="en-US" w:eastAsia="zh-CN"/>
        </w:rPr>
        <w:t>1</w:t>
      </w:r>
    </w:p>
    <w:p>
      <w:pPr>
        <w:spacing w:line="477" w:lineRule="auto"/>
        <w:rPr>
          <w:rFonts w:ascii="Times New Roman"/>
          <w:sz w:val="21"/>
        </w:rPr>
      </w:pPr>
    </w:p>
    <w:p>
      <w:pPr>
        <w:spacing w:before="117" w:line="185" w:lineRule="auto"/>
        <w:ind w:firstLine="337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线下报名申请表</w:t>
      </w:r>
      <w:bookmarkStart w:id="0" w:name="_GoBack"/>
      <w:bookmarkEnd w:id="0"/>
    </w:p>
    <w:p>
      <w:pPr>
        <w:spacing w:line="171" w:lineRule="exact"/>
      </w:pPr>
    </w:p>
    <w:tbl>
      <w:tblPr>
        <w:tblStyle w:val="5"/>
        <w:tblW w:w="9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303"/>
        <w:gridCol w:w="2046"/>
        <w:gridCol w:w="1250"/>
        <w:gridCol w:w="168"/>
        <w:gridCol w:w="1631"/>
        <w:gridCol w:w="21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38" w:type="dxa"/>
            <w:vAlign w:val="top"/>
          </w:tcPr>
          <w:p>
            <w:pPr>
              <w:spacing w:before="176" w:line="185" w:lineRule="auto"/>
              <w:ind w:firstLine="647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8"/>
                <w:szCs w:val="28"/>
              </w:rPr>
              <w:t>原因</w:t>
            </w:r>
          </w:p>
        </w:tc>
        <w:tc>
          <w:tcPr>
            <w:tcW w:w="7556" w:type="dxa"/>
            <w:gridSpan w:val="6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94" w:type="dxa"/>
            <w:gridSpan w:val="7"/>
            <w:vAlign w:val="top"/>
          </w:tcPr>
          <w:p>
            <w:pPr>
              <w:spacing w:before="172" w:line="185" w:lineRule="auto"/>
              <w:ind w:firstLine="410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2" w:line="185" w:lineRule="auto"/>
              <w:ind w:firstLine="32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>名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spacing w:before="172" w:line="185" w:lineRule="auto"/>
              <w:ind w:firstLine="377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38" w:type="dxa"/>
            <w:vAlign w:val="top"/>
          </w:tcPr>
          <w:p>
            <w:pPr>
              <w:spacing w:before="176" w:line="185" w:lineRule="auto"/>
              <w:ind w:firstLine="32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spacing w:before="176" w:line="185" w:lineRule="auto"/>
              <w:ind w:firstLine="218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8"/>
                <w:szCs w:val="28"/>
              </w:rPr>
              <w:t>高考报名号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3" w:line="185" w:lineRule="auto"/>
              <w:ind w:firstLine="32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户籍地址</w:t>
            </w:r>
          </w:p>
        </w:tc>
        <w:tc>
          <w:tcPr>
            <w:tcW w:w="7556" w:type="dxa"/>
            <w:gridSpan w:val="6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4" w:line="185" w:lineRule="auto"/>
              <w:ind w:firstLine="19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8"/>
                <w:szCs w:val="28"/>
              </w:rPr>
              <w:t>高考报名地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spacing w:before="174" w:line="185" w:lineRule="auto"/>
              <w:ind w:firstLine="425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auto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别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4" w:line="185" w:lineRule="auto"/>
              <w:ind w:firstLine="266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考生类别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spacing w:before="174" w:line="185" w:lineRule="auto"/>
              <w:ind w:firstLine="968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应届</w:t>
            </w: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往届□</w:t>
            </w:r>
          </w:p>
        </w:tc>
        <w:tc>
          <w:tcPr>
            <w:tcW w:w="1799" w:type="dxa"/>
            <w:gridSpan w:val="2"/>
            <w:vAlign w:val="top"/>
          </w:tcPr>
          <w:p>
            <w:pPr>
              <w:spacing w:before="174" w:line="185" w:lineRule="auto"/>
              <w:ind w:firstLine="34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4" w:line="185" w:lineRule="auto"/>
              <w:ind w:firstLine="32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考生性质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spacing w:before="174" w:line="185" w:lineRule="auto"/>
              <w:ind w:firstLine="56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高中□体校□其他□</w:t>
            </w:r>
          </w:p>
        </w:tc>
        <w:tc>
          <w:tcPr>
            <w:tcW w:w="1799" w:type="dxa"/>
            <w:gridSpan w:val="2"/>
            <w:vAlign w:val="top"/>
          </w:tcPr>
          <w:p>
            <w:pPr>
              <w:spacing w:before="174" w:line="185" w:lineRule="auto"/>
              <w:ind w:firstLine="44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27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27"/>
                <w:sz w:val="28"/>
                <w:szCs w:val="28"/>
              </w:rPr>
              <w:t>族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5" w:line="185" w:lineRule="auto"/>
              <w:ind w:firstLine="325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毕业学校</w:t>
            </w:r>
          </w:p>
        </w:tc>
        <w:tc>
          <w:tcPr>
            <w:tcW w:w="7556" w:type="dxa"/>
            <w:gridSpan w:val="6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38" w:type="dxa"/>
            <w:vAlign w:val="top"/>
          </w:tcPr>
          <w:p>
            <w:pPr>
              <w:spacing w:before="177" w:line="185" w:lineRule="auto"/>
              <w:ind w:firstLine="34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8"/>
                <w:szCs w:val="28"/>
              </w:rPr>
              <w:t>邮寄地址</w:t>
            </w:r>
          </w:p>
        </w:tc>
        <w:tc>
          <w:tcPr>
            <w:tcW w:w="7556" w:type="dxa"/>
            <w:gridSpan w:val="6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5" w:line="185" w:lineRule="auto"/>
              <w:ind w:firstLine="622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邮编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spacing w:before="175" w:line="185" w:lineRule="auto"/>
              <w:ind w:firstLine="11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3789" w:type="dxa"/>
            <w:gridSpan w:val="2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94" w:type="dxa"/>
            <w:gridSpan w:val="7"/>
            <w:vAlign w:val="top"/>
          </w:tcPr>
          <w:p>
            <w:pPr>
              <w:spacing w:before="175" w:line="185" w:lineRule="auto"/>
              <w:ind w:firstLine="312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</w:rPr>
              <w:t>运动员技术等级证书信息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6" w:line="185" w:lineRule="auto"/>
              <w:ind w:firstLine="31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证书项目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spacing w:before="176" w:line="185" w:lineRule="auto"/>
              <w:ind w:firstLine="116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证书等级</w:t>
            </w:r>
          </w:p>
        </w:tc>
        <w:tc>
          <w:tcPr>
            <w:tcW w:w="3789" w:type="dxa"/>
            <w:gridSpan w:val="2"/>
            <w:vAlign w:val="top"/>
          </w:tcPr>
          <w:p>
            <w:pPr>
              <w:spacing w:before="176" w:line="185" w:lineRule="auto"/>
              <w:ind w:firstLine="127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二级</w:t>
            </w: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一级□运动健将□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6" w:line="185" w:lineRule="auto"/>
              <w:ind w:firstLine="31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证书编号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spacing w:before="176" w:line="185" w:lineRule="auto"/>
              <w:ind w:firstLine="14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>比赛名称</w:t>
            </w:r>
          </w:p>
        </w:tc>
        <w:tc>
          <w:tcPr>
            <w:tcW w:w="3789" w:type="dxa"/>
            <w:gridSpan w:val="2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6" w:line="185" w:lineRule="auto"/>
              <w:ind w:firstLine="32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授予单位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spacing w:before="176" w:line="185" w:lineRule="auto"/>
              <w:ind w:firstLine="117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授予日期</w:t>
            </w:r>
          </w:p>
        </w:tc>
        <w:tc>
          <w:tcPr>
            <w:tcW w:w="3789" w:type="dxa"/>
            <w:gridSpan w:val="2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294" w:type="dxa"/>
            <w:gridSpan w:val="7"/>
            <w:vAlign w:val="top"/>
          </w:tcPr>
          <w:p>
            <w:pPr>
              <w:spacing w:before="179" w:line="185" w:lineRule="auto"/>
              <w:ind w:firstLine="410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8"/>
                <w:szCs w:val="28"/>
              </w:rPr>
              <w:t>志愿信息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gridSpan w:val="2"/>
            <w:vAlign w:val="top"/>
          </w:tcPr>
          <w:p>
            <w:pPr>
              <w:spacing w:before="176" w:line="185" w:lineRule="auto"/>
              <w:ind w:firstLine="13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8"/>
                <w:szCs w:val="28"/>
              </w:rPr>
              <w:t>一志愿学校</w:t>
            </w:r>
          </w:p>
        </w:tc>
        <w:tc>
          <w:tcPr>
            <w:tcW w:w="7253" w:type="dxa"/>
            <w:gridSpan w:val="5"/>
            <w:vAlign w:val="top"/>
          </w:tcPr>
          <w:p>
            <w:pPr>
              <w:rPr>
                <w:rFonts w:ascii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94" w:type="dxa"/>
            <w:gridSpan w:val="7"/>
            <w:vAlign w:val="top"/>
          </w:tcPr>
          <w:p>
            <w:pPr>
              <w:spacing w:before="176" w:line="185" w:lineRule="auto"/>
              <w:ind w:firstLine="2448" w:firstLineChars="9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考生签字确认:</w:t>
            </w:r>
            <w:r>
              <w:rPr>
                <w:rFonts w:ascii="仿宋" w:hAnsi="仿宋" w:eastAsia="仿宋" w:cs="仿宋"/>
                <w:color w:val="auto"/>
                <w:spacing w:val="2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填表日期: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注：因特殊原因无法线上系统报名的考生可填写此表线下报名。</w:t>
      </w:r>
    </w:p>
    <w:p>
      <w:pPr>
        <w:rPr>
          <w:rFonts w:ascii="Times New Roman"/>
          <w:sz w:val="21"/>
        </w:rPr>
      </w:pPr>
    </w:p>
    <w:sectPr>
      <w:footerReference r:id="rId5" w:type="default"/>
      <w:pgSz w:w="11907" w:h="16839"/>
      <w:pgMar w:top="1431" w:right="919" w:bottom="1362" w:left="1687" w:header="0" w:footer="12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3" w:lineRule="exact"/>
      <w:ind w:firstLine="826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ZkZGFjMjI0YzVjYmUwMmFlMTI0N2MxNGY5OWMxMGEifQ=="/>
  </w:docVars>
  <w:rsids>
    <w:rsidRoot w:val="00000000"/>
    <w:rsid w:val="14C30483"/>
    <w:rsid w:val="41AC2719"/>
    <w:rsid w:val="58A76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180</Characters>
  <TotalTime>4</TotalTime>
  <ScaleCrop>false</ScaleCrop>
  <LinksUpToDate>false</LinksUpToDate>
  <CharactersWithSpaces>205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2021-12-17T06:24:00Z</dcterms:created>
  <dc:creator>DELL</dc:creator>
  <cp:lastModifiedBy>心有玲惜</cp:lastModifiedBy>
  <dcterms:modified xsi:type="dcterms:W3CDTF">2022-12-17T02:42:05Z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2021-12-17T14:24:52Z</vt:filetime>
  </property>
  <property fmtid="{D5CDD505-2E9C-101B-9397-08002B2CF9AE}" pid="4" name="KSOProductBuildVer">
    <vt:lpwstr>2052-11.1.0.12980</vt:lpwstr>
  </property>
  <property fmtid="{D5CDD505-2E9C-101B-9397-08002B2CF9AE}" pid="5" name="ICV">
    <vt:lpwstr>78FA158DC92349FE8F50387647DDCC7A</vt:lpwstr>
  </property>
</Properties>
</file>