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6F" w:rsidRDefault="00496CBC">
      <w:pPr>
        <w:spacing w:line="500" w:lineRule="exact"/>
        <w:ind w:firstLineChars="200" w:firstLine="560"/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2023</w:t>
      </w:r>
      <w:r>
        <w:rPr>
          <w:rFonts w:ascii="华文中宋" w:eastAsia="华文中宋" w:hAnsi="华文中宋" w:cs="华文中宋" w:hint="eastAsia"/>
          <w:sz w:val="28"/>
          <w:szCs w:val="28"/>
        </w:rPr>
        <w:t>年</w:t>
      </w:r>
      <w:r>
        <w:rPr>
          <w:rFonts w:ascii="华文中宋" w:eastAsia="华文中宋" w:hAnsi="华文中宋" w:cs="华文中宋" w:hint="eastAsia"/>
          <w:sz w:val="28"/>
          <w:szCs w:val="28"/>
        </w:rPr>
        <w:t>南京大学接收推免预报名系统操作步骤及常见问题说明</w:t>
      </w:r>
    </w:p>
    <w:p w:rsidR="0011356F" w:rsidRDefault="0011356F">
      <w:pPr>
        <w:spacing w:line="50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11356F" w:rsidRDefault="00496CBC">
      <w:pPr>
        <w:spacing w:line="50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一、申请步骤</w:t>
      </w:r>
    </w:p>
    <w:p w:rsidR="0011356F" w:rsidRDefault="00496CBC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、建议使用谷歌浏览器，并将浏览器语言设置为中文（不要使用英文）。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、点击研究生报名入口后（</w:t>
      </w:r>
      <w:r>
        <w:rPr>
          <w:rFonts w:ascii="仿宋" w:eastAsia="仿宋" w:hAnsi="仿宋" w:cs="仿宋" w:hint="eastAsia"/>
          <w:sz w:val="24"/>
          <w:szCs w:val="24"/>
        </w:rPr>
        <w:t>https://gs.nju.edu.cn/geapp/sys/yjsbmxsd/entrance.do</w:t>
      </w:r>
      <w:r>
        <w:rPr>
          <w:rFonts w:ascii="仿宋" w:eastAsia="仿宋" w:hAnsi="仿宋" w:cs="仿宋" w:hint="eastAsia"/>
          <w:sz w:val="24"/>
          <w:szCs w:val="24"/>
        </w:rPr>
        <w:t>），选择“推免预报名”系统进入注册登录界面。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、点击“注册”按钮填写信息，完成账号注册并登录。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请确保证件号码真实、无误、有效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、如夏令营已注册账号，则无需再注册，直接用夏令营账号登录即可。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登录之后，请务必检查各项信息是否需要修改。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、报名。在“报名开始时间、报名结束时间”内，请根据系统提示：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）填报个人信息（需上传照片）；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）上传材料；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）填报志愿；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）提交申请（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提交前请再次检查，确认各项信息准确无误</w:t>
      </w:r>
      <w:r>
        <w:rPr>
          <w:rFonts w:ascii="仿宋" w:eastAsia="仿宋" w:hAnsi="仿宋" w:cs="仿宋" w:hint="eastAsia"/>
          <w:sz w:val="24"/>
          <w:szCs w:val="24"/>
        </w:rPr>
        <w:t>）；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）导出和打印申请材料。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、审核结果及复试通知。院系审核报名通过且发布复试通过后，可以看到审核结果以及复试通知内容，考生需要确认是否参加复试。若不参加，视为放弃本院系推免预报名申请。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（具体确认的流程形式以学院通知为准）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）是否参加复试，只能操作一次，请谨慎操作。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）在审核及考核期间，院系可能会给申请人</w:t>
      </w:r>
      <w:r>
        <w:rPr>
          <w:rFonts w:ascii="仿宋" w:eastAsia="仿宋" w:hAnsi="仿宋" w:cs="仿宋" w:hint="eastAsia"/>
          <w:sz w:val="24"/>
          <w:szCs w:val="24"/>
        </w:rPr>
        <w:t>发邮件或手机短信，请留意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zCs w:val="24"/>
        </w:rPr>
        <w:t>邮件或手机短信。</w:t>
      </w:r>
      <w:r>
        <w:rPr>
          <w:rFonts w:ascii="仿宋" w:eastAsia="仿宋" w:hAnsi="仿宋" w:cs="仿宋" w:hint="eastAsia"/>
          <w:b/>
          <w:bCs/>
          <w:color w:val="C00000"/>
          <w:sz w:val="24"/>
          <w:szCs w:val="24"/>
        </w:rPr>
        <w:t>内容不会涉及个人财务或账号密码，请勿上当受骗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11356F" w:rsidRDefault="00496CBC">
      <w:pPr>
        <w:spacing w:line="50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二、常见问题说明</w:t>
      </w:r>
    </w:p>
    <w:p w:rsidR="0011356F" w:rsidRDefault="00496CBC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、接收推免具体工作流程安排，参阅学院公布的通知。其余相关问题，请咨询相关院系（见附件咨询电话）。各院系审核进度、发送通知的形式不一，请耐心等待，随时关注学院官网发布的最新通知。</w:t>
      </w:r>
    </w:p>
    <w:p w:rsidR="0011356F" w:rsidRDefault="00496CBC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2</w:t>
      </w:r>
      <w:r>
        <w:rPr>
          <w:rFonts w:ascii="仿宋" w:eastAsia="仿宋" w:hAnsi="仿宋" w:cs="仿宋" w:hint="eastAsia"/>
          <w:sz w:val="24"/>
          <w:szCs w:val="24"/>
        </w:rPr>
        <w:t>、如填报过程中出现界面显示等问题，请先尝试更换电脑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换个网络环境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官网重新下载最新谷歌浏览器，再次尝试。</w:t>
      </w:r>
    </w:p>
    <w:p w:rsidR="0011356F" w:rsidRDefault="00496CBC">
      <w:pPr>
        <w:wordWrap w:val="0"/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、如果信息填写有误，</w:t>
      </w:r>
      <w:r>
        <w:rPr>
          <w:rFonts w:ascii="仿宋" w:eastAsia="仿宋" w:hAnsi="仿宋" w:cs="仿宋" w:hint="eastAsia"/>
          <w:sz w:val="24"/>
          <w:szCs w:val="24"/>
        </w:rPr>
        <w:t>在“报名时间结束”之前，并且院系未审核（“待院系审核”）时，学生端可点“已报名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详情”，在“确认并提交”页面，进行“撤回申请”，然后可以进行修改后，再提交。</w:t>
      </w:r>
    </w:p>
    <w:p w:rsidR="0011356F" w:rsidRDefault="00496CBC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、部分上传材料可能会提供模板，请注意按照模板要求上传。</w:t>
      </w:r>
    </w:p>
    <w:p w:rsidR="0011356F" w:rsidRDefault="00496CBC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、申请推免硕士的，系统中申请导师一项可以先不填（如学院要求必须填写的，请填写）。</w:t>
      </w:r>
    </w:p>
    <w:sectPr w:rsidR="00113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BC" w:rsidRDefault="00496CBC" w:rsidP="00A95D6A">
      <w:r>
        <w:separator/>
      </w:r>
    </w:p>
  </w:endnote>
  <w:endnote w:type="continuationSeparator" w:id="0">
    <w:p w:rsidR="00496CBC" w:rsidRDefault="00496CBC" w:rsidP="00A9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BC" w:rsidRDefault="00496CBC" w:rsidP="00A95D6A">
      <w:r>
        <w:separator/>
      </w:r>
    </w:p>
  </w:footnote>
  <w:footnote w:type="continuationSeparator" w:id="0">
    <w:p w:rsidR="00496CBC" w:rsidRDefault="00496CBC" w:rsidP="00A9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D36978"/>
    <w:rsid w:val="000C0096"/>
    <w:rsid w:val="0011356F"/>
    <w:rsid w:val="00496CBC"/>
    <w:rsid w:val="007A411F"/>
    <w:rsid w:val="00A95D6A"/>
    <w:rsid w:val="00AB6006"/>
    <w:rsid w:val="00AC7DB5"/>
    <w:rsid w:val="00B96B2F"/>
    <w:rsid w:val="00D04314"/>
    <w:rsid w:val="00D36978"/>
    <w:rsid w:val="01382CC0"/>
    <w:rsid w:val="01885D28"/>
    <w:rsid w:val="02A41550"/>
    <w:rsid w:val="03BD4D81"/>
    <w:rsid w:val="04727334"/>
    <w:rsid w:val="055E482A"/>
    <w:rsid w:val="05647803"/>
    <w:rsid w:val="05717AB4"/>
    <w:rsid w:val="06451BDC"/>
    <w:rsid w:val="06CA32B5"/>
    <w:rsid w:val="096A257C"/>
    <w:rsid w:val="0A8E7038"/>
    <w:rsid w:val="0A924546"/>
    <w:rsid w:val="0D6576C0"/>
    <w:rsid w:val="0D776FC6"/>
    <w:rsid w:val="0D894A4E"/>
    <w:rsid w:val="0D9504D3"/>
    <w:rsid w:val="0E9520F0"/>
    <w:rsid w:val="105032A8"/>
    <w:rsid w:val="12F62516"/>
    <w:rsid w:val="13002850"/>
    <w:rsid w:val="149C2AC1"/>
    <w:rsid w:val="14B07594"/>
    <w:rsid w:val="1ABE65B7"/>
    <w:rsid w:val="1C5C23DC"/>
    <w:rsid w:val="1D273B54"/>
    <w:rsid w:val="1E3C3481"/>
    <w:rsid w:val="204C2272"/>
    <w:rsid w:val="20D744C6"/>
    <w:rsid w:val="21705AF4"/>
    <w:rsid w:val="21827845"/>
    <w:rsid w:val="22042C02"/>
    <w:rsid w:val="235002CB"/>
    <w:rsid w:val="26EF3957"/>
    <w:rsid w:val="276C302B"/>
    <w:rsid w:val="276D419A"/>
    <w:rsid w:val="28B42AB9"/>
    <w:rsid w:val="290312D1"/>
    <w:rsid w:val="291F2A61"/>
    <w:rsid w:val="297356FD"/>
    <w:rsid w:val="2A992255"/>
    <w:rsid w:val="2B9D7E25"/>
    <w:rsid w:val="2BC31ABE"/>
    <w:rsid w:val="2BD263C6"/>
    <w:rsid w:val="2BDF102F"/>
    <w:rsid w:val="2DC867A0"/>
    <w:rsid w:val="2EEE2983"/>
    <w:rsid w:val="2EFC2E44"/>
    <w:rsid w:val="2F184161"/>
    <w:rsid w:val="2F924253"/>
    <w:rsid w:val="302B680E"/>
    <w:rsid w:val="304961F0"/>
    <w:rsid w:val="304A6CF8"/>
    <w:rsid w:val="3206396C"/>
    <w:rsid w:val="34E77DA8"/>
    <w:rsid w:val="35326ACB"/>
    <w:rsid w:val="36CD03FF"/>
    <w:rsid w:val="37C1142E"/>
    <w:rsid w:val="397D0748"/>
    <w:rsid w:val="39AA58F8"/>
    <w:rsid w:val="3A4138D4"/>
    <w:rsid w:val="3A6A6623"/>
    <w:rsid w:val="3A6D7831"/>
    <w:rsid w:val="3C7721BF"/>
    <w:rsid w:val="3E9D66EF"/>
    <w:rsid w:val="3F953302"/>
    <w:rsid w:val="3FF92DD0"/>
    <w:rsid w:val="419C7009"/>
    <w:rsid w:val="431F16A6"/>
    <w:rsid w:val="43450C0F"/>
    <w:rsid w:val="43455072"/>
    <w:rsid w:val="441E6E65"/>
    <w:rsid w:val="444A5EB4"/>
    <w:rsid w:val="44CE208E"/>
    <w:rsid w:val="46210AB2"/>
    <w:rsid w:val="490D24A1"/>
    <w:rsid w:val="4AC32326"/>
    <w:rsid w:val="4AE27323"/>
    <w:rsid w:val="4B49722A"/>
    <w:rsid w:val="4B9B67AC"/>
    <w:rsid w:val="4DEE55D8"/>
    <w:rsid w:val="4F7C6FA8"/>
    <w:rsid w:val="53591BE1"/>
    <w:rsid w:val="56282707"/>
    <w:rsid w:val="58B43D8B"/>
    <w:rsid w:val="594D6182"/>
    <w:rsid w:val="5A5F2DFD"/>
    <w:rsid w:val="5A7140A7"/>
    <w:rsid w:val="5ACC5271"/>
    <w:rsid w:val="5BF77548"/>
    <w:rsid w:val="5C5617B8"/>
    <w:rsid w:val="5C747FCB"/>
    <w:rsid w:val="5F8328B3"/>
    <w:rsid w:val="61643FD1"/>
    <w:rsid w:val="63347599"/>
    <w:rsid w:val="63C24D92"/>
    <w:rsid w:val="64FA2A94"/>
    <w:rsid w:val="650B223E"/>
    <w:rsid w:val="69124CA8"/>
    <w:rsid w:val="6AEF704E"/>
    <w:rsid w:val="6B3F5629"/>
    <w:rsid w:val="6C2B0057"/>
    <w:rsid w:val="6CDE51E2"/>
    <w:rsid w:val="6D12601F"/>
    <w:rsid w:val="6DE200CA"/>
    <w:rsid w:val="6EF748A2"/>
    <w:rsid w:val="6F6C1F70"/>
    <w:rsid w:val="72F85FEB"/>
    <w:rsid w:val="74C13A28"/>
    <w:rsid w:val="74DA0950"/>
    <w:rsid w:val="77B557F6"/>
    <w:rsid w:val="77CC67A8"/>
    <w:rsid w:val="789D0160"/>
    <w:rsid w:val="78F4767B"/>
    <w:rsid w:val="7B815D3D"/>
    <w:rsid w:val="7BAD2816"/>
    <w:rsid w:val="7CC32FA9"/>
    <w:rsid w:val="7D6B6A41"/>
    <w:rsid w:val="7E2A3E0B"/>
    <w:rsid w:val="7F78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38590F-B232-419A-9AED-71CF5E12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丁雯</dc:creator>
  <cp:lastModifiedBy>Dell</cp:lastModifiedBy>
  <cp:revision>3</cp:revision>
  <dcterms:created xsi:type="dcterms:W3CDTF">2022-08-06T04:28:00Z</dcterms:created>
  <dcterms:modified xsi:type="dcterms:W3CDTF">2022-08-15T12:56:00Z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8C6F4B91E1474500BFF52039048930FF</vt:lpwstr>
  </property>
</Properties>
</file>