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64" w:rsidRDefault="000F1798">
      <w:pPr>
        <w:spacing w:line="579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B12964" w:rsidRDefault="00252E6A">
      <w:pPr>
        <w:spacing w:line="200" w:lineRule="exact"/>
        <w:rPr>
          <w:rFonts w:eastAsia="黑体"/>
          <w:b/>
          <w:bCs/>
          <w:sz w:val="27"/>
          <w:szCs w:val="27"/>
        </w:rPr>
      </w:pPr>
      <w:r w:rsidRPr="00252E6A">
        <w:rPr>
          <w:rFonts w:eastAsia="黑体"/>
          <w:b/>
          <w:sz w:val="27"/>
          <w:szCs w:val="27"/>
        </w:rPr>
        <w:pict>
          <v:rect id="Rectangle 12" o:spid="_x0000_s1026" style="position:absolute;left:0;text-align:left;margin-left:48.3pt;margin-top:4.05pt;width:7.15pt;height:11.25pt;z-index:251663360" o:gfxdata="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y7p5vVAAAABwEA&#10;AA8AAAAAAAAAAQAgAAAAIgAAAGRycy9kb3ducmV2LnhtbFBLAQIUABQAAAAIAIdO4kCr8j0jHQIA&#10;AFYEAAAOAAAAAAAAAAEAIAAAACQBAABkcnMvZTJvRG9jLnhtbFBLBQYAAAAABgAGAFkBAACzBQAA&#10;AAA=&#10;" strokecolor="white" strokeweight="0"/>
        </w:pict>
      </w:r>
    </w:p>
    <w:p w:rsidR="00B12964" w:rsidRDefault="000F1798">
      <w:pPr>
        <w:spacing w:line="579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河北省2022年公安普通高等院校招生面试、</w:t>
      </w:r>
    </w:p>
    <w:p w:rsidR="00B12964" w:rsidRDefault="000F1798">
      <w:pPr>
        <w:spacing w:line="579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体检和体能测评考生健康自我承诺书</w:t>
      </w:r>
    </w:p>
    <w:p w:rsidR="00B12964" w:rsidRDefault="00B12964">
      <w:pPr>
        <w:spacing w:line="2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425"/>
        <w:gridCol w:w="1560"/>
        <w:gridCol w:w="581"/>
        <w:gridCol w:w="720"/>
        <w:gridCol w:w="680"/>
        <w:gridCol w:w="1276"/>
        <w:gridCol w:w="708"/>
        <w:gridCol w:w="1374"/>
        <w:gridCol w:w="1134"/>
        <w:gridCol w:w="1465"/>
      </w:tblGrid>
      <w:tr w:rsidR="00B12964" w:rsidTr="00D576CF">
        <w:trPr>
          <w:trHeight w:hRule="exact"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 w:rsidRPr="00D576CF">
              <w:rPr>
                <w:rFonts w:ascii="仿宋" w:eastAsia="仿宋" w:hAnsi="仿宋" w:cs="宋体" w:hint="eastAsia"/>
                <w:kern w:val="0"/>
                <w:sz w:val="22"/>
              </w:rPr>
              <w:t>户籍所在地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2964" w:rsidRDefault="00B1296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测试日期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月   日</w:t>
            </w:r>
          </w:p>
        </w:tc>
      </w:tr>
      <w:tr w:rsidR="00B12964" w:rsidTr="00D576CF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2964" w:rsidRDefault="00B1296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B12964" w:rsidTr="00D576CF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常 住</w:t>
            </w:r>
          </w:p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地 址</w:t>
            </w:r>
          </w:p>
        </w:tc>
        <w:tc>
          <w:tcPr>
            <w:tcW w:w="325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12964" w:rsidRDefault="00B1296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联系</w:t>
            </w:r>
          </w:p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电话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2964" w:rsidRDefault="000F179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本人：</w:t>
            </w:r>
          </w:p>
        </w:tc>
      </w:tr>
      <w:tr w:rsidR="00B12964" w:rsidTr="00D576CF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25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2964" w:rsidRDefault="000F1798">
            <w:pPr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家长:</w:t>
            </w:r>
          </w:p>
        </w:tc>
      </w:tr>
      <w:tr w:rsidR="00B12964">
        <w:trPr>
          <w:trHeight w:val="7216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2964" w:rsidRDefault="000F1798">
            <w:pPr>
              <w:pStyle w:val="TableParagraph"/>
              <w:spacing w:line="400" w:lineRule="exact"/>
              <w:ind w:firstLineChars="200" w:firstLine="480"/>
              <w:rPr>
                <w:sz w:val="13"/>
                <w:szCs w:val="22"/>
              </w:rPr>
            </w:pPr>
            <w:r>
              <w:rPr>
                <w:sz w:val="24"/>
                <w:szCs w:val="22"/>
              </w:rPr>
              <w:t>本人郑重承诺以下事项：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3"/>
                <w:szCs w:val="22"/>
              </w:rPr>
            </w:pPr>
            <w:r>
              <w:rPr>
                <w:spacing w:val="-1"/>
                <w:sz w:val="24"/>
                <w:szCs w:val="22"/>
              </w:rPr>
              <w:t>本人</w:t>
            </w:r>
            <w:r>
              <w:rPr>
                <w:rFonts w:hint="eastAsia"/>
                <w:spacing w:val="-1"/>
                <w:sz w:val="24"/>
                <w:szCs w:val="22"/>
                <w:lang w:val="en-US"/>
              </w:rPr>
              <w:t>测试</w:t>
            </w:r>
            <w:r>
              <w:rPr>
                <w:spacing w:val="-1"/>
                <w:sz w:val="24"/>
                <w:szCs w:val="22"/>
              </w:rPr>
              <w:t>前</w:t>
            </w:r>
            <w:r>
              <w:rPr>
                <w:rFonts w:hint="eastAsia"/>
                <w:spacing w:val="-1"/>
                <w:sz w:val="24"/>
                <w:szCs w:val="22"/>
                <w:lang w:val="en-US"/>
              </w:rPr>
              <w:t xml:space="preserve"> 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3"/>
                <w:sz w:val="24"/>
                <w:szCs w:val="22"/>
              </w:rPr>
              <w:t xml:space="preserve"> 天体温正常；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3"/>
                <w:szCs w:val="22"/>
              </w:rPr>
            </w:pPr>
            <w:r>
              <w:rPr>
                <w:spacing w:val="-3"/>
                <w:sz w:val="24"/>
                <w:szCs w:val="22"/>
              </w:rPr>
              <w:t>本人充分理解并遵守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期间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点各项防疫安全要求；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3"/>
                <w:szCs w:val="22"/>
              </w:rPr>
            </w:pPr>
            <w:r>
              <w:rPr>
                <w:spacing w:val="-3"/>
                <w:sz w:val="24"/>
                <w:szCs w:val="22"/>
              </w:rPr>
              <w:t>本人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当天自行做好防护工作，提前抵达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点；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0" w:firstLine="559"/>
              <w:rPr>
                <w:sz w:val="24"/>
                <w:szCs w:val="22"/>
              </w:rPr>
            </w:pPr>
            <w:r>
              <w:rPr>
                <w:spacing w:val="-2"/>
                <w:sz w:val="24"/>
                <w:szCs w:val="22"/>
              </w:rPr>
              <w:t>本人目前身体健康，</w:t>
            </w:r>
            <w:r>
              <w:rPr>
                <w:rFonts w:hint="eastAsia"/>
                <w:spacing w:val="-2"/>
                <w:sz w:val="24"/>
                <w:szCs w:val="22"/>
              </w:rPr>
              <w:t>测试</w:t>
            </w:r>
            <w:r>
              <w:rPr>
                <w:spacing w:val="-2"/>
                <w:sz w:val="24"/>
                <w:szCs w:val="22"/>
              </w:rPr>
              <w:t xml:space="preserve">前 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4"/>
                <w:sz w:val="24"/>
                <w:szCs w:val="22"/>
              </w:rPr>
              <w:t xml:space="preserve"> 天内，本人及家庭成员没有出现</w:t>
            </w:r>
            <w:r>
              <w:rPr>
                <w:spacing w:val="-3"/>
                <w:sz w:val="24"/>
                <w:szCs w:val="22"/>
              </w:rPr>
              <w:t>过发烧、咳嗽、胸闷等与新型冠状病毒感染有关的症状；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4"/>
                <w:szCs w:val="22"/>
              </w:rPr>
            </w:pPr>
            <w:r>
              <w:rPr>
                <w:rFonts w:hint="eastAsia"/>
                <w:spacing w:val="2"/>
                <w:sz w:val="24"/>
                <w:szCs w:val="22"/>
              </w:rPr>
              <w:t>测试前</w:t>
            </w:r>
            <w:r>
              <w:rPr>
                <w:spacing w:val="2"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4"/>
                <w:sz w:val="24"/>
                <w:szCs w:val="22"/>
              </w:rPr>
              <w:t xml:space="preserve"> 天内，本人及家庭成员没有接触过新冠肺炎病例、疑似病例、已知无症状感染者，没有接触过有发热或呼吸道症状患者，</w:t>
            </w:r>
            <w:r>
              <w:rPr>
                <w:spacing w:val="-3"/>
                <w:sz w:val="24"/>
                <w:szCs w:val="22"/>
              </w:rPr>
              <w:t>没有被留验站集中隔离观察或留观后已解除医学观察；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pacing w:val="-3"/>
                <w:sz w:val="24"/>
                <w:szCs w:val="22"/>
              </w:rPr>
            </w:pPr>
            <w:r>
              <w:rPr>
                <w:rFonts w:hint="eastAsia"/>
                <w:spacing w:val="-3"/>
                <w:sz w:val="24"/>
                <w:szCs w:val="22"/>
              </w:rPr>
              <w:t>测试前</w:t>
            </w:r>
            <w:r>
              <w:rPr>
                <w:rFonts w:hint="eastAsia"/>
                <w:spacing w:val="-3"/>
                <w:sz w:val="24"/>
                <w:szCs w:val="22"/>
                <w:lang w:val="en-US"/>
              </w:rPr>
              <w:t>28天内，本人无境外旅居史；</w:t>
            </w:r>
          </w:p>
          <w:p w:rsidR="00B12964" w:rsidRDefault="000F1798">
            <w:pPr>
              <w:pStyle w:val="TableParagraph"/>
              <w:tabs>
                <w:tab w:val="left" w:pos="950"/>
              </w:tabs>
              <w:spacing w:line="400" w:lineRule="exact"/>
              <w:ind w:firstLineChars="300" w:firstLine="702"/>
              <w:rPr>
                <w:spacing w:val="-3"/>
                <w:sz w:val="24"/>
                <w:szCs w:val="22"/>
              </w:rPr>
            </w:pPr>
            <w:r>
              <w:rPr>
                <w:rFonts w:hint="eastAsia"/>
                <w:spacing w:val="-3"/>
                <w:sz w:val="24"/>
                <w:szCs w:val="22"/>
                <w:lang w:val="en-US"/>
              </w:rPr>
              <w:t>7.</w:t>
            </w:r>
            <w:r>
              <w:rPr>
                <w:rFonts w:hint="eastAsia"/>
                <w:spacing w:val="-3"/>
                <w:sz w:val="24"/>
                <w:szCs w:val="22"/>
              </w:rPr>
              <w:t>测试前</w:t>
            </w:r>
            <w:r>
              <w:rPr>
                <w:rFonts w:hint="eastAsia"/>
                <w:spacing w:val="-3"/>
                <w:sz w:val="24"/>
                <w:szCs w:val="22"/>
                <w:lang w:val="en-US"/>
              </w:rPr>
              <w:t>14</w:t>
            </w:r>
            <w:r>
              <w:rPr>
                <w:rFonts w:hint="eastAsia"/>
                <w:spacing w:val="-3"/>
                <w:sz w:val="24"/>
                <w:szCs w:val="22"/>
              </w:rPr>
              <w:t>天内，除测试点所在市外，本人无本土阳性感染者所在县（市、区、旗）、本土阳性感染者所在市的其他县（市、区、旗）、陆路边境口岸所在县（市、区、旗）旅居史；</w:t>
            </w:r>
          </w:p>
          <w:p w:rsidR="00B12964" w:rsidRDefault="000F1798">
            <w:pPr>
              <w:pStyle w:val="TableParagraph"/>
              <w:tabs>
                <w:tab w:val="left" w:pos="950"/>
              </w:tabs>
              <w:spacing w:line="400" w:lineRule="exact"/>
              <w:ind w:left="666" w:right="121"/>
              <w:rPr>
                <w:sz w:val="24"/>
                <w:szCs w:val="22"/>
              </w:rPr>
            </w:pPr>
            <w:r>
              <w:rPr>
                <w:rFonts w:hint="eastAsia"/>
                <w:spacing w:val="-4"/>
                <w:sz w:val="24"/>
                <w:szCs w:val="22"/>
                <w:lang w:val="en-US"/>
              </w:rPr>
              <w:t>8.</w:t>
            </w:r>
            <w:r>
              <w:rPr>
                <w:rFonts w:hint="eastAsia"/>
                <w:spacing w:val="-4"/>
                <w:sz w:val="24"/>
                <w:szCs w:val="22"/>
              </w:rPr>
              <w:t>测试</w:t>
            </w:r>
            <w:r>
              <w:rPr>
                <w:spacing w:val="-4"/>
                <w:sz w:val="24"/>
                <w:szCs w:val="22"/>
              </w:rPr>
              <w:t>过程中如出现咳嗽、发热等身体不适情况，本人自愿</w:t>
            </w:r>
            <w:r>
              <w:rPr>
                <w:spacing w:val="-3"/>
                <w:sz w:val="24"/>
                <w:szCs w:val="22"/>
              </w:rPr>
              <w:t>遵守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工作人员安排；</w:t>
            </w:r>
          </w:p>
          <w:p w:rsidR="00B12964" w:rsidRDefault="000F1798">
            <w:pPr>
              <w:pStyle w:val="TableParagraph"/>
              <w:tabs>
                <w:tab w:val="left" w:pos="950"/>
              </w:tabs>
              <w:spacing w:line="400" w:lineRule="exact"/>
              <w:ind w:right="121" w:firstLineChars="300" w:firstLine="696"/>
              <w:rPr>
                <w:sz w:val="24"/>
                <w:szCs w:val="22"/>
              </w:rPr>
            </w:pPr>
            <w:r>
              <w:rPr>
                <w:rFonts w:hint="eastAsia"/>
                <w:spacing w:val="-4"/>
                <w:sz w:val="24"/>
                <w:szCs w:val="22"/>
                <w:lang w:val="en-US"/>
              </w:rPr>
              <w:t>9.</w:t>
            </w:r>
            <w:r>
              <w:rPr>
                <w:spacing w:val="-4"/>
                <w:sz w:val="24"/>
                <w:szCs w:val="22"/>
              </w:rPr>
              <w:t>以上信息真实、准确、完整，如因个人主观原因漏报、瞒报、</w:t>
            </w:r>
            <w:r>
              <w:rPr>
                <w:spacing w:val="-3"/>
                <w:sz w:val="24"/>
                <w:szCs w:val="22"/>
              </w:rPr>
              <w:t>虚报造成相关后果，本人承担由此带来的全部法律责任。</w:t>
            </w:r>
          </w:p>
          <w:p w:rsidR="00B12964" w:rsidRDefault="00B12964">
            <w:pPr>
              <w:pStyle w:val="TableParagraph"/>
              <w:spacing w:before="1" w:line="400" w:lineRule="exact"/>
              <w:rPr>
                <w:sz w:val="32"/>
                <w:szCs w:val="22"/>
              </w:rPr>
            </w:pPr>
          </w:p>
          <w:p w:rsidR="00B12964" w:rsidRDefault="000F1798">
            <w:pPr>
              <w:widowControl/>
              <w:tabs>
                <w:tab w:val="left" w:pos="5907"/>
              </w:tabs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2"/>
                <w:u w:val="single"/>
              </w:rPr>
            </w:pPr>
            <w:r>
              <w:rPr>
                <w:rFonts w:ascii="仿宋" w:eastAsia="仿宋" w:hAnsi="仿宋"/>
                <w:sz w:val="24"/>
                <w:szCs w:val="22"/>
              </w:rPr>
              <w:t>考生签</w:t>
            </w:r>
            <w:r>
              <w:rPr>
                <w:rFonts w:ascii="仿宋" w:eastAsia="仿宋" w:hAnsi="仿宋"/>
                <w:spacing w:val="-3"/>
                <w:sz w:val="24"/>
                <w:szCs w:val="22"/>
              </w:rPr>
              <w:t>字</w:t>
            </w:r>
            <w:r>
              <w:rPr>
                <w:rFonts w:ascii="仿宋" w:eastAsia="仿宋" w:hAnsi="仿宋"/>
                <w:sz w:val="24"/>
                <w:szCs w:val="22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  <w:szCs w:val="22"/>
              </w:rPr>
              <w:t xml:space="preserve">       </w:t>
            </w:r>
            <w:r>
              <w:rPr>
                <w:rFonts w:ascii="仿宋" w:eastAsia="仿宋" w:hAnsi="仿宋"/>
                <w:sz w:val="24"/>
                <w:szCs w:val="22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         </w:t>
            </w:r>
          </w:p>
          <w:p w:rsidR="00B12964" w:rsidRDefault="000F1798">
            <w:pPr>
              <w:tabs>
                <w:tab w:val="left" w:pos="950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</w:tbl>
    <w:p w:rsidR="00B12964" w:rsidRDefault="00B12964"/>
    <w:sectPr w:rsidR="00B12964" w:rsidSect="00B12964">
      <w:headerReference w:type="default" r:id="rId8"/>
      <w:footerReference w:type="default" r:id="rId9"/>
      <w:pgSz w:w="11906" w:h="16838"/>
      <w:pgMar w:top="2098" w:right="1474" w:bottom="1985" w:left="1588" w:header="851" w:footer="1588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BBE" w:rsidRDefault="00AF2BBE" w:rsidP="00B12964">
      <w:r>
        <w:separator/>
      </w:r>
    </w:p>
  </w:endnote>
  <w:endnote w:type="continuationSeparator" w:id="1">
    <w:p w:rsidR="00AF2BBE" w:rsidRDefault="00AF2BBE" w:rsidP="00B12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64" w:rsidRDefault="00252E6A">
    <w:pPr>
      <w:pStyle w:val="a5"/>
      <w:ind w:firstLine="560"/>
      <w:jc w:val="right"/>
      <w:rPr>
        <w:sz w:val="28"/>
        <w:szCs w:val="28"/>
      </w:rPr>
    </w:pPr>
    <w:r w:rsidRPr="00252E6A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6.1pt;margin-top:-.05pt;width:2in;height:2in;z-index:251659264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 filled="f" stroked="f" strokeweight=".5pt">
          <v:textbox style="mso-fit-shape-to-text:t" inset="0,0,0,0">
            <w:txbxContent>
              <w:p w:rsidR="00B12964" w:rsidRDefault="000F1798">
                <w:pPr>
                  <w:pStyle w:val="a5"/>
                  <w:jc w:val="both"/>
                </w:pPr>
                <w:r>
                  <w:rPr>
                    <w:sz w:val="28"/>
                    <w:szCs w:val="28"/>
                    <w:lang w:val="zh-CN"/>
                  </w:rPr>
                  <w:t xml:space="preserve">— </w:t>
                </w:r>
                <w:r w:rsidR="00252E6A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>PAGE    \* MERGEFORMAT</w:instrText>
                </w:r>
                <w:r w:rsidR="00252E6A">
                  <w:rPr>
                    <w:sz w:val="28"/>
                    <w:szCs w:val="28"/>
                  </w:rPr>
                  <w:fldChar w:fldCharType="separate"/>
                </w:r>
                <w:r w:rsidR="009E326D" w:rsidRPr="009E326D">
                  <w:rPr>
                    <w:noProof/>
                    <w:sz w:val="28"/>
                    <w:szCs w:val="28"/>
                    <w:lang w:val="zh-CN"/>
                  </w:rPr>
                  <w:t>1</w:t>
                </w:r>
                <w:r w:rsidR="00252E6A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  <w:lang w:val="zh-CN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BBE" w:rsidRDefault="00AF2BBE" w:rsidP="00B12964">
      <w:r>
        <w:separator/>
      </w:r>
    </w:p>
  </w:footnote>
  <w:footnote w:type="continuationSeparator" w:id="1">
    <w:p w:rsidR="00AF2BBE" w:rsidRDefault="00AF2BBE" w:rsidP="00B12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64" w:rsidRDefault="00B1296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949" w:hanging="283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1C37DB"/>
    <w:rsid w:val="00041260"/>
    <w:rsid w:val="000F1798"/>
    <w:rsid w:val="002005F6"/>
    <w:rsid w:val="00235AC6"/>
    <w:rsid w:val="00252E6A"/>
    <w:rsid w:val="003740A6"/>
    <w:rsid w:val="00635DEA"/>
    <w:rsid w:val="009E326D"/>
    <w:rsid w:val="00AF2BBE"/>
    <w:rsid w:val="00B12964"/>
    <w:rsid w:val="00D576CF"/>
    <w:rsid w:val="010D77C1"/>
    <w:rsid w:val="02801655"/>
    <w:rsid w:val="04B91FB6"/>
    <w:rsid w:val="04C2000F"/>
    <w:rsid w:val="05012911"/>
    <w:rsid w:val="0802088A"/>
    <w:rsid w:val="0A7B61A4"/>
    <w:rsid w:val="0B277E6B"/>
    <w:rsid w:val="0BD82FCC"/>
    <w:rsid w:val="0BDC2F89"/>
    <w:rsid w:val="0C303046"/>
    <w:rsid w:val="0C5E7E87"/>
    <w:rsid w:val="0D4322EF"/>
    <w:rsid w:val="0DCC12F3"/>
    <w:rsid w:val="0F57401F"/>
    <w:rsid w:val="0FCA52A8"/>
    <w:rsid w:val="10553F7A"/>
    <w:rsid w:val="11DB3377"/>
    <w:rsid w:val="12F3337F"/>
    <w:rsid w:val="13192DA4"/>
    <w:rsid w:val="13341B88"/>
    <w:rsid w:val="13B834D7"/>
    <w:rsid w:val="14DD1722"/>
    <w:rsid w:val="1567762E"/>
    <w:rsid w:val="15A938A7"/>
    <w:rsid w:val="16CA39A4"/>
    <w:rsid w:val="174A651A"/>
    <w:rsid w:val="177C27F9"/>
    <w:rsid w:val="17BC0434"/>
    <w:rsid w:val="1AB6074D"/>
    <w:rsid w:val="1BBA77DE"/>
    <w:rsid w:val="1C9F48FF"/>
    <w:rsid w:val="1CE6514A"/>
    <w:rsid w:val="1D4237C6"/>
    <w:rsid w:val="1DD11158"/>
    <w:rsid w:val="1DFB05CA"/>
    <w:rsid w:val="1EBA4199"/>
    <w:rsid w:val="20C35C65"/>
    <w:rsid w:val="22A76FC1"/>
    <w:rsid w:val="23647364"/>
    <w:rsid w:val="259E36FB"/>
    <w:rsid w:val="25D36C70"/>
    <w:rsid w:val="2790166C"/>
    <w:rsid w:val="284D1BF3"/>
    <w:rsid w:val="293D3C5B"/>
    <w:rsid w:val="29DF3F9B"/>
    <w:rsid w:val="2A1368B9"/>
    <w:rsid w:val="2A261D6D"/>
    <w:rsid w:val="2B317D6B"/>
    <w:rsid w:val="2BF162A6"/>
    <w:rsid w:val="2D0D075F"/>
    <w:rsid w:val="2E562DAF"/>
    <w:rsid w:val="304C7E5F"/>
    <w:rsid w:val="32431372"/>
    <w:rsid w:val="33215CBA"/>
    <w:rsid w:val="33277C47"/>
    <w:rsid w:val="34054A68"/>
    <w:rsid w:val="355C1C94"/>
    <w:rsid w:val="371E1FF1"/>
    <w:rsid w:val="391C37DB"/>
    <w:rsid w:val="39AB723C"/>
    <w:rsid w:val="3A0E19A4"/>
    <w:rsid w:val="3A38676B"/>
    <w:rsid w:val="3B497451"/>
    <w:rsid w:val="3D8166DD"/>
    <w:rsid w:val="3DB82401"/>
    <w:rsid w:val="3E8B506D"/>
    <w:rsid w:val="3F7556EA"/>
    <w:rsid w:val="3FB30072"/>
    <w:rsid w:val="40947A7C"/>
    <w:rsid w:val="42670A93"/>
    <w:rsid w:val="42822F91"/>
    <w:rsid w:val="436063B9"/>
    <w:rsid w:val="439F5CB1"/>
    <w:rsid w:val="45667F4A"/>
    <w:rsid w:val="46176C56"/>
    <w:rsid w:val="472C49A5"/>
    <w:rsid w:val="476A156F"/>
    <w:rsid w:val="47A67557"/>
    <w:rsid w:val="480F05AB"/>
    <w:rsid w:val="481D2E7F"/>
    <w:rsid w:val="48E56A3B"/>
    <w:rsid w:val="48F340DF"/>
    <w:rsid w:val="49801A67"/>
    <w:rsid w:val="4A9B1BCB"/>
    <w:rsid w:val="4C2C17EF"/>
    <w:rsid w:val="4C2F3391"/>
    <w:rsid w:val="4C8A09B5"/>
    <w:rsid w:val="4CAB0D09"/>
    <w:rsid w:val="4CE74F66"/>
    <w:rsid w:val="4D3C76AB"/>
    <w:rsid w:val="4E84555E"/>
    <w:rsid w:val="4F5C46C3"/>
    <w:rsid w:val="50872DC5"/>
    <w:rsid w:val="50B63A90"/>
    <w:rsid w:val="51510BAE"/>
    <w:rsid w:val="51552C5A"/>
    <w:rsid w:val="52A97DDD"/>
    <w:rsid w:val="5371251A"/>
    <w:rsid w:val="55634D93"/>
    <w:rsid w:val="56237A0C"/>
    <w:rsid w:val="565247DD"/>
    <w:rsid w:val="56E954AE"/>
    <w:rsid w:val="56FE6391"/>
    <w:rsid w:val="5719032E"/>
    <w:rsid w:val="574C15EA"/>
    <w:rsid w:val="589B1ADB"/>
    <w:rsid w:val="58CB23E8"/>
    <w:rsid w:val="58EF5C33"/>
    <w:rsid w:val="599C146C"/>
    <w:rsid w:val="5A9D26BD"/>
    <w:rsid w:val="5AFB1680"/>
    <w:rsid w:val="5C9875FD"/>
    <w:rsid w:val="5C9D24DB"/>
    <w:rsid w:val="5D071635"/>
    <w:rsid w:val="5D9E43D7"/>
    <w:rsid w:val="5E8512F1"/>
    <w:rsid w:val="5F8C4F41"/>
    <w:rsid w:val="60CB2729"/>
    <w:rsid w:val="62250E82"/>
    <w:rsid w:val="6237074E"/>
    <w:rsid w:val="636E0ED7"/>
    <w:rsid w:val="63814139"/>
    <w:rsid w:val="63AF77B5"/>
    <w:rsid w:val="63D70A2D"/>
    <w:rsid w:val="647239BC"/>
    <w:rsid w:val="647D38F2"/>
    <w:rsid w:val="664B7E98"/>
    <w:rsid w:val="6879530F"/>
    <w:rsid w:val="6A0C70FC"/>
    <w:rsid w:val="6B3F7773"/>
    <w:rsid w:val="6BDB70B1"/>
    <w:rsid w:val="6BED2A85"/>
    <w:rsid w:val="6BF1195A"/>
    <w:rsid w:val="6C0256EA"/>
    <w:rsid w:val="6E4D15A6"/>
    <w:rsid w:val="6E790C0F"/>
    <w:rsid w:val="6E9B2A8A"/>
    <w:rsid w:val="6F1B05B4"/>
    <w:rsid w:val="6F9C70FF"/>
    <w:rsid w:val="70740005"/>
    <w:rsid w:val="70F55D4C"/>
    <w:rsid w:val="7156483B"/>
    <w:rsid w:val="717E78B4"/>
    <w:rsid w:val="72D13DA1"/>
    <w:rsid w:val="732B58BD"/>
    <w:rsid w:val="7336474E"/>
    <w:rsid w:val="73F51550"/>
    <w:rsid w:val="7545634D"/>
    <w:rsid w:val="75B61A38"/>
    <w:rsid w:val="77BC6538"/>
    <w:rsid w:val="780C1AB0"/>
    <w:rsid w:val="78DE45A4"/>
    <w:rsid w:val="78F5130D"/>
    <w:rsid w:val="7A267707"/>
    <w:rsid w:val="7B284168"/>
    <w:rsid w:val="7B747B10"/>
    <w:rsid w:val="7D47686B"/>
    <w:rsid w:val="7D72616C"/>
    <w:rsid w:val="7DDD65DE"/>
    <w:rsid w:val="7E053A84"/>
    <w:rsid w:val="7FAF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96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12964"/>
    <w:pPr>
      <w:jc w:val="left"/>
    </w:pPr>
  </w:style>
  <w:style w:type="paragraph" w:styleId="a4">
    <w:name w:val="Balloon Text"/>
    <w:basedOn w:val="a"/>
    <w:link w:val="Char0"/>
    <w:qFormat/>
    <w:rsid w:val="00B12964"/>
    <w:rPr>
      <w:sz w:val="18"/>
      <w:szCs w:val="18"/>
    </w:rPr>
  </w:style>
  <w:style w:type="paragraph" w:styleId="a5">
    <w:name w:val="footer"/>
    <w:basedOn w:val="a"/>
    <w:uiPriority w:val="99"/>
    <w:qFormat/>
    <w:rsid w:val="00B12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rsid w:val="00B12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annotation subject"/>
    <w:basedOn w:val="a3"/>
    <w:next w:val="a3"/>
    <w:link w:val="Char1"/>
    <w:qFormat/>
    <w:rsid w:val="00B12964"/>
    <w:rPr>
      <w:b/>
      <w:bCs/>
    </w:rPr>
  </w:style>
  <w:style w:type="character" w:styleId="a8">
    <w:name w:val="annotation reference"/>
    <w:basedOn w:val="a0"/>
    <w:qFormat/>
    <w:rsid w:val="00B12964"/>
    <w:rPr>
      <w:sz w:val="21"/>
      <w:szCs w:val="21"/>
    </w:rPr>
  </w:style>
  <w:style w:type="table" w:customStyle="1" w:styleId="3">
    <w:name w:val="网格型3"/>
    <w:basedOn w:val="a1"/>
    <w:uiPriority w:val="39"/>
    <w:qFormat/>
    <w:rsid w:val="00B12964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39"/>
    <w:qFormat/>
    <w:rsid w:val="00B12964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rsid w:val="00B12964"/>
    <w:rPr>
      <w:rFonts w:ascii="仿宋" w:eastAsia="仿宋" w:hAnsi="仿宋" w:cs="仿宋"/>
      <w:lang w:val="zh-CN" w:bidi="zh-CN"/>
    </w:rPr>
  </w:style>
  <w:style w:type="character" w:customStyle="1" w:styleId="Char0">
    <w:name w:val="批注框文本 Char"/>
    <w:basedOn w:val="a0"/>
    <w:link w:val="a4"/>
    <w:qFormat/>
    <w:rsid w:val="00B12964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B12964"/>
    <w:rPr>
      <w:rFonts w:ascii="Times New Roman" w:hAnsi="Times New Roman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sid w:val="00B12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cp:lastPrinted>2022-06-08T08:15:00Z</cp:lastPrinted>
  <dcterms:created xsi:type="dcterms:W3CDTF">2022-06-04T11:49:00Z</dcterms:created>
  <dcterms:modified xsi:type="dcterms:W3CDTF">2022-06-08T11:25:00Z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