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930"/>
        <w:gridCol w:w="2721"/>
        <w:gridCol w:w="5812"/>
        <w:gridCol w:w="3402"/>
      </w:tblGrid>
      <w:tr>
        <w:trPr>
          <w:trHeight w:val="525" w:hRule="atLeast"/>
        </w:trPr>
        <w:tc>
          <w:tcPr>
            <w:tcW w:w="13750" w:type="dxa"/>
            <w:gridSpan w:val="5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0"/>
                <w:szCs w:val="30"/>
              </w:rPr>
              <w:t>江西省各县（市、区）教育考试机构地址及联系电话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设区市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教育考试机构名称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教育考试机构地址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南昌市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东湖区教育考试中心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南昌市东湖区肖公庙78号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0791-86735017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西湖区教育考试中心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南昌市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西湖区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抚生路2626号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0791-86782864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360104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青云谱区教育考试中心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南昌市青云谱区京山新街93号3楼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0791-85214202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360105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湾里管理局教育考试中心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湾里招贤大道岭秀湖街1号便民服务中心八楼837室</w:t>
            </w: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0791-83760119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360111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青山湖区教育考试中心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南昌市南京东路1440号青山湖区图书馆10楼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0791-88610330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360112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新建区教育考试中心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南昌市新建区长堎</w:t>
            </w:r>
            <w:r>
              <w:rPr>
                <w:rFonts w:hint="eastAsia" w:ascii="仿宋" w:hAnsi="仿宋" w:eastAsia="仿宋" w:cs="方正小标宋简体"/>
                <w:kern w:val="0"/>
                <w:sz w:val="24"/>
                <w:szCs w:val="24"/>
              </w:rPr>
              <w:t>镇子实路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163号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0791-83750309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360113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红谷滩区教育考试中心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南昌市红谷滩区方大中心A座14楼1416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0791-83950313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360121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南昌县教育考试中心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南昌县莲塘镇澄湖东路338号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0791-85736865、85736855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安义县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安义县龙津镇教育北路安义职业技术学校内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0791-83410303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360124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进贤县教育考试中心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进贤县人民大道教育体育局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0791-85670886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景德镇市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360202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昌江区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景德镇市瓷都大道1335号三楼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0798-8333558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360203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珠山区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景德镇市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昌江大道28号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0798-8222606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360222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浮梁县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浮梁县教育局内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0798-2625307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360281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乐平市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乐平市教育局内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0798-6786610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萍乡市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360302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安源区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萍乡市安源区安源大厦十四楼1401室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0799-6661319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360313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湘东区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萍乡市湘东区湘东镇泉湖垅96号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0799-3448643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360321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莲花县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莲花县琴亭镇永安北路146号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0799-7221422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360322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上栗县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萍乡市上栗县县政府左侧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0799-3864615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360323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芦溪县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萍乡市芦溪县教育局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0799-7555990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九江市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濂溪区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九江市濂溪区九莲南路399号濂溪区市民服务中心东附楼2楼濂溪区教育体育局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0792-8170581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浔阳区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九江市长虹大道66号浔阳区市民服务中心二楼浔阳区教体局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0792-8217474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360404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柴桑区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柴桑区沙河街道柴桑路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号九江市柴桑区教育体育局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0792-6821718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武宁县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武宁县沙田新区行政服务中心东区4号楼教育体育局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0792-2788791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360424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修水县教育考试中心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修水县良塘便民服务中心县教育体育局433室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0792-7221653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360425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永修县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永修县建昌东大道原漁政二楼高招办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0792-3220545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360426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德安县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德安县新政府大楼442办公室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0792-4332215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360483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庐山市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教育考及时咨询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庐山市沿山新区庐山市教育体育局二楼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0792-2669805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360428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都昌县教育考试中心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都昌县工业园新妙大道都昌县教体局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0792-5223789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360429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湖口县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湖口县双钟镇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学前路5号湖口县教育体育局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0792-6566519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360430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彭泽县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彭泽县山南新区博吾学校旁彭泽教育体育局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0792-7199258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360481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瑞昌市教育考试中心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瑞昌市建设路4号教育局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0792-4222329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360482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共青城市教育考试中心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共青城市共安中大道共青小学旁教育体育局405室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0792-4357298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新余市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360502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渝水区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新余市城南团结东路188号渝水区教育体育局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0790-6239726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360521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分宜县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分宜县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政务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服务中心教育体育局1006室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0790-5882192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鹰潭市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360602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月湖区教育考试中心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月湖区月湖经济大厦教体局930室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0701-6250179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360603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余江区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余江区经济大厦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教体局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351室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0701-5888730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360681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贵溪市教育考试中心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贵溪市建设路教体局301室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0701-3325470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赣州市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章贡区教育考试中心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赣州市章贡区大公路34号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0797-8353912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南康区教育考试中心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南康区益民路教育局四楼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0797-6646932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360704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赣县区教育考试中心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赣县区灌婴路行政服务中心中塔十五楼1512室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0797-4437200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360722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信丰县教育考试中心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信丰县政府B栋426室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0797-3339096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大余县教育考试中心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大余县南安镇城上路11号教育科技体育局一楼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0797-8732362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360724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上犹县教育考试中心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上犹县文体中心四楼西侧403室教育科技体育局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0797-8543160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360725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崇义县教育考试中心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崇义县横水镇阳岭大道50号教育局一楼西侧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0797-3812441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360726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安远县教育考试中心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安远县欣山镇濂江路科教大楼301室教育科技体育局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0797-3729905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360783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龙南县教育考试中心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龙南县龙翔大道中段教体局二楼招生办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0797-3559539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360728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定南县教育考试中心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定南县文体中心五楼508室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0797-4290145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360729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全南县教育考试中心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全南县城厢镇含江路9号县教育局院内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0797-2631202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360730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宁都县教育考试中心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宁都县梅江镇环西南路55号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0797-6832998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360731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于都县教育考试中心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于都县贡江镇红军大道689号教育科技体育局303室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0797-6335363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360732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兴国县教育考试中心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兴国县潋江镇平川大道200号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0797-5322365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360733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会昌县教育考试中心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会昌县文武坝镇红旗大道316号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0797-5628977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360734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寻乌县教育考试中心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寻乌县长宁镇中山路118号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0797-2842197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360735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石城县教育考试中心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石城县琴江镇西华北路152号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0797-5700653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360781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瑞金市教育考试中心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瑞金市华塘路4号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0797-2509986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吉安市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吉州区教育考试中心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吉安市吉州区古南大道16号古南二小西门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0796-8263503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青原区教育考试中心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青原区正气路88号教育体育局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0796-8186232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吉安县教育考试中心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吉安县白云路17号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0796-8442412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吉水县教育考试中心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吉水县教体局教育考试中心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0796-8689025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峡江县教育考试中心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峡江县教体局教育考试中心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0796-7187907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新干县教育考试中心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新干县教体局教育考试中心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0796-2600500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永丰县教育考试中心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永丰县教体局教育考试中心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0796-7123818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360826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泰和县教育考试中心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泰和县教体局教育考试中心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0796-8638408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360827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遂川县教育考试中心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遂川县教体局教育考试中心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0796-6322448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360828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万安县教育考试中心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万安县教育局教育考试中心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0796-5701386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360829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安福县教育考试中心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安福县教体局教育考试中心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0796-7622013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360830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永新县教育考试中心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永新县教体局教育考试中心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0796-7730460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360881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井冈山市教育考试中心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井冈山市教育体育局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0796-7163692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宜春市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袁州区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宜春市袁州区袁州大厦0802室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0795-7028790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360921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奉新县教育考试中心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奉新县冯川镇城南烟草公司内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0795-4626314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360922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万载县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万载县康乐街道阳乐大道3号教育体育局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0795-8821184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上高县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上高县镜山大道11号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0795-2509317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360924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宜丰县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宜丰县新昌中大道100号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0795-2751086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360925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靖安县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靖安县潦河北路8号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0795-4662638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360926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铜鼓县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铜鼓县定江西路县行政服务大楼1116室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0795-8724680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360981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丰城市教育考试中心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丰城市新城区府佑路666号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0795-6609213、6609212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360982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樟树市教育考试中心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樟树市药都南大道27号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0795-7160709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360983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高安市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高安市瑞阳新区东区教育局二楼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0795-5294379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抚州市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临川区教育考试中心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临川区上顿渡府西路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0794-8435188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东乡区教育考试中心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东乡区恒安西路266号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0794-4233423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南城县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南城县盱江大道551号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0794-7254955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黎川县教育考试中心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黎川县小北门路42号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0794-7503090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南丰县教育考试中心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南丰县子固北路128号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0794-3318108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崇仁县教育考试中心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崇仁县县府西路16号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0794-6324847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乐安县教育考试中心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乐安县商贸北大道乐安县教育体育局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0794-6590737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361026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宜黄县教育考试中心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宜黄县文中路1号教体局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0794-7607708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361027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金溪县教育考试中心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金溪县新行政中心广场西边仲鲁路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0794-5269838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361028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资溪县教育考试中心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资溪县鹤城镇二小路15号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0794-5792640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361030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广昌县教育考试中心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广昌县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旴江镇解放南路68号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0794-3618619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上饶市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361102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信州区教育考试中心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信州区滨江西路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0793-8224231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361103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广丰区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广丰区教体局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0793-2623091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361104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广信区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广信区信美路3号教育体育局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0793-8451498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361123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玉山县教育考试中心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玉山县博士大道1015号教体局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0793-2561516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361124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铅山县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铅山县教育体育局八楼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0793-7963836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361125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横峰县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横峰县解放东路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0793-5780394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361126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弋阳县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弋阳县方志敏大道中路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63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0793-5900167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361127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余干县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余干县玉亭镇世纪大道161号教体局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0793-3396091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3396090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361128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鄱阳县教育考试中心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鄱阳县商业大道教育体育局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0793-6217231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361129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万年县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万年县教育体育局三楼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313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0793-3889116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361130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婺源县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婺源县蚺城街道源头路教育体育局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0793-7416313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361181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德兴市教育考试中心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德兴市教育体育局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0793-7588882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lNDY5OGVlZDMzYmFmMzM2ZjZmNTYzZDI2MjdmYzkifQ=="/>
  </w:docVars>
  <w:rsids>
    <w:rsidRoot w:val="007D1A62"/>
    <w:rsid w:val="002A5FCB"/>
    <w:rsid w:val="00781D3D"/>
    <w:rsid w:val="007D1A62"/>
    <w:rsid w:val="01D534BA"/>
    <w:rsid w:val="053B5ED5"/>
    <w:rsid w:val="4C861AD9"/>
    <w:rsid w:val="4DE51F79"/>
    <w:rsid w:val="59C962AE"/>
    <w:rsid w:val="5E192660"/>
    <w:rsid w:val="69AE01BA"/>
    <w:rsid w:val="74D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2569</Words>
  <Characters>4327</Characters>
  <Lines>34</Lines>
  <Paragraphs>9</Paragraphs>
  <TotalTime>0</TotalTime>
  <ScaleCrop>false</ScaleCrop>
  <LinksUpToDate>false</LinksUpToDate>
  <CharactersWithSpaces>4329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2022-05-15T05:42:00Z</dcterms:created>
  <dc:creator>HP</dc:creator>
  <cp:lastModifiedBy>古+月</cp:lastModifiedBy>
  <dcterms:modified xsi:type="dcterms:W3CDTF">2022-05-15T09:43:07Z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F5748A07CB5644D48BC05C059BE91454</vt:lpwstr>
  </property>
</Properties>
</file>