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仿宋" w:eastAsia="方正小标宋_GBK" w:cs="微软雅黑"/>
          <w:sz w:val="32"/>
          <w:szCs w:val="32"/>
        </w:rPr>
      </w:pPr>
      <w:bookmarkStart w:id="0" w:name="_GoBack"/>
      <w:r>
        <w:rPr>
          <w:rFonts w:hint="eastAsia" w:ascii="方正小标宋_GBK" w:hAnsi="仿宋" w:eastAsia="方正小标宋_GBK" w:cs="微软雅黑"/>
          <w:sz w:val="32"/>
          <w:szCs w:val="32"/>
        </w:rPr>
        <w:t>健康情况承诺书</w:t>
      </w:r>
    </w:p>
    <w:bookmarkEnd w:id="0"/>
    <w:p>
      <w:pPr>
        <w:spacing w:line="360" w:lineRule="auto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本人已知晓并理解、遵守四川省202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Times New Roman"/>
          <w:sz w:val="24"/>
          <w:szCs w:val="24"/>
        </w:rPr>
        <w:t>年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体育单招和高校高水平运动队招生文化考试</w:t>
      </w:r>
      <w:r>
        <w:rPr>
          <w:rFonts w:hint="eastAsia" w:ascii="仿宋" w:hAnsi="仿宋" w:eastAsia="仿宋" w:cs="Times New Roman"/>
          <w:sz w:val="24"/>
          <w:szCs w:val="24"/>
        </w:rPr>
        <w:t>疫情防控相关要求，并作如下承诺：</w:t>
      </w:r>
    </w:p>
    <w:p>
      <w:pPr>
        <w:spacing w:line="360" w:lineRule="auto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①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在首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次进入考点时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携带本承诺书，并交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考点工作人员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。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②</w:t>
      </w:r>
      <w:r>
        <w:rPr>
          <w:rFonts w:hint="eastAsia" w:ascii="仿宋" w:hAnsi="仿宋" w:eastAsia="仿宋" w:cs="Times New Roman"/>
          <w:sz w:val="24"/>
          <w:szCs w:val="24"/>
        </w:rPr>
        <w:t>若出现身体异常情况，将主动及时诊疗，并按规定报告属地卫生防疫部门和社区；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③</w:t>
      </w:r>
      <w:r>
        <w:rPr>
          <w:rFonts w:hint="eastAsia" w:ascii="仿宋" w:hAnsi="仿宋" w:eastAsia="仿宋" w:cs="Times New Roman"/>
          <w:sz w:val="24"/>
          <w:szCs w:val="24"/>
        </w:rPr>
        <w:t>进入考点时或考试过程中如出现咳嗽、发热（体温≥37.3℃）等身体不适情况，立即报告考点工作人员，并按照现场工作人员安排在指定的时间到指定区域参加考试；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④</w:t>
      </w:r>
      <w:r>
        <w:rPr>
          <w:rFonts w:hint="eastAsia" w:ascii="仿宋" w:hAnsi="仿宋" w:eastAsia="仿宋"/>
          <w:sz w:val="24"/>
          <w:szCs w:val="24"/>
        </w:rPr>
        <w:t>本人自愿遵守、配合考试疫情防控相关规定和要求，进入考点时主动出示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48小时内</w:t>
      </w:r>
      <w:r>
        <w:rPr>
          <w:rFonts w:hint="eastAsia" w:ascii="仿宋" w:hAnsi="仿宋" w:eastAsia="仿宋"/>
          <w:sz w:val="24"/>
          <w:szCs w:val="24"/>
        </w:rPr>
        <w:t>核酸检测阴性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证明</w:t>
      </w:r>
      <w:r>
        <w:rPr>
          <w:rFonts w:hint="eastAsia" w:ascii="仿宋" w:hAnsi="仿宋" w:eastAsia="仿宋"/>
          <w:sz w:val="24"/>
          <w:szCs w:val="24"/>
        </w:rPr>
        <w:t>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⑤</w:t>
      </w:r>
      <w:r>
        <w:rPr>
          <w:rFonts w:hint="eastAsia" w:ascii="仿宋" w:hAnsi="仿宋" w:eastAsia="仿宋" w:cs="Times New Roman"/>
          <w:sz w:val="24"/>
          <w:szCs w:val="24"/>
        </w:rPr>
        <w:t>本人如实在《体温监测登记表》上记录体温，若隐瞒病情、未如实填报健康信息和体温，本人愿承担相应的法律责任并接受相应处理。</w:t>
      </w:r>
    </w:p>
    <w:p>
      <w:pPr>
        <w:spacing w:line="380" w:lineRule="exact"/>
        <w:ind w:firstLine="240" w:firstLineChars="1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考生号：         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 xml:space="preserve">    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24"/>
          <w:szCs w:val="24"/>
        </w:rPr>
        <w:t xml:space="preserve">         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24"/>
          <w:szCs w:val="24"/>
        </w:rPr>
        <w:t>联系电话：</w:t>
      </w:r>
    </w:p>
    <w:p>
      <w:pPr>
        <w:spacing w:line="380" w:lineRule="exact"/>
        <w:ind w:firstLine="240" w:firstLineChars="1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考生（本人签字）：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仿宋" w:hAnsi="仿宋" w:eastAsia="仿宋" w:cs="Times New Roman"/>
          <w:sz w:val="24"/>
          <w:szCs w:val="24"/>
        </w:rPr>
        <w:t xml:space="preserve">日 </w:t>
      </w:r>
      <w:r>
        <w:rPr>
          <w:rFonts w:ascii="仿宋" w:hAnsi="仿宋" w:eastAsia="仿宋" w:cs="Times New Roman"/>
          <w:sz w:val="24"/>
          <w:szCs w:val="24"/>
        </w:rPr>
        <w:t xml:space="preserve">  </w:t>
      </w:r>
      <w:r>
        <w:rPr>
          <w:rFonts w:hint="eastAsia" w:ascii="仿宋" w:hAnsi="仿宋" w:eastAsia="仿宋" w:cs="Times New Roman"/>
          <w:sz w:val="24"/>
          <w:szCs w:val="24"/>
        </w:rPr>
        <w:t xml:space="preserve"> 期：</w:t>
      </w:r>
    </w:p>
    <w:p>
      <w:pPr>
        <w:jc w:val="center"/>
        <w:rPr>
          <w:rFonts w:ascii="方正小标宋_GBK" w:hAnsi="仿宋" w:eastAsia="方正小标宋_GBK" w:cs="Times New Roman"/>
          <w:sz w:val="32"/>
          <w:szCs w:val="32"/>
        </w:rPr>
      </w:pPr>
      <w:r>
        <w:rPr>
          <w:rFonts w:hint="eastAsia" w:ascii="方正小标宋_GBK" w:hAnsi="仿宋" w:eastAsia="方正小标宋_GBK" w:cs="微软雅黑"/>
          <w:sz w:val="32"/>
          <w:szCs w:val="32"/>
        </w:rPr>
        <w:t>体温</w:t>
      </w:r>
      <w:r>
        <w:rPr>
          <w:rFonts w:hint="eastAsia" w:ascii="方正小标宋_GBK" w:hAnsi="仿宋" w:eastAsia="方正小标宋_GBK" w:cs="微软雅黑"/>
          <w:sz w:val="28"/>
          <w:szCs w:val="32"/>
        </w:rPr>
        <w:t>监测登记</w:t>
      </w:r>
      <w:r>
        <w:rPr>
          <w:rFonts w:hint="eastAsia" w:ascii="方正小标宋_GBK" w:hAnsi="仿宋" w:eastAsia="方正小标宋_GBK" w:cs="微软雅黑"/>
          <w:sz w:val="32"/>
          <w:szCs w:val="32"/>
        </w:rPr>
        <w:t>表</w:t>
      </w:r>
    </w:p>
    <w:tbl>
      <w:tblPr>
        <w:tblStyle w:val="5"/>
        <w:tblW w:w="94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308"/>
        <w:gridCol w:w="4678"/>
        <w:gridCol w:w="19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日 期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体 温 °C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考试前14天内是否前往过非低风险地区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（如有前往请写出具体前往地点）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当日健康码颜色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</w:tbl>
    <w:p>
      <w:pPr>
        <w:spacing w:line="20" w:lineRule="exact"/>
        <w:jc w:val="left"/>
      </w:pPr>
    </w:p>
    <w:p>
      <w:pPr>
        <w:numPr>
          <w:ilvl w:val="0"/>
          <w:numId w:val="0"/>
        </w:num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星汉等宽 CL Extralight">
    <w:panose1 w:val="020B0509030403020204"/>
    <w:charset w:val="86"/>
    <w:family w:val="auto"/>
    <w:pitch w:val="default"/>
    <w:sig w:usb0="F00002FF" w:usb1="7BDFFDFF" w:usb2="0800001E" w:usb3="00000000" w:csb0="601E019F" w:csb1="C4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39"/>
    <w:rsid w:val="0003111B"/>
    <w:rsid w:val="0003740D"/>
    <w:rsid w:val="0009377F"/>
    <w:rsid w:val="000A6D76"/>
    <w:rsid w:val="00176577"/>
    <w:rsid w:val="001B0657"/>
    <w:rsid w:val="001C1639"/>
    <w:rsid w:val="001D634A"/>
    <w:rsid w:val="001E67F8"/>
    <w:rsid w:val="001F67EC"/>
    <w:rsid w:val="00236FD4"/>
    <w:rsid w:val="00244C8D"/>
    <w:rsid w:val="00272EEB"/>
    <w:rsid w:val="00284A44"/>
    <w:rsid w:val="002874D2"/>
    <w:rsid w:val="002B7829"/>
    <w:rsid w:val="002C3931"/>
    <w:rsid w:val="002C60BE"/>
    <w:rsid w:val="002C651D"/>
    <w:rsid w:val="002D46FC"/>
    <w:rsid w:val="0031210F"/>
    <w:rsid w:val="00317C07"/>
    <w:rsid w:val="003200A2"/>
    <w:rsid w:val="00376C47"/>
    <w:rsid w:val="003D50E7"/>
    <w:rsid w:val="003E2E57"/>
    <w:rsid w:val="003F73C0"/>
    <w:rsid w:val="00460467"/>
    <w:rsid w:val="004660C8"/>
    <w:rsid w:val="00471776"/>
    <w:rsid w:val="004767A1"/>
    <w:rsid w:val="004873F0"/>
    <w:rsid w:val="004B3802"/>
    <w:rsid w:val="004C088F"/>
    <w:rsid w:val="00535768"/>
    <w:rsid w:val="00537F8A"/>
    <w:rsid w:val="00545639"/>
    <w:rsid w:val="00545D92"/>
    <w:rsid w:val="00581E26"/>
    <w:rsid w:val="005E62DB"/>
    <w:rsid w:val="006027BD"/>
    <w:rsid w:val="0063354D"/>
    <w:rsid w:val="00642AF7"/>
    <w:rsid w:val="00675981"/>
    <w:rsid w:val="006B625D"/>
    <w:rsid w:val="006C6119"/>
    <w:rsid w:val="00701364"/>
    <w:rsid w:val="0075005E"/>
    <w:rsid w:val="0077264A"/>
    <w:rsid w:val="0077636F"/>
    <w:rsid w:val="00787A91"/>
    <w:rsid w:val="007D13B8"/>
    <w:rsid w:val="008449DB"/>
    <w:rsid w:val="008523EB"/>
    <w:rsid w:val="00856F14"/>
    <w:rsid w:val="008F654C"/>
    <w:rsid w:val="009322BC"/>
    <w:rsid w:val="00972E87"/>
    <w:rsid w:val="009A2599"/>
    <w:rsid w:val="009B2BCC"/>
    <w:rsid w:val="009C10FD"/>
    <w:rsid w:val="009D3272"/>
    <w:rsid w:val="009F049A"/>
    <w:rsid w:val="009F7FBE"/>
    <w:rsid w:val="00A015F5"/>
    <w:rsid w:val="00A0725F"/>
    <w:rsid w:val="00A07867"/>
    <w:rsid w:val="00A13B9B"/>
    <w:rsid w:val="00A23F9C"/>
    <w:rsid w:val="00A63FD7"/>
    <w:rsid w:val="00A97BDC"/>
    <w:rsid w:val="00B60E62"/>
    <w:rsid w:val="00BA7AC1"/>
    <w:rsid w:val="00BD6DEC"/>
    <w:rsid w:val="00C437C1"/>
    <w:rsid w:val="00CA3D03"/>
    <w:rsid w:val="00CA7A7A"/>
    <w:rsid w:val="00CD53C4"/>
    <w:rsid w:val="00D01737"/>
    <w:rsid w:val="00D201A7"/>
    <w:rsid w:val="00D22AC9"/>
    <w:rsid w:val="00D44E65"/>
    <w:rsid w:val="00D73F6E"/>
    <w:rsid w:val="00D75853"/>
    <w:rsid w:val="00D75E25"/>
    <w:rsid w:val="00D83A42"/>
    <w:rsid w:val="00D91653"/>
    <w:rsid w:val="00DC4C0C"/>
    <w:rsid w:val="00DD3112"/>
    <w:rsid w:val="00E13C43"/>
    <w:rsid w:val="00E877EB"/>
    <w:rsid w:val="00E90086"/>
    <w:rsid w:val="00EB1D3A"/>
    <w:rsid w:val="00F21196"/>
    <w:rsid w:val="00FB24DD"/>
    <w:rsid w:val="00FF495E"/>
    <w:rsid w:val="037563BC"/>
    <w:rsid w:val="03906A9D"/>
    <w:rsid w:val="0C3456FA"/>
    <w:rsid w:val="0C583FDE"/>
    <w:rsid w:val="204877E2"/>
    <w:rsid w:val="26FA47FC"/>
    <w:rsid w:val="274D33E5"/>
    <w:rsid w:val="27CC533E"/>
    <w:rsid w:val="2C1401A5"/>
    <w:rsid w:val="2F277A4C"/>
    <w:rsid w:val="2F671EC5"/>
    <w:rsid w:val="342F7A89"/>
    <w:rsid w:val="3EB9622C"/>
    <w:rsid w:val="44DE04A8"/>
    <w:rsid w:val="4C8B4261"/>
    <w:rsid w:val="531366FC"/>
    <w:rsid w:val="5CBD51BF"/>
    <w:rsid w:val="5D2B0D6A"/>
    <w:rsid w:val="60107F9B"/>
    <w:rsid w:val="61B750EF"/>
    <w:rsid w:val="69C232EE"/>
    <w:rsid w:val="7D4333C4"/>
    <w:rsid w:val="7DAB5DE1"/>
    <w:rsid w:val="7F7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1429</Words>
  <Characters>1519</Characters>
  <Lines>5</Lines>
  <Paragraphs>1</Paragraphs>
  <TotalTime>1</TotalTime>
  <ScaleCrop>false</ScaleCrop>
  <LinksUpToDate>false</LinksUpToDate>
  <CharactersWithSpaces>1664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2021-03-09T09:11:00Z</dcterms:created>
  <dc:creator>jerry</dc:creator>
  <cp:lastModifiedBy>Administrator</cp:lastModifiedBy>
  <cp:lastPrinted>2022-03-30T04:57:00Z</cp:lastPrinted>
  <dcterms:modified xsi:type="dcterms:W3CDTF">2022-03-30T07:39:15Z</dcterms:modified>
  <dc:title>四川省2020年普通高等学校招生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DB1A4D9EE30249D8BE21D4CD8059210F</vt:lpwstr>
  </property>
</Properties>
</file>