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CB" w:rsidRPr="00E84FDE" w:rsidRDefault="00FC4ECB" w:rsidP="00FC4ECB">
      <w:pPr>
        <w:spacing w:after="0" w:line="560" w:lineRule="exact"/>
        <w:rPr>
          <w:rFonts w:ascii="仿宋_GB2312" w:eastAsia="仿宋_GB2312" w:hint="eastAsia"/>
          <w:sz w:val="32"/>
          <w:szCs w:val="32"/>
          <w:lang w:eastAsia="zh-CN"/>
        </w:rPr>
      </w:pPr>
      <w:r w:rsidRPr="00E84FDE">
        <w:rPr>
          <w:rFonts w:ascii="黑体" w:eastAsia="黑体" w:hAnsi="黑体" w:hint="eastAsia"/>
          <w:sz w:val="32"/>
          <w:szCs w:val="30"/>
          <w:lang w:eastAsia="zh-CN"/>
        </w:rPr>
        <w:t>附件4</w:t>
      </w:r>
    </w:p>
    <w:p w:rsidR="00FC4ECB" w:rsidRPr="00E84FDE" w:rsidRDefault="00FC4ECB" w:rsidP="00FC4ECB">
      <w:pPr>
        <w:spacing w:beforeLines="50" w:before="156" w:afterLines="50" w:after="156" w:line="480" w:lineRule="exact"/>
        <w:jc w:val="center"/>
        <w:outlineLvl w:val="0"/>
        <w:rPr>
          <w:rFonts w:ascii="方正小标宋_GBK" w:eastAsia="方正小标宋_GBK" w:hAnsi="宋体"/>
          <w:sz w:val="36"/>
          <w:szCs w:val="36"/>
          <w:lang w:eastAsia="zh-CN"/>
        </w:rPr>
      </w:pPr>
      <w:r w:rsidRPr="00E84FDE">
        <w:rPr>
          <w:rFonts w:ascii="方正小标宋_GBK" w:eastAsia="方正小标宋_GBK" w:hAnsi="宋体" w:hint="eastAsia"/>
          <w:sz w:val="36"/>
          <w:szCs w:val="36"/>
          <w:lang w:eastAsia="zh-CN"/>
        </w:rPr>
        <w:t>海南师范大学保送录取优秀运动员体检表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934"/>
        <w:gridCol w:w="1223"/>
        <w:gridCol w:w="27"/>
        <w:gridCol w:w="215"/>
        <w:gridCol w:w="999"/>
        <w:gridCol w:w="760"/>
        <w:gridCol w:w="514"/>
        <w:gridCol w:w="851"/>
        <w:gridCol w:w="1664"/>
        <w:gridCol w:w="1646"/>
      </w:tblGrid>
      <w:tr w:rsidR="00FC4ECB" w:rsidRPr="00E84FDE" w:rsidTr="006B1D79">
        <w:trPr>
          <w:cantSplit/>
          <w:trHeight w:val="518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FC4ECB">
            <w:pPr>
              <w:spacing w:after="0" w:line="280" w:lineRule="exact"/>
              <w:ind w:firstLineChars="49" w:firstLine="118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姓  名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性别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ind w:left="642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lang w:eastAsia="zh-CN"/>
              </w:rPr>
              <w:t>一寸彩色免冠登记照</w:t>
            </w:r>
            <w:r w:rsidRPr="00E84FDE">
              <w:rPr>
                <w:rFonts w:ascii="仿宋_GB2312" w:eastAsia="仿宋_GB2312" w:hint="eastAsia"/>
                <w:bCs/>
                <w:lang w:eastAsia="zh-CN"/>
              </w:rPr>
              <w:t>（医院骑缝盖章）</w:t>
            </w:r>
          </w:p>
        </w:tc>
      </w:tr>
      <w:tr w:rsidR="00FC4ECB" w:rsidRPr="00E84FDE" w:rsidTr="006B1D79">
        <w:trPr>
          <w:cantSplit/>
          <w:trHeight w:val="679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FC4ECB">
            <w:pPr>
              <w:spacing w:after="0" w:line="280" w:lineRule="exact"/>
              <w:ind w:firstLineChars="49" w:firstLine="118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高考考生号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ind w:left="642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lang w:eastAsia="zh-CN"/>
              </w:rPr>
            </w:pPr>
          </w:p>
        </w:tc>
      </w:tr>
      <w:tr w:rsidR="00FC4ECB" w:rsidRPr="00E84FDE" w:rsidTr="006B1D79">
        <w:trPr>
          <w:cantSplit/>
          <w:trHeight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既往病史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</w:tr>
      <w:tr w:rsidR="00FC4ECB" w:rsidRPr="00E84FDE" w:rsidTr="006B1D79">
        <w:trPr>
          <w:cantSplit/>
          <w:trHeight w:val="262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眼科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裸眼</w:t>
            </w:r>
          </w:p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视力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矫正</w:t>
            </w:r>
          </w:p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视力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矫正度数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FC4ECB" w:rsidRPr="00E84FDE" w:rsidTr="006B1D79">
        <w:trPr>
          <w:cantSplit/>
          <w:trHeight w:val="3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</w:rPr>
            </w:pPr>
            <w:r w:rsidRPr="00E84FDE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</w:rPr>
            </w:pPr>
            <w:r w:rsidRPr="00E84FDE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左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36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E84FDE">
              <w:rPr>
                <w:rFonts w:ascii="仿宋_GB2312" w:eastAsia="仿宋_GB2312" w:hint="eastAsia"/>
                <w:bCs/>
              </w:rPr>
              <w:t>其他眼病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E84FDE">
              <w:rPr>
                <w:rFonts w:ascii="仿宋_GB2312" w:eastAsia="仿宋_GB2312" w:hint="eastAsia"/>
                <w:bCs/>
              </w:rPr>
              <w:t>色觉检查</w:t>
            </w:r>
            <w:proofErr w:type="spellEnd"/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E84FDE">
              <w:rPr>
                <w:rFonts w:ascii="仿宋_GB2312" w:eastAsia="仿宋_GB2312" w:hint="eastAsia"/>
                <w:bCs/>
              </w:rPr>
              <w:t>彩色图案及编号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282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E84FDE">
              <w:rPr>
                <w:rFonts w:ascii="仿宋_GB2312" w:eastAsia="仿宋_GB2312" w:hint="eastAsia"/>
                <w:bCs/>
              </w:rPr>
              <w:t>红、绿、紫、蓝、黄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303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ind w:left="52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耳鼻喉科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E84FDE">
              <w:rPr>
                <w:rFonts w:ascii="仿宋_GB2312" w:eastAsia="仿宋_GB2312" w:hint="eastAsia"/>
                <w:bCs/>
              </w:rPr>
              <w:t>听力</w:t>
            </w:r>
            <w:proofErr w:type="spellEnd"/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</w:rPr>
              <w:t>右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嗅觉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E84FDE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FC4ECB" w:rsidRPr="00E84FDE" w:rsidTr="006B1D79">
        <w:trPr>
          <w:cantSplit/>
          <w:trHeight w:val="389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ind w:left="52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rPr>
                <w:rFonts w:ascii="仿宋_GB2312" w:eastAsia="仿宋_GB2312" w:hint="eastAsia"/>
                <w:bCs/>
              </w:rPr>
            </w:pPr>
            <w:r w:rsidRPr="00E84FDE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395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ind w:left="52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145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口腔科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唇</w:t>
            </w:r>
            <w:proofErr w:type="gramStart"/>
            <w:r w:rsidRPr="00E84FDE">
              <w:rPr>
                <w:rFonts w:ascii="仿宋_GB2312" w:eastAsia="仿宋_GB2312" w:hint="eastAsia"/>
                <w:bCs/>
                <w:lang w:eastAsia="zh-CN"/>
              </w:rPr>
              <w:t>腭</w:t>
            </w:r>
            <w:proofErr w:type="gramEnd"/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口吃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E84FDE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FC4ECB" w:rsidRPr="00E84FDE" w:rsidTr="006B1D79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牙齿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319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外科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身高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cm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体重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kg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FC4ECB" w:rsidRPr="00E84FDE" w:rsidTr="006B1D79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面部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皮肤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颈部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脊柱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四肢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关节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38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443"/>
          <w:jc w:val="center"/>
        </w:trPr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内科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血压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收缩压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舒张压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E84FDE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FC4ECB" w:rsidRPr="00E84FDE" w:rsidTr="006B1D79">
        <w:trPr>
          <w:cantSplit/>
          <w:trHeight w:val="652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发育情况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心脏及血管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呼吸系统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神经系统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腹部器官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肝肋下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proofErr w:type="gramStart"/>
            <w:r w:rsidRPr="00E84FDE">
              <w:rPr>
                <w:rFonts w:ascii="仿宋_GB2312" w:eastAsia="仿宋_GB2312" w:hint="eastAsia"/>
                <w:bCs/>
                <w:lang w:eastAsia="zh-CN"/>
              </w:rPr>
              <w:t>脾</w:t>
            </w:r>
            <w:proofErr w:type="gramEnd"/>
            <w:r w:rsidRPr="00E84FDE">
              <w:rPr>
                <w:rFonts w:ascii="仿宋_GB2312" w:eastAsia="仿宋_GB2312" w:hint="eastAsia"/>
                <w:bCs/>
                <w:lang w:eastAsia="zh-CN"/>
              </w:rPr>
              <w:t>肋下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肝质地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proofErr w:type="gramStart"/>
            <w:r w:rsidRPr="00E84FDE">
              <w:rPr>
                <w:rFonts w:ascii="仿宋_GB2312" w:eastAsia="仿宋_GB2312" w:hint="eastAsia"/>
                <w:bCs/>
                <w:lang w:eastAsia="zh-CN"/>
              </w:rPr>
              <w:t>脾</w:t>
            </w:r>
            <w:proofErr w:type="gramEnd"/>
            <w:r w:rsidRPr="00E84FDE">
              <w:rPr>
                <w:rFonts w:ascii="仿宋_GB2312" w:eastAsia="仿宋_GB2312" w:hint="eastAsia"/>
                <w:bCs/>
                <w:lang w:eastAsia="zh-CN"/>
              </w:rPr>
              <w:t>质地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FC4ECB" w:rsidRPr="00E84FDE" w:rsidTr="006B1D79">
        <w:trPr>
          <w:cantSplit/>
          <w:trHeight w:val="712"/>
          <w:jc w:val="center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胸透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胸透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E84FDE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FC4ECB" w:rsidRPr="00E84FDE" w:rsidTr="006B1D79">
        <w:trPr>
          <w:cantSplit/>
          <w:trHeight w:val="708"/>
          <w:jc w:val="center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肝功能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转氨酶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E84FDE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FC4ECB" w:rsidRPr="00E84FDE" w:rsidTr="006B1D79">
        <w:trPr>
          <w:cantSplit/>
          <w:trHeight w:val="549"/>
          <w:jc w:val="center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6B1D79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体检结论</w:t>
            </w:r>
          </w:p>
        </w:tc>
        <w:tc>
          <w:tcPr>
            <w:tcW w:w="8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B" w:rsidRPr="00E84FDE" w:rsidRDefault="00FC4ECB" w:rsidP="00FC4ECB">
            <w:pPr>
              <w:spacing w:after="0" w:line="280" w:lineRule="exact"/>
              <w:ind w:firstLineChars="1250" w:firstLine="3000"/>
              <w:jc w:val="center"/>
              <w:rPr>
                <w:rFonts w:ascii="仿宋_GB2312" w:eastAsia="仿宋_GB2312" w:hint="eastAsia"/>
                <w:bCs/>
              </w:rPr>
            </w:pPr>
            <w:r w:rsidRPr="00E84FDE">
              <w:rPr>
                <w:rFonts w:ascii="仿宋_GB2312" w:eastAsia="仿宋_GB2312" w:hint="eastAsia"/>
                <w:bCs/>
                <w:lang w:eastAsia="zh-CN"/>
              </w:rPr>
              <w:t>主检医师签名：</w:t>
            </w:r>
          </w:p>
        </w:tc>
      </w:tr>
    </w:tbl>
    <w:p w:rsidR="00FC4ECB" w:rsidRPr="00E84FDE" w:rsidRDefault="00FC4ECB" w:rsidP="00FC4ECB">
      <w:pPr>
        <w:jc w:val="right"/>
        <w:rPr>
          <w:rFonts w:ascii="仿宋_GB2312" w:eastAsia="仿宋_GB2312" w:hint="eastAsia"/>
          <w:bCs/>
          <w:lang w:eastAsia="zh-CN"/>
        </w:rPr>
      </w:pPr>
      <w:r w:rsidRPr="00E84FDE">
        <w:rPr>
          <w:rFonts w:ascii="仿宋_GB2312" w:eastAsia="仿宋_GB2312" w:hint="eastAsia"/>
          <w:bCs/>
          <w:lang w:eastAsia="zh-CN"/>
        </w:rPr>
        <w:t>检查日期：       年    月   日</w:t>
      </w:r>
    </w:p>
    <w:p w:rsidR="00E62E32" w:rsidRDefault="00FC4ECB">
      <w:pPr>
        <w:rPr>
          <w:lang w:eastAsia="zh-CN"/>
        </w:rPr>
      </w:pPr>
      <w:r w:rsidRPr="00E84FDE">
        <w:rPr>
          <w:rFonts w:ascii="仿宋_GB2312" w:eastAsia="仿宋_GB2312" w:hint="eastAsia"/>
          <w:bCs/>
          <w:lang w:eastAsia="zh-CN"/>
        </w:rPr>
        <w:t>注：考生须如实填写“既往病史”，如发现隐瞒病情，一律取消入学资格。</w:t>
      </w:r>
      <w:bookmarkStart w:id="0" w:name="_GoBack"/>
      <w:bookmarkEnd w:id="0"/>
    </w:p>
    <w:sectPr w:rsidR="00E6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CF" w:rsidRDefault="004B7DCF" w:rsidP="00FC4ECB">
      <w:pPr>
        <w:spacing w:after="0" w:line="240" w:lineRule="auto"/>
      </w:pPr>
      <w:r>
        <w:separator/>
      </w:r>
    </w:p>
  </w:endnote>
  <w:endnote w:type="continuationSeparator" w:id="0">
    <w:p w:rsidR="004B7DCF" w:rsidRDefault="004B7DCF" w:rsidP="00FC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CF" w:rsidRDefault="004B7DCF" w:rsidP="00FC4ECB">
      <w:pPr>
        <w:spacing w:after="0" w:line="240" w:lineRule="auto"/>
      </w:pPr>
      <w:r>
        <w:separator/>
      </w:r>
    </w:p>
  </w:footnote>
  <w:footnote w:type="continuationSeparator" w:id="0">
    <w:p w:rsidR="004B7DCF" w:rsidRDefault="004B7DCF" w:rsidP="00FC4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78"/>
    <w:rsid w:val="0002547F"/>
    <w:rsid w:val="002958CE"/>
    <w:rsid w:val="002A2DA6"/>
    <w:rsid w:val="002C25B0"/>
    <w:rsid w:val="002C7FCF"/>
    <w:rsid w:val="002E2EE2"/>
    <w:rsid w:val="003C1B78"/>
    <w:rsid w:val="003D2986"/>
    <w:rsid w:val="00496B5A"/>
    <w:rsid w:val="004A4E76"/>
    <w:rsid w:val="004B59A1"/>
    <w:rsid w:val="004B7DCF"/>
    <w:rsid w:val="00635158"/>
    <w:rsid w:val="00652E54"/>
    <w:rsid w:val="006F1949"/>
    <w:rsid w:val="006F2F47"/>
    <w:rsid w:val="00772E34"/>
    <w:rsid w:val="008103E6"/>
    <w:rsid w:val="0083292C"/>
    <w:rsid w:val="0086217A"/>
    <w:rsid w:val="008A064E"/>
    <w:rsid w:val="008C0888"/>
    <w:rsid w:val="009063E5"/>
    <w:rsid w:val="00992F67"/>
    <w:rsid w:val="009C3544"/>
    <w:rsid w:val="00A94318"/>
    <w:rsid w:val="00B16DEF"/>
    <w:rsid w:val="00B57CF4"/>
    <w:rsid w:val="00BB7FF0"/>
    <w:rsid w:val="00C63291"/>
    <w:rsid w:val="00D142F4"/>
    <w:rsid w:val="00D21296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C4ECB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CB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FC4E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FC4E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4EC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FC4E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CB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FC4E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FC4E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4EC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FC4E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胡珊珊</dc:creator>
  <cp:keywords/>
  <dc:description/>
  <cp:lastModifiedBy>胡珊珊</cp:lastModifiedBy>
  <cp:revision>2</cp:revision>
  <dcterms:created xsi:type="dcterms:W3CDTF">2021-12-22T01:30:00Z</dcterms:created>
  <dcterms:modified xsi:type="dcterms:W3CDTF">2021-12-22T01:30:00Z</dcterms:modified>
</cp:coreProperties>
</file>