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附件1：</w:t>
      </w:r>
    </w:p>
    <w:p>
      <w:pPr>
        <w:spacing w:line="44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线下</w:t>
      </w:r>
      <w:r>
        <w:rPr>
          <w:rFonts w:hint="eastAsia" w:ascii="仿宋_GB2312" w:hAnsi="宋体" w:eastAsia="仿宋_GB2312"/>
          <w:b/>
          <w:sz w:val="36"/>
          <w:szCs w:val="36"/>
        </w:rPr>
        <w:t>报名申请表</w:t>
      </w:r>
    </w:p>
    <w:tbl>
      <w:tblPr>
        <w:tblStyle w:val="2"/>
        <w:tblpPr w:leftFromText="180" w:rightFromText="180" w:vertAnchor="text" w:horzAnchor="margin" w:tblpXSpec="center" w:tblpY="342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2"/>
        <w:gridCol w:w="1238"/>
        <w:gridCol w:w="1695"/>
        <w:gridCol w:w="130"/>
        <w:gridCol w:w="149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lang w:eastAsia="zh-CN"/>
              </w:rPr>
              <w:t>原因</w:t>
            </w:r>
          </w:p>
        </w:tc>
        <w:tc>
          <w:tcPr>
            <w:tcW w:w="6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名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出生年月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高考报名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号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户籍地址</w:t>
            </w:r>
          </w:p>
        </w:tc>
        <w:tc>
          <w:tcPr>
            <w:tcW w:w="6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高考报名地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性别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考生类别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应届□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往届□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政治面貌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考生性质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高中□ 体校□ 其他□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民族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毕业学校</w:t>
            </w:r>
          </w:p>
        </w:tc>
        <w:tc>
          <w:tcPr>
            <w:tcW w:w="6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邮寄地址</w:t>
            </w:r>
          </w:p>
        </w:tc>
        <w:tc>
          <w:tcPr>
            <w:tcW w:w="6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邮编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联系电话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运动员技术等级证书信息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证书项目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证书等级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8"/>
              </w:rPr>
              <w:t>级□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运动健将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证书编号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比赛名称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授予</w:t>
            </w: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授予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</w:rPr>
              <w:t>日期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一志愿学校</w:t>
            </w:r>
          </w:p>
        </w:tc>
        <w:tc>
          <w:tcPr>
            <w:tcW w:w="6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考生签字确认：                     填表日期：</w:t>
            </w:r>
          </w:p>
        </w:tc>
      </w:tr>
    </w:tbl>
    <w:p>
      <w:pPr>
        <w:jc w:val="center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（因特殊原因无法系统报名）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D0956"/>
    <w:rsid w:val="1C841A2C"/>
    <w:rsid w:val="4CB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SZU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2021-01-11T07:27:00Z</dcterms:created>
  <dc:creator>深水潮人</dc:creator>
  <cp:lastModifiedBy>深水潮人</cp:lastModifiedBy>
  <dcterms:modified xsi:type="dcterms:W3CDTF">2021-12-15T09:10:14Z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