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仿宋" w:eastAsia="方正小标宋_GBK" w:cs="微软雅黑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_GBK" w:hAnsi="仿宋" w:eastAsia="方正小标宋_GBK" w:cs="微软雅黑"/>
          <w:sz w:val="32"/>
          <w:szCs w:val="32"/>
        </w:rPr>
      </w:pPr>
    </w:p>
    <w:p>
      <w:pPr>
        <w:jc w:val="center"/>
        <w:rPr>
          <w:rFonts w:hint="eastAsia" w:ascii="方正小标宋_GBK" w:hAnsi="仿宋" w:eastAsia="方正小标宋_GBK" w:cs="微软雅黑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四川省2022年书法学专业统考考生</w:t>
      </w:r>
      <w:r>
        <w:rPr>
          <w:rFonts w:hint="eastAsia" w:ascii="黑体" w:hAnsi="黑体" w:eastAsia="黑体" w:cs="黑体"/>
          <w:sz w:val="32"/>
          <w:szCs w:val="32"/>
        </w:rPr>
        <w:t>健康情况承诺书</w:t>
      </w:r>
    </w:p>
    <w:p>
      <w:pPr>
        <w:spacing w:line="380" w:lineRule="exact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</w:p>
    <w:p>
      <w:pPr>
        <w:numPr>
          <w:ilvl w:val="0"/>
          <w:numId w:val="0"/>
        </w:numPr>
        <w:spacing w:line="380" w:lineRule="exact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本人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参加</w:t>
      </w:r>
      <w:r>
        <w:rPr>
          <w:rFonts w:hint="eastAsia" w:ascii="仿宋" w:hAnsi="仿宋" w:eastAsia="仿宋" w:cs="Times New Roman"/>
          <w:sz w:val="24"/>
          <w:szCs w:val="24"/>
        </w:rPr>
        <w:t>四川省202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Times New Roman"/>
          <w:sz w:val="24"/>
          <w:szCs w:val="24"/>
        </w:rPr>
        <w:t>年普通高等学校招生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书法学</w:t>
      </w:r>
      <w:r>
        <w:rPr>
          <w:rFonts w:hint="eastAsia" w:ascii="仿宋" w:hAnsi="仿宋" w:eastAsia="仿宋" w:cs="Times New Roman"/>
          <w:sz w:val="24"/>
          <w:szCs w:val="24"/>
        </w:rPr>
        <w:t>专业考试，并作如下承诺：</w:t>
      </w:r>
    </w:p>
    <w:p>
      <w:pPr>
        <w:numPr>
          <w:ilvl w:val="0"/>
          <w:numId w:val="0"/>
        </w:numPr>
        <w:spacing w:line="380" w:lineRule="exact"/>
        <w:ind w:firstLine="480" w:firstLineChars="200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1.考前14天已在低风险地区备考。</w:t>
      </w:r>
    </w:p>
    <w:p>
      <w:pPr>
        <w:numPr>
          <w:ilvl w:val="0"/>
          <w:numId w:val="0"/>
        </w:numPr>
        <w:spacing w:line="380" w:lineRule="exact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Times New Roman"/>
          <w:sz w:val="24"/>
          <w:szCs w:val="24"/>
        </w:rPr>
        <w:t>若出现身体异常情况，将主动及时诊疗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并按规定报告属地卫生防疫部门和社区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>
      <w:pPr>
        <w:numPr>
          <w:ilvl w:val="0"/>
          <w:numId w:val="0"/>
        </w:numPr>
        <w:spacing w:line="380" w:lineRule="exact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Times New Roman"/>
          <w:sz w:val="24"/>
          <w:szCs w:val="24"/>
        </w:rPr>
        <w:t>.进入考点时或考试过程中如出现咳嗽、发热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超过37.3℃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Times New Roman"/>
          <w:sz w:val="24"/>
          <w:szCs w:val="24"/>
        </w:rPr>
        <w:t>等身体不适情况，我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将即时报告考点工作人员，并</w:t>
      </w:r>
      <w:r>
        <w:rPr>
          <w:rFonts w:hint="eastAsia" w:ascii="仿宋" w:hAnsi="仿宋" w:eastAsia="仿宋" w:cs="Times New Roman"/>
          <w:sz w:val="24"/>
          <w:szCs w:val="24"/>
        </w:rPr>
        <w:t>愿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服从考点</w:t>
      </w:r>
      <w:r>
        <w:rPr>
          <w:rFonts w:hint="eastAsia" w:ascii="仿宋" w:hAnsi="仿宋" w:eastAsia="仿宋" w:cs="Times New Roman"/>
          <w:sz w:val="24"/>
          <w:szCs w:val="24"/>
        </w:rPr>
        <w:t>安排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sz w:val="24"/>
          <w:szCs w:val="24"/>
        </w:rPr>
        <w:t>到指定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场所</w:t>
      </w:r>
      <w:r>
        <w:rPr>
          <w:rFonts w:hint="eastAsia" w:ascii="仿宋" w:hAnsi="仿宋" w:eastAsia="仿宋" w:cs="Times New Roman"/>
          <w:sz w:val="24"/>
          <w:szCs w:val="24"/>
        </w:rPr>
        <w:t>参加考试。</w:t>
      </w:r>
    </w:p>
    <w:p>
      <w:pPr>
        <w:tabs>
          <w:tab w:val="left" w:pos="312"/>
        </w:tabs>
        <w:adjustRightInd w:val="0"/>
        <w:snapToGrid w:val="0"/>
        <w:spacing w:line="380" w:lineRule="exact"/>
        <w:ind w:firstLine="480" w:firstLineChars="200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4.本人自愿遵守、配合专业考试疫情防控相关要求。</w:t>
      </w:r>
    </w:p>
    <w:p>
      <w:pPr>
        <w:tabs>
          <w:tab w:val="left" w:pos="312"/>
        </w:tabs>
        <w:adjustRightInd w:val="0"/>
        <w:snapToGrid w:val="0"/>
        <w:spacing w:line="38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5</w:t>
      </w:r>
      <w:r>
        <w:rPr>
          <w:rFonts w:ascii="仿宋" w:hAnsi="仿宋" w:eastAsia="仿宋" w:cs="Times New Roman"/>
          <w:sz w:val="24"/>
          <w:szCs w:val="24"/>
        </w:rPr>
        <w:t>.</w:t>
      </w:r>
      <w:r>
        <w:rPr>
          <w:rFonts w:hint="eastAsia" w:ascii="仿宋" w:hAnsi="仿宋" w:eastAsia="仿宋" w:cs="Times New Roman"/>
          <w:sz w:val="24"/>
          <w:szCs w:val="24"/>
        </w:rPr>
        <w:t>本人如实在《体温监测登记表》上记录考前14天体温。若隐瞒病情、不如实填报健康信息和体温，本人自愿承担相应的法律责任并接受相应处理。</w:t>
      </w:r>
    </w:p>
    <w:p>
      <w:pPr>
        <w:spacing w:line="380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考生号：               </w:t>
      </w:r>
      <w:r>
        <w:rPr>
          <w:rFonts w:hint="eastAsia" w:ascii="仿宋" w:hAnsi="仿宋" w:eastAsia="仿宋" w:cs="Times New Roman"/>
          <w:sz w:val="24"/>
          <w:szCs w:val="24"/>
        </w:rPr>
        <w:t>考生（本人签字）：        联系电话：</w:t>
      </w:r>
    </w:p>
    <w:p>
      <w:pPr>
        <w:spacing w:line="380" w:lineRule="exact"/>
        <w:ind w:firstLine="6480" w:firstLineChars="27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日    期：</w:t>
      </w:r>
    </w:p>
    <w:p>
      <w:pPr>
        <w:jc w:val="center"/>
        <w:rPr>
          <w:rFonts w:ascii="方正小标宋_GBK" w:hAnsi="仿宋" w:eastAsia="方正小标宋_GBK" w:cs="Times New Roman"/>
          <w:sz w:val="32"/>
          <w:szCs w:val="32"/>
        </w:rPr>
      </w:pPr>
      <w:r>
        <w:rPr>
          <w:rFonts w:hint="eastAsia" w:ascii="方正小标宋_GBK" w:hAnsi="仿宋" w:eastAsia="方正小标宋_GBK" w:cs="微软雅黑"/>
          <w:sz w:val="32"/>
          <w:szCs w:val="32"/>
        </w:rPr>
        <w:t>体温</w:t>
      </w:r>
      <w:r>
        <w:rPr>
          <w:rFonts w:hint="eastAsia" w:ascii="方正小标宋_GBK" w:hAnsi="仿宋" w:eastAsia="方正小标宋_GBK" w:cs="微软雅黑"/>
          <w:sz w:val="28"/>
          <w:szCs w:val="32"/>
        </w:rPr>
        <w:t>监测登记</w:t>
      </w:r>
      <w:r>
        <w:rPr>
          <w:rFonts w:hint="eastAsia" w:ascii="方正小标宋_GBK" w:hAnsi="仿宋" w:eastAsia="方正小标宋_GBK" w:cs="微软雅黑"/>
          <w:sz w:val="32"/>
          <w:szCs w:val="32"/>
        </w:rPr>
        <w:t>表</w:t>
      </w:r>
    </w:p>
    <w:tbl>
      <w:tblPr>
        <w:tblStyle w:val="4"/>
        <w:tblW w:w="94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61"/>
        <w:gridCol w:w="4525"/>
        <w:gridCol w:w="1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 期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体温是否</w:t>
            </w:r>
            <w:r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37.3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℃</w:t>
            </w:r>
          </w:p>
        </w:tc>
        <w:tc>
          <w:tcPr>
            <w:tcW w:w="4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考试前14天内是否前往过非低风险地区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（如有前往请写出具体前往地点）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当日健康码颜色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11月28日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11月29日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11月30日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12月1日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12月2日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12月3日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12月4日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12月5日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12月6日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12月7日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12月8日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12月9日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12月10日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12月11日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284" w:right="1531" w:bottom="2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7075B"/>
    <w:rsid w:val="00042C26"/>
    <w:rsid w:val="000856E5"/>
    <w:rsid w:val="00093AD0"/>
    <w:rsid w:val="000C3993"/>
    <w:rsid w:val="000C6777"/>
    <w:rsid w:val="000E396A"/>
    <w:rsid w:val="00135940"/>
    <w:rsid w:val="002168A1"/>
    <w:rsid w:val="0028704A"/>
    <w:rsid w:val="002B51CF"/>
    <w:rsid w:val="00330974"/>
    <w:rsid w:val="00336858"/>
    <w:rsid w:val="00360F2A"/>
    <w:rsid w:val="003B0C57"/>
    <w:rsid w:val="004767AB"/>
    <w:rsid w:val="004D00F3"/>
    <w:rsid w:val="0055684E"/>
    <w:rsid w:val="0058245D"/>
    <w:rsid w:val="0060302B"/>
    <w:rsid w:val="00625A19"/>
    <w:rsid w:val="00644913"/>
    <w:rsid w:val="006F1D00"/>
    <w:rsid w:val="007258B2"/>
    <w:rsid w:val="00762928"/>
    <w:rsid w:val="00847B02"/>
    <w:rsid w:val="00854127"/>
    <w:rsid w:val="008809A8"/>
    <w:rsid w:val="008E3E5E"/>
    <w:rsid w:val="009031F5"/>
    <w:rsid w:val="009131D2"/>
    <w:rsid w:val="009339C5"/>
    <w:rsid w:val="00997FED"/>
    <w:rsid w:val="009B6791"/>
    <w:rsid w:val="009C10AD"/>
    <w:rsid w:val="00A003BB"/>
    <w:rsid w:val="00A2315F"/>
    <w:rsid w:val="00A46E71"/>
    <w:rsid w:val="00AB7F51"/>
    <w:rsid w:val="00B14E5A"/>
    <w:rsid w:val="00B75604"/>
    <w:rsid w:val="00B927FB"/>
    <w:rsid w:val="00BB11BF"/>
    <w:rsid w:val="00BB1987"/>
    <w:rsid w:val="00BD4738"/>
    <w:rsid w:val="00C524F2"/>
    <w:rsid w:val="00C7183E"/>
    <w:rsid w:val="00C945F4"/>
    <w:rsid w:val="00CD047E"/>
    <w:rsid w:val="00CD7445"/>
    <w:rsid w:val="00CF01C0"/>
    <w:rsid w:val="00CF0C13"/>
    <w:rsid w:val="00D26D86"/>
    <w:rsid w:val="00D46296"/>
    <w:rsid w:val="00DE37E6"/>
    <w:rsid w:val="00E20FB0"/>
    <w:rsid w:val="00E35543"/>
    <w:rsid w:val="00E711F7"/>
    <w:rsid w:val="00EA615B"/>
    <w:rsid w:val="00F079FC"/>
    <w:rsid w:val="00F1225C"/>
    <w:rsid w:val="00FB7136"/>
    <w:rsid w:val="01EB74EC"/>
    <w:rsid w:val="02F74180"/>
    <w:rsid w:val="06B96DBF"/>
    <w:rsid w:val="0A9F0CC1"/>
    <w:rsid w:val="0E8857E5"/>
    <w:rsid w:val="0FD86432"/>
    <w:rsid w:val="1213051D"/>
    <w:rsid w:val="1A5070DF"/>
    <w:rsid w:val="25FC007E"/>
    <w:rsid w:val="2BFC335F"/>
    <w:rsid w:val="2CFD53CF"/>
    <w:rsid w:val="2FF817EF"/>
    <w:rsid w:val="31054F4A"/>
    <w:rsid w:val="321C3928"/>
    <w:rsid w:val="34343BC7"/>
    <w:rsid w:val="377025DB"/>
    <w:rsid w:val="38CA141B"/>
    <w:rsid w:val="3C544D58"/>
    <w:rsid w:val="3FCA78FA"/>
    <w:rsid w:val="48894967"/>
    <w:rsid w:val="51096EAC"/>
    <w:rsid w:val="555163E9"/>
    <w:rsid w:val="555A7575"/>
    <w:rsid w:val="5E77075B"/>
    <w:rsid w:val="63E74D4D"/>
    <w:rsid w:val="64AC2892"/>
    <w:rsid w:val="68E67867"/>
    <w:rsid w:val="6BEB6727"/>
    <w:rsid w:val="6D702D90"/>
    <w:rsid w:val="6F71329B"/>
    <w:rsid w:val="76AF2641"/>
    <w:rsid w:val="7BE06D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1020</Characters>
  <Lines>8</Lines>
  <Paragraphs>2</Paragraphs>
  <TotalTime>1</TotalTime>
  <ScaleCrop>false</ScaleCrop>
  <LinksUpToDate>false</LinksUpToDate>
  <CharactersWithSpaces>1196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2020-09-28T02:14:00Z</dcterms:created>
  <dc:creator>张雯</dc:creator>
  <cp:lastModifiedBy>硬心肠的好小姐ヽ(*´з｀*)ﾉ</cp:lastModifiedBy>
  <cp:lastPrinted>2021-11-25T02:40:00Z</cp:lastPrinted>
  <dcterms:modified xsi:type="dcterms:W3CDTF">2021-11-25T10:47:01Z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846AE8CF3DF24B85AC3C5590C0E09DBE</vt:lpwstr>
  </property>
</Properties>
</file>