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DB4" w:rsidRDefault="008D23C9">
      <w:pPr>
        <w:spacing w:line="560" w:lineRule="exact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</w:p>
    <w:p w:rsidR="00F50DB4" w:rsidRDefault="008D23C9">
      <w:pPr>
        <w:spacing w:beforeLines="80" w:before="249"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2</w:t>
      </w:r>
      <w:r>
        <w:rPr>
          <w:rFonts w:ascii="Times New Roman" w:eastAsia="方正小标宋简体" w:hAnsi="Times New Roman" w:cs="Times New Roman"/>
          <w:sz w:val="44"/>
          <w:szCs w:val="44"/>
        </w:rPr>
        <w:t>1</w:t>
      </w:r>
      <w:r>
        <w:rPr>
          <w:rFonts w:ascii="Times New Roman" w:eastAsia="方正小标宋简体" w:hAnsi="Times New Roman" w:cs="Times New Roman"/>
          <w:sz w:val="44"/>
          <w:szCs w:val="44"/>
        </w:rPr>
        <w:t>年通过普通高等学校师范类专业认证的专业名单</w:t>
      </w:r>
    </w:p>
    <w:p w:rsidR="00F50DB4" w:rsidRDefault="00F50DB4">
      <w:pPr>
        <w:rPr>
          <w:rFonts w:ascii="Times New Roman" w:hAnsi="Times New Roman" w:cs="Times New Roman"/>
        </w:rPr>
      </w:pPr>
    </w:p>
    <w:p w:rsidR="00F50DB4" w:rsidRDefault="008D23C9">
      <w:pPr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t>第三级认证</w:t>
      </w: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2693"/>
        <w:gridCol w:w="1134"/>
        <w:gridCol w:w="1418"/>
        <w:gridCol w:w="1701"/>
        <w:gridCol w:w="1984"/>
        <w:gridCol w:w="1985"/>
      </w:tblGrid>
      <w:tr w:rsidR="00F50DB4">
        <w:trPr>
          <w:trHeight w:val="564"/>
        </w:trPr>
        <w:tc>
          <w:tcPr>
            <w:tcW w:w="851" w:type="dxa"/>
            <w:shd w:val="clear" w:color="auto" w:fill="auto"/>
            <w:noWrap/>
            <w:vAlign w:val="center"/>
          </w:tcPr>
          <w:p w:rsidR="00F50DB4" w:rsidRDefault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bookmarkStart w:id="0" w:name="_Hlk84600478"/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50DB4" w:rsidRDefault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F50DB4" w:rsidRDefault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134" w:type="dxa"/>
            <w:vAlign w:val="center"/>
          </w:tcPr>
          <w:p w:rsidR="00F50DB4" w:rsidRDefault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50DB4" w:rsidRDefault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1701" w:type="dxa"/>
            <w:vAlign w:val="center"/>
          </w:tcPr>
          <w:p w:rsidR="00F50DB4" w:rsidRDefault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认证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结论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F50DB4" w:rsidRDefault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有效期开始时间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:rsidR="00F50DB4" w:rsidRDefault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有效期截止时间</w:t>
            </w:r>
          </w:p>
        </w:tc>
      </w:tr>
      <w:tr w:rsidR="00F50DB4">
        <w:trPr>
          <w:trHeight w:val="564"/>
        </w:trPr>
        <w:tc>
          <w:tcPr>
            <w:tcW w:w="851" w:type="dxa"/>
            <w:shd w:val="clear" w:color="auto" w:fill="auto"/>
            <w:noWrap/>
            <w:vAlign w:val="bottom"/>
          </w:tcPr>
          <w:p w:rsidR="00F50DB4" w:rsidRDefault="008D23C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地理科学</w:t>
            </w:r>
          </w:p>
        </w:tc>
        <w:tc>
          <w:tcPr>
            <w:tcW w:w="1134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4" w:type="dxa"/>
            <w:vAlign w:val="center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F50DB4">
        <w:trPr>
          <w:trHeight w:val="564"/>
        </w:trPr>
        <w:tc>
          <w:tcPr>
            <w:tcW w:w="851" w:type="dxa"/>
            <w:shd w:val="clear" w:color="auto" w:fill="auto"/>
            <w:noWrap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1134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4" w:type="dxa"/>
            <w:vAlign w:val="center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F50DB4">
        <w:trPr>
          <w:trHeight w:val="564"/>
        </w:trPr>
        <w:tc>
          <w:tcPr>
            <w:tcW w:w="851" w:type="dxa"/>
            <w:shd w:val="clear" w:color="auto" w:fill="auto"/>
            <w:noWrap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东北师范大学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4" w:type="dxa"/>
            <w:vAlign w:val="center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F50DB4">
        <w:trPr>
          <w:trHeight w:val="564"/>
        </w:trPr>
        <w:tc>
          <w:tcPr>
            <w:tcW w:w="851" w:type="dxa"/>
            <w:shd w:val="clear" w:color="auto" w:fill="auto"/>
            <w:noWrap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华中师范大学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134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4" w:type="dxa"/>
            <w:vAlign w:val="center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F50DB4">
        <w:trPr>
          <w:trHeight w:val="564"/>
        </w:trPr>
        <w:tc>
          <w:tcPr>
            <w:tcW w:w="851" w:type="dxa"/>
            <w:shd w:val="clear" w:color="auto" w:fill="auto"/>
            <w:noWrap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陕西师范大学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1134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4" w:type="dxa"/>
            <w:vAlign w:val="center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F50DB4">
        <w:trPr>
          <w:trHeight w:val="564"/>
        </w:trPr>
        <w:tc>
          <w:tcPr>
            <w:tcW w:w="851" w:type="dxa"/>
            <w:shd w:val="clear" w:color="auto" w:fill="auto"/>
            <w:noWrap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西南大学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4" w:type="dxa"/>
            <w:vAlign w:val="center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5" w:type="dxa"/>
            <w:vAlign w:val="center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bookmarkEnd w:id="0"/>
    </w:tbl>
    <w:p w:rsidR="00F50DB4" w:rsidRDefault="00F50DB4">
      <w:pPr>
        <w:rPr>
          <w:rFonts w:ascii="Times New Roman" w:eastAsia="黑体" w:hAnsi="Times New Roman" w:cs="Times New Roman"/>
          <w:sz w:val="30"/>
          <w:szCs w:val="30"/>
        </w:rPr>
      </w:pPr>
    </w:p>
    <w:p w:rsidR="00F50DB4" w:rsidRDefault="008D23C9">
      <w:pPr>
        <w:widowControl/>
        <w:jc w:val="lef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br w:type="page"/>
      </w:r>
    </w:p>
    <w:p w:rsidR="00F50DB4" w:rsidRDefault="008D23C9">
      <w:pPr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lastRenderedPageBreak/>
        <w:t>第二级认证</w:t>
      </w:r>
    </w:p>
    <w:tbl>
      <w:tblPr>
        <w:tblStyle w:val="a9"/>
        <w:tblW w:w="13858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2297"/>
        <w:gridCol w:w="2523"/>
        <w:gridCol w:w="1134"/>
        <w:gridCol w:w="1417"/>
        <w:gridCol w:w="1701"/>
        <w:gridCol w:w="1985"/>
        <w:gridCol w:w="1984"/>
      </w:tblGrid>
      <w:tr w:rsidR="00F50DB4">
        <w:trPr>
          <w:jc w:val="center"/>
        </w:trPr>
        <w:tc>
          <w:tcPr>
            <w:tcW w:w="817" w:type="dxa"/>
            <w:vAlign w:val="center"/>
          </w:tcPr>
          <w:p w:rsidR="00F50DB4" w:rsidRDefault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bookmarkStart w:id="1" w:name="_Hlk84600165"/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97" w:type="dxa"/>
            <w:vAlign w:val="center"/>
          </w:tcPr>
          <w:p w:rsidR="00F50DB4" w:rsidRDefault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523" w:type="dxa"/>
            <w:vAlign w:val="center"/>
          </w:tcPr>
          <w:p w:rsidR="00F50DB4" w:rsidRDefault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134" w:type="dxa"/>
            <w:vAlign w:val="center"/>
          </w:tcPr>
          <w:p w:rsidR="00F50DB4" w:rsidRDefault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1417" w:type="dxa"/>
            <w:vAlign w:val="center"/>
          </w:tcPr>
          <w:p w:rsidR="00F50DB4" w:rsidRDefault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1701" w:type="dxa"/>
            <w:vAlign w:val="center"/>
          </w:tcPr>
          <w:p w:rsidR="00F50DB4" w:rsidRDefault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认证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结论</w:t>
            </w:r>
          </w:p>
        </w:tc>
        <w:tc>
          <w:tcPr>
            <w:tcW w:w="1985" w:type="dxa"/>
            <w:vAlign w:val="center"/>
          </w:tcPr>
          <w:p w:rsidR="00F50DB4" w:rsidRDefault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有效期开始时间</w:t>
            </w:r>
          </w:p>
        </w:tc>
        <w:tc>
          <w:tcPr>
            <w:tcW w:w="1984" w:type="dxa"/>
            <w:vAlign w:val="center"/>
          </w:tcPr>
          <w:p w:rsidR="00F50DB4" w:rsidRDefault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有效期截止时间</w:t>
            </w:r>
          </w:p>
        </w:tc>
      </w:tr>
      <w:bookmarkEnd w:id="1"/>
      <w:tr w:rsidR="00F50DB4">
        <w:trPr>
          <w:jc w:val="center"/>
        </w:trPr>
        <w:tc>
          <w:tcPr>
            <w:tcW w:w="817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97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2523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1134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F50DB4">
        <w:trPr>
          <w:jc w:val="center"/>
        </w:trPr>
        <w:tc>
          <w:tcPr>
            <w:tcW w:w="817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97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2523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1134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F50DB4">
        <w:trPr>
          <w:jc w:val="center"/>
        </w:trPr>
        <w:tc>
          <w:tcPr>
            <w:tcW w:w="817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97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2523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特殊教育</w:t>
            </w:r>
          </w:p>
        </w:tc>
        <w:tc>
          <w:tcPr>
            <w:tcW w:w="1134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特殊教育</w:t>
            </w:r>
          </w:p>
        </w:tc>
        <w:tc>
          <w:tcPr>
            <w:tcW w:w="1701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F50DB4">
        <w:trPr>
          <w:jc w:val="center"/>
        </w:trPr>
        <w:tc>
          <w:tcPr>
            <w:tcW w:w="817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297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2523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1134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F50DB4">
        <w:trPr>
          <w:jc w:val="center"/>
        </w:trPr>
        <w:tc>
          <w:tcPr>
            <w:tcW w:w="817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297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2523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134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F50DB4">
        <w:trPr>
          <w:jc w:val="center"/>
        </w:trPr>
        <w:tc>
          <w:tcPr>
            <w:tcW w:w="817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297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2523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音乐学</w:t>
            </w:r>
          </w:p>
        </w:tc>
        <w:tc>
          <w:tcPr>
            <w:tcW w:w="1134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F50DB4">
        <w:trPr>
          <w:jc w:val="center"/>
        </w:trPr>
        <w:tc>
          <w:tcPr>
            <w:tcW w:w="817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297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华中师范大学</w:t>
            </w:r>
          </w:p>
        </w:tc>
        <w:tc>
          <w:tcPr>
            <w:tcW w:w="2523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F50DB4">
        <w:trPr>
          <w:jc w:val="center"/>
        </w:trPr>
        <w:tc>
          <w:tcPr>
            <w:tcW w:w="817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297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华中师范大学</w:t>
            </w:r>
          </w:p>
        </w:tc>
        <w:tc>
          <w:tcPr>
            <w:tcW w:w="2523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美术学</w:t>
            </w:r>
          </w:p>
        </w:tc>
        <w:tc>
          <w:tcPr>
            <w:tcW w:w="1134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F50DB4">
        <w:trPr>
          <w:jc w:val="center"/>
        </w:trPr>
        <w:tc>
          <w:tcPr>
            <w:tcW w:w="817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297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华中师范大学</w:t>
            </w:r>
          </w:p>
        </w:tc>
        <w:tc>
          <w:tcPr>
            <w:tcW w:w="2523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教育技术学</w:t>
            </w:r>
          </w:p>
        </w:tc>
        <w:tc>
          <w:tcPr>
            <w:tcW w:w="1134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F50DB4">
        <w:trPr>
          <w:jc w:val="center"/>
        </w:trPr>
        <w:tc>
          <w:tcPr>
            <w:tcW w:w="817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297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东北师范大学</w:t>
            </w:r>
          </w:p>
        </w:tc>
        <w:tc>
          <w:tcPr>
            <w:tcW w:w="2523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134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701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F50DB4">
        <w:trPr>
          <w:jc w:val="center"/>
        </w:trPr>
        <w:tc>
          <w:tcPr>
            <w:tcW w:w="817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297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东北师范大学</w:t>
            </w:r>
          </w:p>
        </w:tc>
        <w:tc>
          <w:tcPr>
            <w:tcW w:w="2523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1134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F50DB4" w:rsidRDefault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 w:rsidTr="008D23C9">
        <w:trPr>
          <w:jc w:val="center"/>
        </w:trPr>
        <w:tc>
          <w:tcPr>
            <w:tcW w:w="8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1701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认证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结论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有效期开始时间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有效期截止时间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东北师范大学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心理学</w:t>
            </w:r>
          </w:p>
        </w:tc>
        <w:tc>
          <w:tcPr>
            <w:tcW w:w="1134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陕西师范大学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地理科学</w:t>
            </w:r>
          </w:p>
        </w:tc>
        <w:tc>
          <w:tcPr>
            <w:tcW w:w="1134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陕西师范大学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美术学</w:t>
            </w:r>
          </w:p>
        </w:tc>
        <w:tc>
          <w:tcPr>
            <w:tcW w:w="1134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陕西师范大学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计算机科学与技术</w:t>
            </w:r>
          </w:p>
        </w:tc>
        <w:tc>
          <w:tcPr>
            <w:tcW w:w="1134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西南大学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134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西南大学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1134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西南大学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计算机科学与技术</w:t>
            </w:r>
          </w:p>
        </w:tc>
        <w:tc>
          <w:tcPr>
            <w:tcW w:w="1134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天津师范大学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天津师范大学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134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天津师范大学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center"/>
          </w:tcPr>
          <w:p w:rsidR="008D23C9" w:rsidRDefault="008D23C9" w:rsidP="008D23C9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天津职业技术师范大学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机电技术教育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职业技术师范教育</w:t>
            </w:r>
          </w:p>
        </w:tc>
        <w:tc>
          <w:tcPr>
            <w:tcW w:w="1701" w:type="dxa"/>
            <w:vAlign w:val="center"/>
          </w:tcPr>
          <w:p w:rsidR="008D23C9" w:rsidRDefault="008D23C9" w:rsidP="008D23C9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 w:rsidTr="008D23C9">
        <w:trPr>
          <w:jc w:val="center"/>
        </w:trPr>
        <w:tc>
          <w:tcPr>
            <w:tcW w:w="8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1701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认证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结论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有效期开始时间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有效期截止时间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河北师范大学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音乐学</w:t>
            </w:r>
          </w:p>
        </w:tc>
        <w:tc>
          <w:tcPr>
            <w:tcW w:w="1134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河北师范大学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美术学</w:t>
            </w:r>
          </w:p>
        </w:tc>
        <w:tc>
          <w:tcPr>
            <w:tcW w:w="1134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河北师范大学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心理学</w:t>
            </w:r>
          </w:p>
        </w:tc>
        <w:tc>
          <w:tcPr>
            <w:tcW w:w="1134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廊坊师范学院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134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廊坊师范学院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134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廊坊师范学院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134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沧州师范学院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134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河北民族师范</w:t>
            </w:r>
          </w:p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河北民族师范</w:t>
            </w:r>
          </w:p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保定学院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邯郸学院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134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 w:rsidTr="008D23C9">
        <w:trPr>
          <w:jc w:val="center"/>
        </w:trPr>
        <w:tc>
          <w:tcPr>
            <w:tcW w:w="8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1701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认证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结论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有效期开始时间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有效期截止时间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衡水学院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134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运城幼儿师范高等专科学校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专科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701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内蒙古师范大学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内蒙古民族大学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内蒙古科技大学包头师范学院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赤峰学院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辽宁师范大学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辽宁师范大学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地理科学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辽宁师范大学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辽宁师范大学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心理学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沈阳师范大学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 w:rsidTr="008D23C9">
        <w:trPr>
          <w:jc w:val="center"/>
        </w:trPr>
        <w:tc>
          <w:tcPr>
            <w:tcW w:w="8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1701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认证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结论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有效期开始时间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有效期截止时间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沈阳师范大学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沈阳师范大学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渤海大学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渤海大学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沈阳大学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大连大学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吉林师范大学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吉林师范大学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吉林师范大学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吉林师范大学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长春师范大学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长春师范大学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 w:rsidTr="008D23C9">
        <w:trPr>
          <w:jc w:val="center"/>
        </w:trPr>
        <w:tc>
          <w:tcPr>
            <w:tcW w:w="8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1701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认证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结论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有效期开始时间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有效期截止时间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长春师范大学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center"/>
          </w:tcPr>
          <w:p w:rsidR="008D23C9" w:rsidRDefault="008D23C9" w:rsidP="008D23C9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吉林工程技术师范学院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center"/>
          </w:tcPr>
          <w:p w:rsidR="008D23C9" w:rsidRDefault="008D23C9" w:rsidP="008D23C9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通化师范学院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白城师范学院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延边大学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延边大学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音乐学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北华大学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北华大学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哈尔滨学院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哈尔滨师范大学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地理科学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哈尔滨师范大学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 w:rsidTr="008D23C9">
        <w:trPr>
          <w:jc w:val="center"/>
        </w:trPr>
        <w:tc>
          <w:tcPr>
            <w:tcW w:w="8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1701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认证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结论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有效期开始时间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有效期截止时间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佳木斯大学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齐齐哈尔大学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上海师范大学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上海师范大学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上海师范大学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上海师范大学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上海师范大学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上海师范大学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上海师范大学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南京师范大学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南京师范大学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南京师范大学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 w:rsidTr="008D23C9">
        <w:trPr>
          <w:jc w:val="center"/>
        </w:trPr>
        <w:tc>
          <w:tcPr>
            <w:tcW w:w="8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1701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认证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结论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有效期开始时间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有效期截止时间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南京师范大学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音乐学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南京师范大学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南京师范大学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美术学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江苏师范大学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江苏师范大学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江苏师范大学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教育技术学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spacing w:line="5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江苏第二师范</w:t>
            </w:r>
          </w:p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701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江苏第二师范</w:t>
            </w:r>
          </w:p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淮阴师范学院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淮阴师范学院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淮阴师范学院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 w:rsidTr="008D23C9">
        <w:trPr>
          <w:jc w:val="center"/>
        </w:trPr>
        <w:tc>
          <w:tcPr>
            <w:tcW w:w="8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1701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认证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结论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有效期开始时间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有效期截止时间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江苏大学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苏州大学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扬州大学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扬州大学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扬州大学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扬州大学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南通大学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美术学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南通大学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江苏理工学院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常熟理工学院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南通师范高等专科学校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专科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 w:rsidTr="008D23C9">
        <w:trPr>
          <w:jc w:val="center"/>
        </w:trPr>
        <w:tc>
          <w:tcPr>
            <w:tcW w:w="8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1701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认证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结论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有效期开始时间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有效期截止时间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浙江师范大学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浙江师范大学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浙江师范大学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地理科学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浙江师范大学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浙江师范大学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心理学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宁波大学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温州大学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温州大学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温州大学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杭州师范大学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杭州师范大学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杭州师范大学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 w:rsidTr="008D23C9">
        <w:trPr>
          <w:jc w:val="center"/>
        </w:trPr>
        <w:tc>
          <w:tcPr>
            <w:tcW w:w="8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1701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认证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结论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有效期开始时间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有效期截止时间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湖州师范学院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湖州师范学院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湖州师范学院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绍兴文理学院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绍兴文理学院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台州学院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台州学院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丽水学院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音乐学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衢州学院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浙江外国语学院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安徽师范大学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地理科学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安徽师范大学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 w:rsidTr="008D23C9">
        <w:trPr>
          <w:jc w:val="center"/>
        </w:trPr>
        <w:tc>
          <w:tcPr>
            <w:tcW w:w="8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1701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认证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结论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有效期开始时间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有效期截止时间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淮北师范大学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淮北师范大学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安庆师范大学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安庆师范大学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阜阳师范大学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阜阳师范大学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合肥师范学院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淮南师范学院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合肥学院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福建师范大学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福建师范大学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福建师范大学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地理科学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 w:rsidTr="008D23C9">
        <w:trPr>
          <w:jc w:val="center"/>
        </w:trPr>
        <w:tc>
          <w:tcPr>
            <w:tcW w:w="8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1701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认证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结论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有效期开始时间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有效期截止时间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福建师范大学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音乐学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福建师范大学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闽南师范大学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闽南师范大学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闽南师范大学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心理学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泉州师范学院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144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泉州师范学院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宁德师范学院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福建幼儿师范高等专科学校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专科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701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江西师范大学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江西师范大学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 w:rsidTr="008D23C9">
        <w:trPr>
          <w:jc w:val="center"/>
        </w:trPr>
        <w:tc>
          <w:tcPr>
            <w:tcW w:w="8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1701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认证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结论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有效期开始时间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有效期截止时间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149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江西师范大学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赣南师范大学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151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赣南师范大学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山东师范大学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153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山东师范大学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154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曲阜师范大学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155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曲阜师范大学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156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济南大学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157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聊城大学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158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临沂大学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地理科学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159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青岛大学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德州学院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 w:rsidTr="008D23C9">
        <w:trPr>
          <w:jc w:val="center"/>
        </w:trPr>
        <w:tc>
          <w:tcPr>
            <w:tcW w:w="8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1701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认证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结论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有效期开始时间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有效期截止时间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161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德州学院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162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滨州学院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163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滨州学院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164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泰山学院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165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泰山学院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166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济宁学院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167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枣庄学院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168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枣庄学院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169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齐鲁师范学院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170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山东理工大学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171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河南大学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172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河南大学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 w:rsidTr="008D23C9">
        <w:trPr>
          <w:jc w:val="center"/>
        </w:trPr>
        <w:tc>
          <w:tcPr>
            <w:tcW w:w="8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1701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认证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结论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有效期开始时间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有效期截止时间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173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郑州大学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174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河南师范大学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175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河南师范大学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176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信阳师范学院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177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信阳师范学院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178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洛阳师范学院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179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郑州师范学院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安阳师范学院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181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新乡学院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182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湖北大学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183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湖北大学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教育技术学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184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湖北师范大学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 w:rsidTr="008D23C9">
        <w:trPr>
          <w:jc w:val="center"/>
        </w:trPr>
        <w:tc>
          <w:tcPr>
            <w:tcW w:w="8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1701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认证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结论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有效期开始时间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有效期截止时间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185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湖北科技学院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186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湖北文理学院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187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广东技术师范</w:t>
            </w:r>
          </w:p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188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广东技术师范</w:t>
            </w:r>
          </w:p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财务会计教育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职业技术师范教育</w:t>
            </w:r>
          </w:p>
        </w:tc>
        <w:tc>
          <w:tcPr>
            <w:tcW w:w="1701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189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肇庆学院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190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韶关学院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体育教育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191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嘉应学院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192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华南师范大学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193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华南师范大学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194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华南师范大学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心理学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195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广西师范大学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 w:rsidTr="008D23C9">
        <w:trPr>
          <w:jc w:val="center"/>
        </w:trPr>
        <w:tc>
          <w:tcPr>
            <w:tcW w:w="8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1701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认证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结论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有效期开始时间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有效期截止时间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196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广西师范大学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数学与应用</w:t>
            </w:r>
            <w:r w:rsidR="00B17D2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数</w:t>
            </w:r>
            <w:bookmarkStart w:id="2" w:name="_GoBack"/>
            <w:bookmarkEnd w:id="2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197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广西师范大学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198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南宁师范大学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199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南宁师范大学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南宁师范大学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201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广西民族师范</w:t>
            </w:r>
          </w:p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北部湾大学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玉林师范学院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204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贺州学院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205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梧州学院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206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海南师范大学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 w:rsidTr="008D23C9">
        <w:trPr>
          <w:jc w:val="center"/>
        </w:trPr>
        <w:tc>
          <w:tcPr>
            <w:tcW w:w="8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1701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认证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结论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有效期开始时间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有效期截止时间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207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海南师范大学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208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重庆师范大学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209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重庆师范大学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210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重庆师范大学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地理科学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211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重庆三峡学院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212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重庆三峡学院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213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长江师范学院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214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长江师范学院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音乐学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215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重庆文理学院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216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重庆文理学院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217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重庆第二师范</w:t>
            </w:r>
          </w:p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 w:rsidTr="008D23C9">
        <w:trPr>
          <w:jc w:val="center"/>
        </w:trPr>
        <w:tc>
          <w:tcPr>
            <w:tcW w:w="8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1701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认证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结论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有效期开始时间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有效期截止时间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218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四川师范大学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219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四川师范大学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220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四川师范大学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音乐学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221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内江师范学院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222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绵阳师范学院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223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绵阳师范学院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224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西华师范大学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225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西华师范大学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226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西华师范大学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化学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227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成都师范学院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228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贵州师范大学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历史学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229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贵州师范大学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 w:rsidTr="008D23C9">
        <w:trPr>
          <w:jc w:val="center"/>
        </w:trPr>
        <w:tc>
          <w:tcPr>
            <w:tcW w:w="8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1701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认证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结论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有效期开始时间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有效期截止时间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230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贵州师范大学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地理科学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231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贵州师范学院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232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遵义师范学院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科学教育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233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铜仁学院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234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贵阳学院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235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六盘水师范学院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236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黔南民族师范</w:t>
            </w:r>
          </w:p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237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贵州工程应用</w:t>
            </w:r>
          </w:p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技术学院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238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昆明学院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239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文山学院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曲靖师范学院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 w:rsidTr="008D23C9">
        <w:trPr>
          <w:jc w:val="center"/>
        </w:trPr>
        <w:tc>
          <w:tcPr>
            <w:tcW w:w="8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1701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认证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结论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有效期开始时间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有效期截止时间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241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楚雄师范学院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242</w:t>
            </w:r>
          </w:p>
        </w:tc>
        <w:tc>
          <w:tcPr>
            <w:tcW w:w="229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玉溪师范学院</w:t>
            </w:r>
          </w:p>
        </w:tc>
        <w:tc>
          <w:tcPr>
            <w:tcW w:w="2523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美术学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243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西藏大学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244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西藏大学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物理学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245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西藏民族大学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246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西藏民族大学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247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西藏民族大学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248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陇南师范高等专科学校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专科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249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青海师范大学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小学教育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250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青海师范大学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251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青海师范大学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 w:rsidTr="008D23C9">
        <w:trPr>
          <w:jc w:val="center"/>
        </w:trPr>
        <w:tc>
          <w:tcPr>
            <w:tcW w:w="8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1701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8"/>
                <w:szCs w:val="28"/>
              </w:rPr>
              <w:t>认证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结论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有效期开始时间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widowControl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8"/>
                <w:szCs w:val="28"/>
              </w:rPr>
              <w:t>有效期截止时间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252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青海民族大学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学前教育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253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青海民族大学</w:t>
            </w:r>
          </w:p>
        </w:tc>
        <w:tc>
          <w:tcPr>
            <w:tcW w:w="2523" w:type="dxa"/>
            <w:shd w:val="clear" w:color="auto" w:fill="auto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中国少数民族语言文学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23C9" w:rsidRDefault="008D23C9" w:rsidP="008D23C9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254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宁夏师范学院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255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宁夏师范学院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  <w:tr w:rsidR="008D23C9">
        <w:trPr>
          <w:jc w:val="center"/>
        </w:trPr>
        <w:tc>
          <w:tcPr>
            <w:tcW w:w="817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256</w:t>
            </w:r>
          </w:p>
        </w:tc>
        <w:tc>
          <w:tcPr>
            <w:tcW w:w="229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昌吉学院</w:t>
            </w:r>
          </w:p>
        </w:tc>
        <w:tc>
          <w:tcPr>
            <w:tcW w:w="2523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113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417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中学教育</w:t>
            </w:r>
          </w:p>
        </w:tc>
        <w:tc>
          <w:tcPr>
            <w:tcW w:w="1701" w:type="dxa"/>
            <w:vAlign w:val="bottom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有条件通过</w:t>
            </w:r>
          </w:p>
        </w:tc>
        <w:tc>
          <w:tcPr>
            <w:tcW w:w="1985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:rsidR="008D23C9" w:rsidRDefault="008D23C9" w:rsidP="008D23C9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2027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月</w:t>
            </w:r>
          </w:p>
        </w:tc>
      </w:tr>
    </w:tbl>
    <w:p w:rsidR="00F50DB4" w:rsidRDefault="00F50DB4">
      <w:pPr>
        <w:jc w:val="center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</w:p>
    <w:sectPr w:rsidR="00F50DB4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FE1" w:rsidRDefault="00212FE1">
      <w:r>
        <w:separator/>
      </w:r>
    </w:p>
  </w:endnote>
  <w:endnote w:type="continuationSeparator" w:id="0">
    <w:p w:rsidR="00212FE1" w:rsidRDefault="0021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4315751"/>
    </w:sdtPr>
    <w:sdtEndPr/>
    <w:sdtContent>
      <w:p w:rsidR="008D23C9" w:rsidRDefault="008D23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 w:rsidR="008D23C9" w:rsidRDefault="008D23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FE1" w:rsidRDefault="00212FE1">
      <w:r>
        <w:separator/>
      </w:r>
    </w:p>
  </w:footnote>
  <w:footnote w:type="continuationSeparator" w:id="0">
    <w:p w:rsidR="00212FE1" w:rsidRDefault="00212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3C9" w:rsidRDefault="008D23C9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7E0"/>
    <w:rsid w:val="00031AE5"/>
    <w:rsid w:val="000854A5"/>
    <w:rsid w:val="001E4499"/>
    <w:rsid w:val="001F2EF7"/>
    <w:rsid w:val="00212FE1"/>
    <w:rsid w:val="00293DB0"/>
    <w:rsid w:val="00314BE9"/>
    <w:rsid w:val="003A2215"/>
    <w:rsid w:val="003B21B5"/>
    <w:rsid w:val="003B3F6C"/>
    <w:rsid w:val="00461189"/>
    <w:rsid w:val="00565A19"/>
    <w:rsid w:val="005727F0"/>
    <w:rsid w:val="00613B33"/>
    <w:rsid w:val="00694E00"/>
    <w:rsid w:val="006B4508"/>
    <w:rsid w:val="006B7DD9"/>
    <w:rsid w:val="006C31F2"/>
    <w:rsid w:val="006D443D"/>
    <w:rsid w:val="006E58FC"/>
    <w:rsid w:val="006F621D"/>
    <w:rsid w:val="00751E75"/>
    <w:rsid w:val="007644C1"/>
    <w:rsid w:val="0078186F"/>
    <w:rsid w:val="007A67C5"/>
    <w:rsid w:val="007C2B5E"/>
    <w:rsid w:val="008079D2"/>
    <w:rsid w:val="008471A8"/>
    <w:rsid w:val="008D23C9"/>
    <w:rsid w:val="00972A7F"/>
    <w:rsid w:val="00A307E0"/>
    <w:rsid w:val="00A467DD"/>
    <w:rsid w:val="00A557BC"/>
    <w:rsid w:val="00AC57F1"/>
    <w:rsid w:val="00AE483E"/>
    <w:rsid w:val="00B17D2E"/>
    <w:rsid w:val="00B61DE8"/>
    <w:rsid w:val="00B73B25"/>
    <w:rsid w:val="00BE30BA"/>
    <w:rsid w:val="00C07CEF"/>
    <w:rsid w:val="00C325A8"/>
    <w:rsid w:val="00C62E31"/>
    <w:rsid w:val="00D07FDC"/>
    <w:rsid w:val="00E128B6"/>
    <w:rsid w:val="00EF03FE"/>
    <w:rsid w:val="00EF1CEA"/>
    <w:rsid w:val="00F50DB4"/>
    <w:rsid w:val="00F559B1"/>
    <w:rsid w:val="00FA36E1"/>
    <w:rsid w:val="00FC6AF9"/>
    <w:rsid w:val="00FE68B9"/>
    <w:rsid w:val="0D960B96"/>
    <w:rsid w:val="0FCA550D"/>
    <w:rsid w:val="24F172A0"/>
    <w:rsid w:val="40B63916"/>
    <w:rsid w:val="54DF3A6F"/>
    <w:rsid w:val="5AAB4724"/>
    <w:rsid w:val="67E66C26"/>
    <w:rsid w:val="7D86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5F17D6"/>
  <w15:docId w15:val="{528BB7A3-6C71-4A2C-8FEE-4E87FC85B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1985</Words>
  <Characters>11316</Characters>
  <Application>Microsoft Office Word</Application>
  <DocSecurity>0</DocSecurity>
  <Lines>94</Lines>
  <Paragraphs>26</Paragraphs>
  <ScaleCrop>false</ScaleCrop>
  <Company>PGZX</Company>
  <LinksUpToDate>false</LinksUpToDate>
  <CharactersWithSpaces>13275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HEJJ</dc:creator>
  <cp:lastModifiedBy>杨 孝峰</cp:lastModifiedBy>
  <cp:revision>4</cp:revision>
  <cp:lastPrinted>2021-09-16T07:26:00Z</cp:lastPrinted>
  <dcterms:created xsi:type="dcterms:W3CDTF">2020-07-09T02:11:00Z</dcterms:created>
  <dcterms:modified xsi:type="dcterms:W3CDTF">2021-10-18T08:33:00Z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D1E927466048487AACD5B38472995536</vt:lpwstr>
  </property>
</Properties>
</file>