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44" w:rsidRDefault="004D0D14" w:rsidP="00E36B2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青海省202</w:t>
      </w:r>
      <w:r w:rsidR="00DE0724">
        <w:rPr>
          <w:rFonts w:ascii="方正小标宋简体" w:eastAsia="方正小标宋简体" w:hint="eastAsia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年军队院校招生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军检健康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监测登记表</w:t>
      </w:r>
    </w:p>
    <w:p w:rsidR="004D0D14" w:rsidRPr="00E36B23" w:rsidRDefault="004D0D14" w:rsidP="00E36B23">
      <w:pPr>
        <w:spacing w:line="560" w:lineRule="exact"/>
        <w:jc w:val="center"/>
        <w:rPr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1242"/>
        <w:gridCol w:w="1418"/>
        <w:gridCol w:w="2268"/>
        <w:gridCol w:w="2126"/>
        <w:gridCol w:w="992"/>
        <w:gridCol w:w="1276"/>
      </w:tblGrid>
      <w:tr w:rsidR="004D0D14" w:rsidTr="004D0D14">
        <w:trPr>
          <w:trHeight w:hRule="exact" w:val="1075"/>
        </w:trPr>
        <w:tc>
          <w:tcPr>
            <w:tcW w:w="1242" w:type="dxa"/>
            <w:vAlign w:val="center"/>
          </w:tcPr>
          <w:p w:rsidR="00E9220D" w:rsidRPr="00493C03" w:rsidRDefault="00E9220D" w:rsidP="00994C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  <w:r w:rsidR="00994C44"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期</w:t>
            </w:r>
          </w:p>
        </w:tc>
        <w:tc>
          <w:tcPr>
            <w:tcW w:w="1418" w:type="dxa"/>
            <w:vAlign w:val="center"/>
          </w:tcPr>
          <w:p w:rsidR="00E9220D" w:rsidRPr="00493C03" w:rsidRDefault="00E9220D" w:rsidP="00994C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所在地</w:t>
            </w:r>
          </w:p>
          <w:p w:rsidR="00E9220D" w:rsidRPr="00493C03" w:rsidRDefault="00E9220D" w:rsidP="00994C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国家及省（区、市）</w:t>
            </w:r>
          </w:p>
        </w:tc>
        <w:tc>
          <w:tcPr>
            <w:tcW w:w="2268" w:type="dxa"/>
            <w:vAlign w:val="center"/>
          </w:tcPr>
          <w:p w:rsidR="00E9220D" w:rsidRPr="00493C03" w:rsidRDefault="00E9220D" w:rsidP="00994C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有无发热、咳嗽、乏力等不适症状（若有</w:t>
            </w:r>
            <w:r w:rsidR="00994C44"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,</w:t>
            </w: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请简述）</w:t>
            </w:r>
          </w:p>
        </w:tc>
        <w:tc>
          <w:tcPr>
            <w:tcW w:w="2126" w:type="dxa"/>
            <w:vAlign w:val="center"/>
          </w:tcPr>
          <w:p w:rsidR="00E9220D" w:rsidRPr="00493C03" w:rsidRDefault="00E9220D" w:rsidP="00994C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有无与确诊患者、疑似患者、无症状感染者接触史</w:t>
            </w:r>
          </w:p>
        </w:tc>
        <w:tc>
          <w:tcPr>
            <w:tcW w:w="992" w:type="dxa"/>
            <w:vAlign w:val="center"/>
          </w:tcPr>
          <w:p w:rsidR="00994C44" w:rsidRPr="00493C03" w:rsidRDefault="00E9220D" w:rsidP="00994C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当日</w:t>
            </w:r>
          </w:p>
          <w:p w:rsidR="00E9220D" w:rsidRPr="00493C03" w:rsidRDefault="00E9220D" w:rsidP="00994C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体温</w:t>
            </w:r>
          </w:p>
        </w:tc>
        <w:tc>
          <w:tcPr>
            <w:tcW w:w="1276" w:type="dxa"/>
            <w:vAlign w:val="center"/>
          </w:tcPr>
          <w:p w:rsidR="00E9220D" w:rsidRPr="00493C03" w:rsidRDefault="00E9220D" w:rsidP="004D0D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93C03">
              <w:rPr>
                <w:rFonts w:asciiTheme="minorEastAsia" w:hAnsiTheme="minorEastAsia" w:hint="eastAsia"/>
                <w:b/>
                <w:sz w:val="24"/>
                <w:szCs w:val="24"/>
              </w:rPr>
              <w:t>考生签字</w:t>
            </w: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月13日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月14日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月15日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月16日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月17日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月18日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月19日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月20日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月21日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月22日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月23日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月24日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月25日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D14" w:rsidTr="004D0D14">
        <w:trPr>
          <w:trHeight w:hRule="exact" w:val="624"/>
        </w:trPr>
        <w:tc>
          <w:tcPr>
            <w:tcW w:w="1242" w:type="dxa"/>
            <w:vAlign w:val="center"/>
          </w:tcPr>
          <w:p w:rsidR="00E9220D" w:rsidRPr="00994C44" w:rsidRDefault="00DE0724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E9220D" w:rsidRPr="00994C44">
              <w:rPr>
                <w:rFonts w:ascii="仿宋_GB2312" w:eastAsia="仿宋_GB2312" w:hint="eastAsia"/>
                <w:sz w:val="24"/>
                <w:szCs w:val="24"/>
              </w:rPr>
              <w:t>月26日</w:t>
            </w:r>
          </w:p>
        </w:tc>
        <w:tc>
          <w:tcPr>
            <w:tcW w:w="141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220D" w:rsidRPr="00994C44" w:rsidRDefault="00E9220D" w:rsidP="0099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4C44" w:rsidTr="004D0D14">
        <w:trPr>
          <w:trHeight w:hRule="exact" w:val="1186"/>
        </w:trPr>
        <w:tc>
          <w:tcPr>
            <w:tcW w:w="9322" w:type="dxa"/>
            <w:gridSpan w:val="6"/>
            <w:vAlign w:val="center"/>
          </w:tcPr>
          <w:p w:rsidR="00994C44" w:rsidRDefault="00994C44" w:rsidP="00721160">
            <w:pPr>
              <w:ind w:left="718" w:hangingChars="298" w:hanging="718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E36B23">
              <w:rPr>
                <w:rFonts w:ascii="仿宋_GB2312" w:eastAsia="仿宋_GB2312" w:hint="eastAsia"/>
                <w:b/>
                <w:sz w:val="24"/>
                <w:szCs w:val="24"/>
              </w:rPr>
              <w:t>注：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1.表中任何项目有异常的，须提交新冠病毒核酸检测报告，报告结果为阴性的可正常参加面试和体检。</w:t>
            </w:r>
          </w:p>
          <w:p w:rsidR="00994C44" w:rsidRPr="00994C44" w:rsidRDefault="00994C44" w:rsidP="00540FAB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2.表中内容由考生及家长如实填写，若虚假填报，将承担相应的法律责任</w:t>
            </w:r>
            <w:r w:rsidR="00E36B23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994C44" w:rsidTr="004D0D14">
        <w:trPr>
          <w:trHeight w:hRule="exact" w:val="711"/>
        </w:trPr>
        <w:tc>
          <w:tcPr>
            <w:tcW w:w="9322" w:type="dxa"/>
            <w:gridSpan w:val="6"/>
            <w:vAlign w:val="center"/>
          </w:tcPr>
          <w:p w:rsidR="00994C44" w:rsidRPr="00994C44" w:rsidRDefault="00540FAB" w:rsidP="00E36B2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家长</w:t>
            </w:r>
            <w:r w:rsidR="00E36B23">
              <w:rPr>
                <w:rFonts w:ascii="仿宋_GB2312" w:eastAsia="仿宋_GB2312" w:hint="eastAsia"/>
                <w:sz w:val="24"/>
                <w:szCs w:val="24"/>
              </w:rPr>
              <w:t>签字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</w:tbl>
    <w:p w:rsidR="00E9220D" w:rsidRPr="00E36B23" w:rsidRDefault="00E9220D" w:rsidP="00E36B23">
      <w:pPr>
        <w:rPr>
          <w:sz w:val="10"/>
          <w:szCs w:val="10"/>
        </w:rPr>
      </w:pPr>
    </w:p>
    <w:sectPr w:rsidR="00E9220D" w:rsidRPr="00E36B23" w:rsidSect="004D0D14">
      <w:pgSz w:w="11906" w:h="16838"/>
      <w:pgMar w:top="1871" w:right="1418" w:bottom="181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20D"/>
    <w:rsid w:val="00493C03"/>
    <w:rsid w:val="004D0D14"/>
    <w:rsid w:val="00540FAB"/>
    <w:rsid w:val="006F5918"/>
    <w:rsid w:val="00721160"/>
    <w:rsid w:val="00874A49"/>
    <w:rsid w:val="00994C44"/>
    <w:rsid w:val="00AF6185"/>
    <w:rsid w:val="00C80222"/>
    <w:rsid w:val="00D7631D"/>
    <w:rsid w:val="00DE0724"/>
    <w:rsid w:val="00E36B23"/>
    <w:rsid w:val="00E9220D"/>
    <w:rsid w:val="00FD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008D-AF45-4866-B2F0-C40C1408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2020-07-04T03:23:00Z</dcterms:created>
  <dcterms:modified xsi:type="dcterms:W3CDTF">2021-05-12T14:46:00Z</dcterms:modified>
</cp:coreProperties>
</file>