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40" w:rsidRDefault="00D97540" w:rsidP="00D97540">
      <w:pPr>
        <w:ind w:firstLine="0"/>
        <w:rPr>
          <w:rFonts w:asciiTheme="minorEastAsia" w:hAnsiTheme="minorEastAsia"/>
          <w:sz w:val="28"/>
          <w:szCs w:val="32"/>
        </w:rPr>
      </w:pPr>
      <w:r>
        <w:rPr>
          <w:rFonts w:ascii="方正小标宋_GBK" w:eastAsia="方正小标宋_GBK" w:hAnsi="Arial" w:cs="Arial" w:hint="eastAsia"/>
          <w:kern w:val="0"/>
          <w:sz w:val="28"/>
          <w:szCs w:val="28"/>
        </w:rPr>
        <w:t xml:space="preserve">附 件 </w:t>
      </w:r>
      <w:r w:rsidR="001858DA">
        <w:rPr>
          <w:rFonts w:ascii="方正小标宋_GBK" w:eastAsia="方正小标宋_GBK" w:hAnsi="Arial" w:cs="Arial" w:hint="eastAsia"/>
          <w:kern w:val="0"/>
          <w:sz w:val="28"/>
          <w:szCs w:val="28"/>
        </w:rPr>
        <w:t>1</w:t>
      </w:r>
    </w:p>
    <w:tbl>
      <w:tblPr>
        <w:tblW w:w="148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26"/>
      </w:tblGrid>
      <w:tr w:rsidR="00D97540" w:rsidTr="00A11A8B">
        <w:trPr>
          <w:trHeight w:val="515"/>
        </w:trPr>
        <w:tc>
          <w:tcPr>
            <w:tcW w:w="1486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321945</wp:posOffset>
                      </wp:positionV>
                      <wp:extent cx="956310" cy="577850"/>
                      <wp:effectExtent l="0" t="0" r="0" b="0"/>
                      <wp:wrapNone/>
                      <wp:docPr id="10" name="组合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6310" cy="577850"/>
                                <a:chOff x="2146" y="116631"/>
                                <a:chExt cx="1506" cy="910"/>
                              </a:xfrm>
                            </wpg:grpSpPr>
                            <wpg:grpSp>
                              <wpg:cNvPr id="11" name="组合 128"/>
                              <wpg:cNvGrpSpPr/>
                              <wpg:grpSpPr>
                                <a:xfrm>
                                  <a:off x="2146" y="116631"/>
                                  <a:ext cx="1506" cy="752"/>
                                  <a:chOff x="2176" y="116702"/>
                                  <a:chExt cx="1506" cy="752"/>
                                </a:xfrm>
                              </wpg:grpSpPr>
                              <wps:wsp>
                                <wps:cNvPr id="12" name="文本框 129"/>
                                <wps:cNvSpPr txBox="1"/>
                                <wps:spPr>
                                  <a:xfrm>
                                    <a:off x="2352" y="116702"/>
                                    <a:ext cx="780" cy="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97540" w:rsidRDefault="00D97540" w:rsidP="00D97540">
                                      <w:pPr>
                                        <w:spacing w:line="400" w:lineRule="exact"/>
                                        <w:ind w:firstLine="0"/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20"/>
                                        </w:rPr>
                                        <w:t>批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20"/>
                                        </w:rPr>
                                        <w:t>次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13" name="组合 130"/>
                                <wpg:cNvGrpSpPr/>
                                <wpg:grpSpPr>
                                  <a:xfrm>
                                    <a:off x="2176" y="116730"/>
                                    <a:ext cx="1507" cy="724"/>
                                    <a:chOff x="2176" y="116730"/>
                                    <a:chExt cx="1507" cy="724"/>
                                  </a:xfrm>
                                </wpg:grpSpPr>
                                <wps:wsp>
                                  <wps:cNvPr id="14" name="文本框 131"/>
                                  <wps:cNvSpPr txBox="1"/>
                                  <wps:spPr>
                                    <a:xfrm>
                                      <a:off x="3123" y="116730"/>
                                      <a:ext cx="560" cy="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97540" w:rsidRDefault="00D97540" w:rsidP="00D97540">
                                        <w:pPr>
                                          <w:spacing w:line="160" w:lineRule="exact"/>
                                          <w:ind w:firstLine="0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1"/>
                                          </w:rPr>
                                          <w:t>市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1"/>
                                          </w:rPr>
                                          <w:t>县</w:t>
                                        </w:r>
                                      </w:p>
                                    </w:txbxContent>
                                  </wps:txbx>
                                  <wps:bodyPr vert="eaVert" upright="1"/>
                                </wps:wsp>
                                <wpg:grpSp>
                                  <wpg:cNvPr id="15" name="组合 132"/>
                                  <wpg:cNvGrpSpPr/>
                                  <wpg:grpSpPr>
                                    <a:xfrm>
                                      <a:off x="2176" y="116850"/>
                                      <a:ext cx="1374" cy="596"/>
                                      <a:chOff x="2146" y="116820"/>
                                      <a:chExt cx="1374" cy="596"/>
                                    </a:xfrm>
                                  </wpg:grpSpPr>
                                  <wps:wsp>
                                    <wps:cNvPr id="16" name="__TH_L7"/>
                                    <wps:cNvCnPr/>
                                    <wps:spPr>
                                      <a:xfrm rot="180000">
                                        <a:off x="2833" y="116820"/>
                                        <a:ext cx="687" cy="596"/>
                                      </a:xfrm>
                                      <a:prstGeom prst="line">
                                        <a:avLst/>
                                      </a:prstGeom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" name="__TH_L8"/>
                                    <wps:cNvCnPr/>
                                    <wps:spPr>
                                      <a:xfrm rot="180000">
                                        <a:off x="2146" y="117118"/>
                                        <a:ext cx="1374" cy="298"/>
                                      </a:xfrm>
                                      <a:prstGeom prst="line">
                                        <a:avLst/>
                                      </a:prstGeom>
                                      <a:ln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18" name="文本框 135"/>
                              <wps:cNvSpPr txBox="1"/>
                              <wps:spPr>
                                <a:xfrm>
                                  <a:off x="2160" y="117077"/>
                                  <a:ext cx="862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97540" w:rsidRDefault="00D97540" w:rsidP="00D97540">
                                    <w:pPr>
                                      <w:spacing w:line="300" w:lineRule="exact"/>
                                      <w:ind w:firstLine="0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20"/>
                                      </w:rPr>
                                      <w:t>项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20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0" o:spid="_x0000_s1026" style="position:absolute;left:0;text-align:left;margin-left:-.1pt;margin-top:25.35pt;width:75.3pt;height:45.5pt;z-index:251658240" coordorigin="2146,116631" coordsize="1506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">
                      <v:group id="组合 128" o:spid="_x0000_s1027" style="position:absolute;left:2146;top:116631;width:1506;height:752" coordorigin="2176,116702" coordsize="1506,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129" o:spid="_x0000_s1028" type="#_x0000_t202" style="position:absolute;left:2352;top:116702;width:78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  <v:textbox>
                            <w:txbxContent>
                              <w:p w:rsidR="00D97540" w:rsidRDefault="00D97540" w:rsidP="00D97540">
                                <w:pPr>
                                  <w:spacing w:line="400" w:lineRule="exact"/>
                                  <w:ind w:firstLine="0"/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批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次</w:t>
                                </w:r>
                              </w:p>
                            </w:txbxContent>
                          </v:textbox>
                        </v:shape>
                        <v:group id="组合 130" o:spid="_x0000_s1029" style="position:absolute;left:2176;top:116730;width:1507;height:724" coordorigin="2176,116730" coordsize="1507,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shape id="文本框 131" o:spid="_x0000_s1030" type="#_x0000_t202" style="position:absolute;left:3123;top:116730;width:560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4HsMA&#10;AADbAAAADwAAAGRycy9kb3ducmV2LnhtbERPTWvCQBC9F/wPywje6sYi0kZXSQuCeAhUe/A4yY5J&#10;MDub7m40+uu7hUJv83ifs9oMphVXcr6xrGA2TUAQl1Y3XCn4Om6fX0H4gKyxtUwK7uRhsx49rTDV&#10;9safdD2ESsQQ9ikqqEPoUil9WZNBP7UdceTO1hkMEbpKaoe3GG5a+ZIkC2mw4dhQY0cfNZWXQ28U&#10;7LJT/927fP72OD2yvCj2+XuxUGoyHrIliEBD+Bf/uXc6zp/D7y/x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H4HsMAAADbAAAADwAAAAAAAAAAAAAAAACYAgAAZHJzL2Rv&#10;d25yZXYueG1sUEsFBgAAAAAEAAQA9QAAAIgDAAAAAA==&#10;" filled="f" stroked="f">
                            <v:textbox style="layout-flow:vertical-ideographic">
                              <w:txbxContent>
                                <w:p w:rsidR="00D97540" w:rsidRDefault="00D97540" w:rsidP="00D97540">
                                  <w:pPr>
                                    <w:spacing w:line="160" w:lineRule="exact"/>
                                    <w:ind w:firstLine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县</w:t>
                                  </w:r>
                                </w:p>
                              </w:txbxContent>
                            </v:textbox>
                          </v:shape>
                          <v:group id="组合 132" o:spid="_x0000_s1031" style="position:absolute;left:2176;top:116850;width:1374;height:596" coordorigin="2146,116820" coordsize="1374,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line id="__TH_L7" o:spid="_x0000_s1032" style="position:absolute;rotation:3;visibility:visible;mso-wrap-style:square" from="2833,116820" to="3520,11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ZQE8EAAADbAAAADwAAAGRycy9kb3ducmV2LnhtbERP24rCMBB9F/yHMIJva2pR0WoU8cay&#10;LCxeQHwbmrEtNpPSRK1/v1lY8G0O5zqzRWNK8aDaFZYV9HsRCOLU6oIzBafj9mMMwnlkjaVlUvAi&#10;B4t5uzXDRNsn7+lx8JkIIewSVJB7XyVSujQng65nK+LAXW1t0AdYZ1LX+AzhppRxFI2kwYJDQ44V&#10;rXJKb4e7UTDY7DQNt9/x+nwxExmff+5f8qpUt9MspyA8Nf4t/nd/6jB/BH+/h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VlATwQAAANsAAAAPAAAAAAAAAAAAAAAA&#10;AKECAABkcnMvZG93bnJldi54bWxQSwUGAAAAAAQABAD5AAAAjwMAAAAA&#10;" strokeweight=".5pt"/>
                            <v:line id="__TH_L8" o:spid="_x0000_s1033" style="position:absolute;rotation:3;visibility:visible;mso-wrap-style:square" from="2146,117118" to="3520,11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r1iMMAAADbAAAADwAAAGRycy9kb3ducmV2LnhtbERP22rCQBB9L/gPywh9042h1RqzirS1&#10;iAhSLUjfhuzkgtnZkF01/XtXEPo2h3OddNGZWlyodZVlBaNhBII4s7riQsHPYTV4A+E8ssbaMin4&#10;IweLee8pxUTbK3/TZe8LEULYJaig9L5JpHRZSQbd0DbEgctta9AH2BZSt3gN4aaWcRSNpcGKQ0OJ&#10;Db2XlJ32Z6Pg5fNL0+tqG38cf81UxsfdeSNzpZ773XIGwlPn/8UP91qH+R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a9YjDAAAA2wAAAA8AAAAAAAAAAAAA&#10;AAAAoQIAAGRycy9kb3ducmV2LnhtbFBLBQYAAAAABAAEAPkAAACRAwAAAAA=&#10;" strokeweight=".5pt"/>
                          </v:group>
                        </v:group>
                      </v:group>
                      <v:shape id="文本框 135" o:spid="_x0000_s1034" type="#_x0000_t202" style="position:absolute;left:2160;top:117077;width:862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D97540" w:rsidRDefault="00D97540" w:rsidP="00D97540">
                              <w:pPr>
                                <w:spacing w:line="300" w:lineRule="exact"/>
                                <w:ind w:firstLine="0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2020年海南省体育类专业考试批次安排表</w:t>
            </w:r>
          </w:p>
        </w:tc>
      </w:tr>
      <w:tr w:rsidR="00D97540" w:rsidTr="00A11A8B"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海口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三亚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五指山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洋浦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文昌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琼海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屯昌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定安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澄迈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儋州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琼中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白沙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陵水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昌江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乐东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东方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标枪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篮球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男110米栏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男三级跳远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女100米栏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排球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乒乓球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2/3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铅球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2/3/4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田径1500米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田径200米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田径400米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4B39DA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跳高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跳远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铁饼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足球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男100米蛙泳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男100米自由泳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女100米蛙泳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女100米仰泳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540" w:rsidTr="00A11A8B">
        <w:trPr>
          <w:trHeight w:val="3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女100米自由泳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540" w:rsidRDefault="00D97540" w:rsidP="00A11A8B"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8054A" w:rsidRPr="00D97540" w:rsidRDefault="009E51EB" w:rsidP="00D97540">
      <w:pPr>
        <w:ind w:firstLine="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注：</w:t>
      </w:r>
      <w:r w:rsidR="00D97540">
        <w:rPr>
          <w:rFonts w:asciiTheme="minorEastAsia" w:hAnsiTheme="minorEastAsia" w:hint="eastAsia"/>
          <w:sz w:val="28"/>
          <w:szCs w:val="32"/>
        </w:rPr>
        <w:t>交叉点为</w:t>
      </w:r>
      <w:r>
        <w:rPr>
          <w:rFonts w:asciiTheme="minorEastAsia" w:hAnsiTheme="minorEastAsia" w:hint="eastAsia"/>
          <w:sz w:val="28"/>
          <w:szCs w:val="32"/>
        </w:rPr>
        <w:t>考试</w:t>
      </w:r>
      <w:bookmarkStart w:id="0" w:name="_GoBack"/>
      <w:bookmarkEnd w:id="0"/>
      <w:r w:rsidR="00D97540">
        <w:rPr>
          <w:rFonts w:asciiTheme="minorEastAsia" w:hAnsiTheme="minorEastAsia" w:hint="eastAsia"/>
          <w:sz w:val="28"/>
          <w:szCs w:val="32"/>
        </w:rPr>
        <w:t>批次</w:t>
      </w:r>
      <w:r>
        <w:rPr>
          <w:rFonts w:asciiTheme="minorEastAsia" w:hAnsiTheme="minorEastAsia" w:hint="eastAsia"/>
          <w:sz w:val="28"/>
          <w:szCs w:val="32"/>
        </w:rPr>
        <w:t>，</w:t>
      </w:r>
      <w:r w:rsidR="00D97540">
        <w:rPr>
          <w:rFonts w:asciiTheme="minorEastAsia" w:hAnsiTheme="minorEastAsia" w:hint="eastAsia"/>
          <w:sz w:val="28"/>
          <w:szCs w:val="32"/>
        </w:rPr>
        <w:t>如报考排球项目的海口考生，安排在第3批次。</w:t>
      </w:r>
    </w:p>
    <w:sectPr w:rsidR="0048054A" w:rsidRPr="00D97540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B8" w:rsidRDefault="005A44B8" w:rsidP="00D97540">
      <w:pPr>
        <w:spacing w:line="240" w:lineRule="auto"/>
      </w:pPr>
      <w:r>
        <w:separator/>
      </w:r>
    </w:p>
  </w:endnote>
  <w:endnote w:type="continuationSeparator" w:id="0">
    <w:p w:rsidR="005A44B8" w:rsidRDefault="005A44B8" w:rsidP="00D97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B8" w:rsidRDefault="005A44B8" w:rsidP="00D97540">
      <w:pPr>
        <w:spacing w:line="240" w:lineRule="auto"/>
      </w:pPr>
      <w:r>
        <w:separator/>
      </w:r>
    </w:p>
  </w:footnote>
  <w:footnote w:type="continuationSeparator" w:id="0">
    <w:p w:rsidR="005A44B8" w:rsidRDefault="005A44B8" w:rsidP="00D97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2D"/>
    <w:rsid w:val="0004027F"/>
    <w:rsid w:val="0008523D"/>
    <w:rsid w:val="000A2589"/>
    <w:rsid w:val="000D202D"/>
    <w:rsid w:val="000E0875"/>
    <w:rsid w:val="00150213"/>
    <w:rsid w:val="00153225"/>
    <w:rsid w:val="00165AD9"/>
    <w:rsid w:val="001858DA"/>
    <w:rsid w:val="001F0665"/>
    <w:rsid w:val="00270825"/>
    <w:rsid w:val="002A6371"/>
    <w:rsid w:val="00382533"/>
    <w:rsid w:val="00407FCA"/>
    <w:rsid w:val="0048054A"/>
    <w:rsid w:val="004A3572"/>
    <w:rsid w:val="004A7248"/>
    <w:rsid w:val="004B39DA"/>
    <w:rsid w:val="004B7657"/>
    <w:rsid w:val="005260CC"/>
    <w:rsid w:val="005A44B8"/>
    <w:rsid w:val="005E0582"/>
    <w:rsid w:val="00642120"/>
    <w:rsid w:val="00642742"/>
    <w:rsid w:val="00677CB3"/>
    <w:rsid w:val="00695F26"/>
    <w:rsid w:val="006E1E5D"/>
    <w:rsid w:val="00736D3F"/>
    <w:rsid w:val="007C5904"/>
    <w:rsid w:val="007F6F42"/>
    <w:rsid w:val="00842B48"/>
    <w:rsid w:val="008D1665"/>
    <w:rsid w:val="009472E3"/>
    <w:rsid w:val="009E51EB"/>
    <w:rsid w:val="00A71999"/>
    <w:rsid w:val="00A84387"/>
    <w:rsid w:val="00AB60D8"/>
    <w:rsid w:val="00AE53D9"/>
    <w:rsid w:val="00B60C58"/>
    <w:rsid w:val="00BB4F09"/>
    <w:rsid w:val="00BC6F0A"/>
    <w:rsid w:val="00BF13E3"/>
    <w:rsid w:val="00BF5129"/>
    <w:rsid w:val="00C51F44"/>
    <w:rsid w:val="00C721D6"/>
    <w:rsid w:val="00D07D8B"/>
    <w:rsid w:val="00D369EB"/>
    <w:rsid w:val="00D97540"/>
    <w:rsid w:val="00E11EF9"/>
    <w:rsid w:val="00ED7C47"/>
    <w:rsid w:val="00F007CC"/>
    <w:rsid w:val="00F42912"/>
    <w:rsid w:val="00F919DF"/>
    <w:rsid w:val="00FA7482"/>
    <w:rsid w:val="00F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09116-A2F1-4B39-B416-9471604D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40"/>
    <w:pPr>
      <w:widowControl w:val="0"/>
      <w:spacing w:line="600" w:lineRule="exact"/>
      <w:ind w:firstLine="64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540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5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69E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6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9</cp:revision>
  <cp:lastPrinted>2020-05-13T01:49:00Z</cp:lastPrinted>
  <dcterms:created xsi:type="dcterms:W3CDTF">2020-05-12T10:26:00Z</dcterms:created>
  <dcterms:modified xsi:type="dcterms:W3CDTF">2020-05-13T10:58:00Z</dcterms:modified>
</cp:coreProperties>
</file>