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44A" w:rsidRDefault="007B044A" w:rsidP="007B044A">
      <w:pPr>
        <w:widowControl/>
        <w:jc w:val="left"/>
        <w:rPr>
          <w:rFonts w:ascii="黑体" w:eastAsia="黑体" w:hAnsi="黑体"/>
          <w:snapToGrid w:val="0"/>
        </w:rPr>
      </w:pPr>
      <w:r w:rsidRPr="00282805">
        <w:rPr>
          <w:rFonts w:ascii="黑体" w:eastAsia="黑体" w:hAnsi="黑体"/>
          <w:snapToGrid w:val="0"/>
        </w:rPr>
        <w:t>附件</w:t>
      </w:r>
      <w:r w:rsidRPr="00282805">
        <w:rPr>
          <w:rFonts w:ascii="黑体" w:eastAsia="黑体" w:hAnsi="黑体" w:hint="eastAsia"/>
          <w:snapToGrid w:val="0"/>
        </w:rPr>
        <w:t>5</w:t>
      </w:r>
    </w:p>
    <w:p w:rsidR="00EE2953" w:rsidRDefault="007B044A" w:rsidP="007B044A">
      <w:r>
        <w:rPr>
          <w:noProof/>
        </w:rPr>
        <w:drawing>
          <wp:inline distT="0" distB="0" distL="0" distR="0">
            <wp:extent cx="5274310" cy="76549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广西2020年普通高校招生体格检查表-正面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4A" w:rsidRDefault="007B044A" w:rsidP="007B044A"/>
    <w:p w:rsidR="007B044A" w:rsidRDefault="007B044A" w:rsidP="007B044A"/>
    <w:p w:rsidR="007B044A" w:rsidRPr="007B044A" w:rsidRDefault="007B044A" w:rsidP="007B044A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4568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广西2020年普通高校招生体格检查表-背面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044A" w:rsidRPr="007B04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329" w:rsidRDefault="00A77329" w:rsidP="00E76A9A">
      <w:r>
        <w:separator/>
      </w:r>
    </w:p>
  </w:endnote>
  <w:endnote w:type="continuationSeparator" w:id="0">
    <w:p w:rsidR="00A77329" w:rsidRDefault="00A77329" w:rsidP="00E76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329" w:rsidRDefault="00A77329" w:rsidP="00E76A9A">
      <w:r>
        <w:separator/>
      </w:r>
    </w:p>
  </w:footnote>
  <w:footnote w:type="continuationSeparator" w:id="0">
    <w:p w:rsidR="00A77329" w:rsidRDefault="00A77329" w:rsidP="00E76A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F31"/>
    <w:rsid w:val="00543C2F"/>
    <w:rsid w:val="007B044A"/>
    <w:rsid w:val="00A77329"/>
    <w:rsid w:val="00D82F31"/>
    <w:rsid w:val="00E76A9A"/>
    <w:rsid w:val="00EE2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C75FF5E-639B-4263-8178-42703387E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044A"/>
    <w:pPr>
      <w:widowControl w:val="0"/>
      <w:jc w:val="both"/>
    </w:pPr>
    <w:rPr>
      <w:rFonts w:ascii="Times New Roman" w:eastAsia="方正仿宋简体" w:hAnsi="Times New Roman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6A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6A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6A9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6A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廖永进</dc:creator>
  <cp:keywords/>
  <dc:description/>
  <cp:lastModifiedBy>廖永进</cp:lastModifiedBy>
  <cp:revision>3</cp:revision>
  <dcterms:created xsi:type="dcterms:W3CDTF">2019-11-30T00:49:00Z</dcterms:created>
  <dcterms:modified xsi:type="dcterms:W3CDTF">2019-11-30T12:04:00Z</dcterms:modified>
</cp:coreProperties>
</file>