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606"/>
        <w:gridCol w:w="762"/>
        <w:gridCol w:w="98"/>
        <w:gridCol w:w="697"/>
        <w:gridCol w:w="153"/>
        <w:gridCol w:w="845"/>
        <w:gridCol w:w="811"/>
        <w:gridCol w:w="1069"/>
        <w:gridCol w:w="1"/>
        <w:gridCol w:w="1642"/>
        <w:gridCol w:w="2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</w:trPr>
        <w:tc>
          <w:tcPr>
            <w:tcW w:w="1036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彩虹小标宋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彩虹小标宋" w:hAnsi="彩虹小标宋" w:eastAsia="彩虹小标宋" w:cs="彩虹小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2019年贵州大学E</w:t>
            </w:r>
            <w:r>
              <w:rPr>
                <w:rFonts w:hint="default" w:ascii="彩虹小标宋" w:hAnsi="彩虹小标宋" w:eastAsia="彩虹小标宋" w:cs="彩虹小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MBA考生</w:t>
            </w:r>
            <w:r>
              <w:rPr>
                <w:rFonts w:hint="eastAsia" w:ascii="彩虹小标宋" w:hAnsi="彩虹小标宋" w:eastAsia="彩虹小标宋" w:cs="彩虹小标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调剂意向采集表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民</w:t>
            </w:r>
            <w:r>
              <w:rPr>
                <w:rStyle w:val="5"/>
                <w:lang w:val="en-US" w:eastAsia="zh-CN" w:bidi="ar"/>
              </w:rPr>
              <w:t>族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备用联系电话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联考分数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宋体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  <w:t>身份证号</w:t>
            </w:r>
          </w:p>
        </w:tc>
        <w:tc>
          <w:tcPr>
            <w:tcW w:w="3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jc w:val="both"/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邮箱</w:t>
            </w:r>
          </w:p>
        </w:tc>
        <w:tc>
          <w:tcPr>
            <w:tcW w:w="4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6" w:hRule="atLeast"/>
        </w:trPr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 w:firstLine="2100" w:firstLineChars="100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9403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</w:tr>
    </w:tbl>
    <w:p>
      <w:pPr>
        <w:tabs>
          <w:tab w:val="left" w:pos="1018"/>
        </w:tabs>
        <w:spacing w:line="360" w:lineRule="auto"/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12C98"/>
    <w:rsid w:val="00183834"/>
    <w:rsid w:val="079E399F"/>
    <w:rsid w:val="0B3265AC"/>
    <w:rsid w:val="0E6A78ED"/>
    <w:rsid w:val="23B54A00"/>
    <w:rsid w:val="28A302A5"/>
    <w:rsid w:val="2BA6367D"/>
    <w:rsid w:val="38203C20"/>
    <w:rsid w:val="3E612C98"/>
    <w:rsid w:val="40A06A8D"/>
    <w:rsid w:val="509456E4"/>
    <w:rsid w:val="530E7D03"/>
    <w:rsid w:val="5DE02231"/>
    <w:rsid w:val="732E4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2018-04-02T12:31:00Z</dcterms:created>
  <dc:creator>Administrator</dc:creator>
  <cp:lastModifiedBy>Administrator</cp:lastModifiedBy>
  <dcterms:modified xsi:type="dcterms:W3CDTF">2019-02-21T04:17:30Z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