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北京邮电大学201</w:t>
      </w:r>
      <w:r w:rsidR="00081AEE">
        <w:rPr>
          <w:rFonts w:ascii="黑体" w:eastAsia="黑体" w:hAnsi="黑体"/>
          <w:b/>
          <w:sz w:val="32"/>
          <w:szCs w:val="32"/>
        </w:rPr>
        <w:t>8</w:t>
      </w:r>
      <w:r w:rsidRPr="004C1D6F">
        <w:rPr>
          <w:rFonts w:ascii="黑体" w:eastAsia="黑体" w:hAnsi="黑体" w:hint="eastAsia"/>
          <w:b/>
          <w:sz w:val="32"/>
          <w:szCs w:val="32"/>
        </w:rPr>
        <w:t>年自主招生申请报告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781CD2" w:rsidRPr="004C1D6F">
        <w:rPr>
          <w:rFonts w:asciiTheme="minorEastAsia" w:hAnsiTheme="minorEastAsia" w:hint="eastAsia"/>
          <w:sz w:val="28"/>
          <w:szCs w:val="28"/>
        </w:rPr>
        <w:t>自主招生申请报告是考生报考北京邮电大学自主招生的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3、申请报告中考生所有获得的奖项、</w:t>
      </w:r>
      <w:bookmarkStart w:id="0" w:name="_GoBack"/>
      <w:bookmarkEnd w:id="0"/>
      <w:r w:rsidRPr="005906E4">
        <w:rPr>
          <w:rFonts w:asciiTheme="minorEastAsia" w:hAnsiTheme="minorEastAsia" w:hint="eastAsia"/>
          <w:sz w:val="28"/>
          <w:szCs w:val="28"/>
        </w:rPr>
        <w:t>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4、考生完成自主招生申请报告后须在报名系统中的“志愿管理-附加材料”模块上传，必须以word文档格式上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传，</w:t>
      </w:r>
      <w:r w:rsidR="009E4A95">
        <w:rPr>
          <w:rFonts w:asciiTheme="minorEastAsia" w:hAnsiTheme="minorEastAsia"/>
          <w:sz w:val="28"/>
          <w:szCs w:val="28"/>
        </w:rPr>
        <w:t>同时须</w:t>
      </w:r>
      <w:r w:rsidR="009E4A95">
        <w:rPr>
          <w:rFonts w:asciiTheme="minorEastAsia" w:hAnsiTheme="minorEastAsia" w:hint="eastAsia"/>
          <w:sz w:val="28"/>
          <w:szCs w:val="28"/>
        </w:rPr>
        <w:t>按照</w:t>
      </w:r>
      <w:r w:rsidR="009E4A95">
        <w:rPr>
          <w:rFonts w:asciiTheme="minorEastAsia" w:hAnsiTheme="minorEastAsia"/>
          <w:sz w:val="28"/>
          <w:szCs w:val="28"/>
        </w:rPr>
        <w:t>我校自主招生简章要求</w:t>
      </w:r>
      <w:r w:rsidR="009E4A95">
        <w:rPr>
          <w:rFonts w:asciiTheme="minorEastAsia" w:hAnsiTheme="minorEastAsia" w:hint="eastAsia"/>
          <w:sz w:val="28"/>
          <w:szCs w:val="28"/>
        </w:rPr>
        <w:t>附在需要</w:t>
      </w:r>
      <w:r w:rsidR="009E4A95">
        <w:rPr>
          <w:rFonts w:asciiTheme="minorEastAsia" w:hAnsiTheme="minorEastAsia"/>
          <w:sz w:val="28"/>
          <w:szCs w:val="28"/>
        </w:rPr>
        <w:t>寄送的纸质报名材料中。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北京邮电大学201</w:t>
      </w:r>
      <w:r w:rsidR="000117E1">
        <w:rPr>
          <w:rFonts w:ascii="黑体" w:eastAsia="黑体" w:hAnsi="黑体"/>
          <w:b/>
          <w:sz w:val="32"/>
          <w:szCs w:val="32"/>
        </w:rPr>
        <w:t>8</w:t>
      </w:r>
      <w:r w:rsidRPr="004C1D6F">
        <w:rPr>
          <w:rFonts w:ascii="黑体" w:eastAsia="黑体" w:hAnsi="黑体" w:hint="eastAsia"/>
          <w:b/>
          <w:sz w:val="32"/>
          <w:szCs w:val="32"/>
        </w:rPr>
        <w:t>年自主招生申请报告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C912AB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08558B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Pr="0008558B"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 w:rsidRPr="0008558B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校内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活动及担任的职务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以及参与</w:t>
            </w:r>
            <w:r w:rsidR="0008558B">
              <w:rPr>
                <w:rFonts w:asciiTheme="minorEastAsia" w:hAnsiTheme="minorEastAsia" w:hint="eastAsia"/>
                <w:sz w:val="18"/>
                <w:szCs w:val="18"/>
              </w:rPr>
              <w:t>校内</w:t>
            </w:r>
            <w:r w:rsidR="0008558B">
              <w:rPr>
                <w:rFonts w:asciiTheme="minorEastAsia" w:hAnsiTheme="minorEastAsia"/>
                <w:sz w:val="18"/>
                <w:szCs w:val="18"/>
              </w:rPr>
              <w:t>活动、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专业认知</w:t>
            </w:r>
            <w:r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你对我校以及所报自主招生专业（类）的认知情况，并给出你选择报考该专业（类）的理由。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4E095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阐述你如被所报自主招生专业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（类）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录取后的个人未来发展规划，并提出你在该领域的未来理想和发展目标。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4E095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9A012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通过对具体实例（你的报名材料中的学科竞赛获奖、科技成果发明或学术论文等）的详细说明，全面论述你</w:t>
            </w:r>
            <w:r w:rsidR="004E095E">
              <w:rPr>
                <w:rFonts w:asciiTheme="minorEastAsia" w:hAnsiTheme="minorEastAsia" w:hint="eastAsia"/>
                <w:sz w:val="18"/>
                <w:szCs w:val="18"/>
              </w:rPr>
              <w:t>在参与</w:t>
            </w:r>
            <w:r w:rsidR="004E095E">
              <w:rPr>
                <w:rFonts w:asciiTheme="minorEastAsia" w:hAnsiTheme="minorEastAsia"/>
                <w:sz w:val="18"/>
                <w:szCs w:val="18"/>
              </w:rPr>
              <w:t>竞赛、发明</w:t>
            </w:r>
            <w:r w:rsidR="004E095E">
              <w:rPr>
                <w:rFonts w:asciiTheme="minorEastAsia" w:hAnsiTheme="minorEastAsia" w:hint="eastAsia"/>
                <w:sz w:val="18"/>
                <w:szCs w:val="18"/>
              </w:rPr>
              <w:t>或</w:t>
            </w:r>
            <w:r w:rsidR="004E095E">
              <w:rPr>
                <w:rFonts w:asciiTheme="minorEastAsia" w:hAnsiTheme="minorEastAsia"/>
                <w:sz w:val="18"/>
                <w:szCs w:val="18"/>
              </w:rPr>
              <w:t>论文写作过程中</w:t>
            </w:r>
            <w:r w:rsidRPr="00C53140">
              <w:rPr>
                <w:rFonts w:asciiTheme="minorEastAsia" w:hAnsiTheme="minorEastAsia" w:hint="eastAsia"/>
                <w:sz w:val="18"/>
                <w:szCs w:val="18"/>
              </w:rPr>
              <w:t>的认知、感悟或体会，展示你在该学科领域的创新意识、独特见解或者新颖观点。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61" w:rsidRDefault="00187361" w:rsidP="00F76C73">
      <w:r>
        <w:separator/>
      </w:r>
    </w:p>
  </w:endnote>
  <w:endnote w:type="continuationSeparator" w:id="0">
    <w:p w:rsidR="00187361" w:rsidRDefault="00187361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61" w:rsidRDefault="00187361" w:rsidP="00F76C73">
      <w:r>
        <w:separator/>
      </w:r>
    </w:p>
  </w:footnote>
  <w:footnote w:type="continuationSeparator" w:id="0">
    <w:p w:rsidR="00187361" w:rsidRDefault="00187361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D0875"/>
    <w:rsid w:val="000D2AD2"/>
    <w:rsid w:val="000E3F29"/>
    <w:rsid w:val="001005FF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300503"/>
    <w:rsid w:val="003035A3"/>
    <w:rsid w:val="00303C40"/>
    <w:rsid w:val="003129C7"/>
    <w:rsid w:val="00320745"/>
    <w:rsid w:val="00336BD2"/>
    <w:rsid w:val="00355922"/>
    <w:rsid w:val="003573F0"/>
    <w:rsid w:val="00360490"/>
    <w:rsid w:val="00360BAC"/>
    <w:rsid w:val="0036188D"/>
    <w:rsid w:val="00366E12"/>
    <w:rsid w:val="00382763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1169"/>
    <w:rsid w:val="00780597"/>
    <w:rsid w:val="00781CD2"/>
    <w:rsid w:val="007826D4"/>
    <w:rsid w:val="007E3253"/>
    <w:rsid w:val="007E46B2"/>
    <w:rsid w:val="007E5774"/>
    <w:rsid w:val="007F74CB"/>
    <w:rsid w:val="00801014"/>
    <w:rsid w:val="00804538"/>
    <w:rsid w:val="00825009"/>
    <w:rsid w:val="00830FBB"/>
    <w:rsid w:val="00852AE0"/>
    <w:rsid w:val="0085319C"/>
    <w:rsid w:val="00856D90"/>
    <w:rsid w:val="00860E17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540C8"/>
    <w:rsid w:val="00D96A8C"/>
    <w:rsid w:val="00DA6756"/>
    <w:rsid w:val="00DB1AFF"/>
    <w:rsid w:val="00DC511F"/>
    <w:rsid w:val="00DD6C04"/>
    <w:rsid w:val="00DE6EDD"/>
    <w:rsid w:val="00E0783A"/>
    <w:rsid w:val="00E07F4C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F16309"/>
    <w:rsid w:val="00F31CDE"/>
    <w:rsid w:val="00F5463B"/>
    <w:rsid w:val="00F657B2"/>
    <w:rsid w:val="00F75EB5"/>
    <w:rsid w:val="00F76C73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陈伟</cp:lastModifiedBy>
  <cp:revision>9</cp:revision>
  <cp:lastPrinted>2017-03-03T02:28:00Z</cp:lastPrinted>
  <dcterms:created xsi:type="dcterms:W3CDTF">2017-03-02T07:11:00Z</dcterms:created>
  <dcterms:modified xsi:type="dcterms:W3CDTF">2018-03-04T06:57:00Z</dcterms:modified>
</cp:coreProperties>
</file>